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5D" w:rsidRDefault="00BD4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Výsledek výzvy k podávání nabídek</w:t>
      </w:r>
    </w:p>
    <w:p w:rsidR="00E6275D" w:rsidRDefault="00E6275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E6275D" w:rsidRDefault="006712C7">
            <w:pPr>
              <w:jc w:val="both"/>
              <w:rPr>
                <w:sz w:val="22"/>
                <w:szCs w:val="22"/>
              </w:rPr>
            </w:pPr>
            <w:r w:rsidRPr="006712C7">
              <w:rPr>
                <w:sz w:val="22"/>
                <w:szCs w:val="22"/>
              </w:rPr>
              <w:t>C/10/215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E6275D" w:rsidRDefault="00BD40BC">
            <w:r>
              <w:t>Operační program Vzdělávání pro konkurenceschopnost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E6275D" w:rsidRDefault="00BD40BC" w:rsidP="0065407C">
            <w:pPr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65407C">
              <w:rPr>
                <w:b/>
              </w:rPr>
              <w:t>1.2.00</w:t>
            </w:r>
            <w:r>
              <w:rPr>
                <w:b/>
              </w:rPr>
              <w:t>/</w:t>
            </w:r>
            <w:r w:rsidR="0065407C">
              <w:rPr>
                <w:b/>
              </w:rPr>
              <w:t>14.0106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Logopedická prevence u dětí a žáků v ČR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Tiskové služby a zajištění publicity v rámci projektu „Logopedická prevence u dětí a žáků v ČR“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3.6.2010</w:t>
            </w:r>
            <w:proofErr w:type="gramEnd"/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Asociace logopedů ve školství, o. s.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 Horák, a. s.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Drážďanská 83A, 400 07 Ústí nad Labem 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Horák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E6275D" w:rsidRDefault="00654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25744747</w:t>
            </w:r>
          </w:p>
        </w:tc>
      </w:tr>
    </w:tbl>
    <w:p w:rsidR="00E6275D" w:rsidRDefault="00E6275D">
      <w:pPr>
        <w:jc w:val="both"/>
      </w:pPr>
    </w:p>
    <w:p w:rsidR="00E6275D" w:rsidRDefault="00E6275D">
      <w:pPr>
        <w:jc w:val="both"/>
      </w:pPr>
    </w:p>
    <w:p w:rsidR="00E6275D" w:rsidRDefault="00E6275D">
      <w:pPr>
        <w:jc w:val="both"/>
      </w:pPr>
    </w:p>
    <w:p w:rsidR="00E6275D" w:rsidRDefault="00BD40B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Vyplněný formulář zasílejte v případě individuálních projektů elektronicky na adresu </w:t>
      </w:r>
      <w:hyperlink r:id="rId6" w:history="1">
        <w:r w:rsidRPr="0065407C">
          <w:rPr>
            <w:rStyle w:val="Hypertextovodkaz"/>
            <w:b/>
            <w:bCs/>
            <w:i/>
            <w:iCs/>
            <w:color w:val="auto"/>
          </w:rPr>
          <w:t>cera@msmt.cz</w:t>
        </w:r>
      </w:hyperlink>
      <w:r w:rsidRPr="0065407C">
        <w:rPr>
          <w:b/>
          <w:bCs/>
          <w:i/>
          <w:iCs/>
        </w:rPr>
        <w:t xml:space="preserve"> a v případě grantových projektů na emailovou adresu daného ZS (viz níže) a </w:t>
      </w:r>
      <w:r>
        <w:rPr>
          <w:b/>
          <w:bCs/>
          <w:i/>
          <w:iCs/>
        </w:rPr>
        <w:t>v předmětu uveďte "Zadávací řízení".</w:t>
      </w:r>
    </w:p>
    <w:p w:rsidR="00E6275D" w:rsidRDefault="00E6275D">
      <w:pPr>
        <w:jc w:val="both"/>
      </w:pPr>
    </w:p>
    <w:p w:rsidR="00E6275D" w:rsidRDefault="00BD40BC">
      <w:pPr>
        <w:jc w:val="both"/>
        <w:rPr>
          <w:b/>
          <w:u w:val="single"/>
        </w:rPr>
      </w:pPr>
      <w:r>
        <w:rPr>
          <w:b/>
          <w:u w:val="single"/>
        </w:rPr>
        <w:t>Kontakty ZS</w:t>
      </w:r>
    </w:p>
    <w:p w:rsidR="00E6275D" w:rsidRDefault="00E627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E6275D" w:rsidTr="0065407C">
        <w:tc>
          <w:tcPr>
            <w:tcW w:w="1951" w:type="dxa"/>
            <w:shd w:val="clear" w:color="auto" w:fill="auto"/>
            <w:vAlign w:val="center"/>
          </w:tcPr>
          <w:p w:rsidR="00E6275D" w:rsidRDefault="00BD40B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275D" w:rsidRDefault="00BD40B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E6275D" w:rsidRDefault="00BD40B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opvk@kraj-jihocesky.cz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BD40BC" w:rsidRPr="0065407C">
                <w:rPr>
                  <w:rStyle w:val="Hypertextovodkaz"/>
                  <w:iCs/>
                  <w:color w:val="auto"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linda.zabrahova@kr-karlovarsky.cz</w:t>
              </w:r>
            </w:hyperlink>
            <w:r w:rsidR="00BD40BC" w:rsidRPr="0065407C">
              <w:rPr>
                <w:rStyle w:val="Zvraznn"/>
                <w:i w:val="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jitka.kavkova@kr-karlovarsky.cz</w:t>
              </w:r>
              <w:r w:rsidR="00BD40BC" w:rsidRPr="0065407C">
                <w:rPr>
                  <w:rStyle w:val="Zvraznn"/>
                  <w:i w:val="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zakazky.opvk@kr-vysocina.cz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BD40BC" w:rsidRPr="0065407C">
                <w:rPr>
                  <w:rStyle w:val="Hypertextovodkaz"/>
                  <w:bCs/>
                  <w:color w:val="auto"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BD40BC" w:rsidRPr="0065407C">
                <w:rPr>
                  <w:rStyle w:val="Hypertextovodkaz"/>
                  <w:bCs/>
                  <w:color w:val="auto"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opvk@kraj-lbc.cz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  <w:u w:val="single"/>
              </w:rPr>
            </w:pPr>
            <w:hyperlink r:id="rId20" w:history="1">
              <w:r w:rsidR="00BD40BC" w:rsidRPr="0065407C">
                <w:rPr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BD40BC" w:rsidRPr="0065407C">
                <w:rPr>
                  <w:rStyle w:val="Hypertextovodkaz"/>
                  <w:iCs/>
                  <w:color w:val="auto"/>
                </w:rPr>
                <w:t>opvk@kr-moravskoslezsky.cz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BD40BC" w:rsidRPr="0065407C">
                <w:rPr>
                  <w:rStyle w:val="Hypertextovodkaz"/>
                  <w:bCs/>
                  <w:color w:val="auto"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BD40BC" w:rsidRPr="0065407C">
                <w:rPr>
                  <w:rStyle w:val="Hypertextovodkaz"/>
                  <w:bCs/>
                  <w:color w:val="auto"/>
                  <w:sz w:val="22"/>
                  <w:szCs w:val="22"/>
                </w:rPr>
                <w:t>m.hruby@kr-olomoucky.cz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www.pardubickykraj.cz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opvk@kr-s.cz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opvk@kr-ustecky.cz</w:t>
              </w:r>
            </w:hyperlink>
          </w:p>
        </w:tc>
      </w:tr>
      <w:tr w:rsidR="00E6275D" w:rsidRPr="0065407C">
        <w:tc>
          <w:tcPr>
            <w:tcW w:w="1951" w:type="dxa"/>
            <w:vAlign w:val="center"/>
          </w:tcPr>
          <w:p w:rsidR="00E6275D" w:rsidRPr="0065407C" w:rsidRDefault="00BD40BC">
            <w:pPr>
              <w:spacing w:before="120" w:after="120"/>
              <w:rPr>
                <w:sz w:val="22"/>
                <w:szCs w:val="22"/>
              </w:rPr>
            </w:pPr>
            <w:r w:rsidRPr="0065407C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E6275D" w:rsidRPr="0065407C" w:rsidRDefault="007953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BD40BC" w:rsidRPr="0065407C">
                <w:rPr>
                  <w:rStyle w:val="Hypertextovodkaz"/>
                  <w:color w:val="auto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E6275D" w:rsidRPr="0065407C" w:rsidRDefault="00E6275D">
      <w:pPr>
        <w:jc w:val="both"/>
      </w:pPr>
    </w:p>
    <w:p w:rsidR="00E6275D" w:rsidRPr="0065407C" w:rsidRDefault="00BD40BC">
      <w:pPr>
        <w:jc w:val="both"/>
      </w:pPr>
      <w:r w:rsidRPr="0065407C">
        <w:t xml:space="preserve">Výsledek výzvy k podání nabídek bude na </w:t>
      </w:r>
      <w:hyperlink r:id="rId34" w:history="1">
        <w:r w:rsidRPr="0065407C">
          <w:rPr>
            <w:rStyle w:val="Hypertextovodkaz"/>
            <w:color w:val="auto"/>
          </w:rPr>
          <w:t>www.msmt.cz</w:t>
        </w:r>
      </w:hyperlink>
      <w:r w:rsidRPr="0065407C">
        <w:t xml:space="preserve"> / www ZS uveřejněn nejpozději do 3 pracovních dnů ode dne obdržení. </w:t>
      </w:r>
    </w:p>
    <w:p w:rsidR="00E6275D" w:rsidRPr="0065407C" w:rsidRDefault="00E6275D">
      <w:pPr>
        <w:jc w:val="both"/>
      </w:pPr>
    </w:p>
    <w:p w:rsidR="00E6275D" w:rsidRPr="0065407C" w:rsidRDefault="00BD40BC">
      <w:pPr>
        <w:jc w:val="both"/>
      </w:pPr>
      <w:r w:rsidRPr="0065407C">
        <w:t xml:space="preserve">Kontaktní osoba pro případ doplnění formuláře před jeho uveřejněním na </w:t>
      </w:r>
      <w:hyperlink r:id="rId35" w:history="1">
        <w:r w:rsidRPr="0065407C">
          <w:rPr>
            <w:rStyle w:val="Hypertextovodkaz"/>
            <w:color w:val="auto"/>
          </w:rPr>
          <w:t>www.msmt.cz/</w:t>
        </w:r>
      </w:hyperlink>
      <w:r w:rsidRPr="0065407C">
        <w:t xml:space="preserve"> www ZS.</w:t>
      </w:r>
    </w:p>
    <w:p w:rsidR="00E6275D" w:rsidRPr="0065407C" w:rsidRDefault="00E627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Jméno:</w:t>
            </w:r>
          </w:p>
        </w:tc>
        <w:tc>
          <w:tcPr>
            <w:tcW w:w="5220" w:type="dxa"/>
            <w:vAlign w:val="center"/>
          </w:tcPr>
          <w:p w:rsidR="00E6275D" w:rsidRPr="0065407C" w:rsidRDefault="0065407C">
            <w:r w:rsidRPr="0065407C">
              <w:t xml:space="preserve">Lenka 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Příjmení:</w:t>
            </w:r>
          </w:p>
        </w:tc>
        <w:tc>
          <w:tcPr>
            <w:tcW w:w="5220" w:type="dxa"/>
            <w:vAlign w:val="center"/>
          </w:tcPr>
          <w:p w:rsidR="00E6275D" w:rsidRPr="0065407C" w:rsidRDefault="0065407C">
            <w:r w:rsidRPr="0065407C">
              <w:t>Vlčková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E-mail:</w:t>
            </w:r>
          </w:p>
        </w:tc>
        <w:tc>
          <w:tcPr>
            <w:tcW w:w="5220" w:type="dxa"/>
            <w:vAlign w:val="center"/>
          </w:tcPr>
          <w:p w:rsidR="00E6275D" w:rsidRPr="0065407C" w:rsidRDefault="0079530C">
            <w:hyperlink r:id="rId36" w:history="1">
              <w:r w:rsidR="0065407C" w:rsidRPr="0065407C">
                <w:rPr>
                  <w:rStyle w:val="Hypertextovodkaz"/>
                  <w:color w:val="auto"/>
                </w:rPr>
                <w:t>vlckova@alos.cz</w:t>
              </w:r>
            </w:hyperlink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Telefon:</w:t>
            </w:r>
          </w:p>
        </w:tc>
        <w:tc>
          <w:tcPr>
            <w:tcW w:w="5220" w:type="dxa"/>
            <w:vAlign w:val="center"/>
          </w:tcPr>
          <w:p w:rsidR="00E6275D" w:rsidRPr="0065407C" w:rsidRDefault="0065407C">
            <w:r w:rsidRPr="0065407C">
              <w:t>602 392 882</w:t>
            </w:r>
          </w:p>
        </w:tc>
      </w:tr>
    </w:tbl>
    <w:p w:rsidR="00BD40BC" w:rsidRDefault="00BD40BC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sectPr w:rsidR="008E5086" w:rsidSect="00E6275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A3" w:rsidRDefault="005C48A3">
      <w:r>
        <w:separator/>
      </w:r>
    </w:p>
  </w:endnote>
  <w:endnote w:type="continuationSeparator" w:id="1">
    <w:p w:rsidR="005C48A3" w:rsidRDefault="005C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A3" w:rsidRDefault="005C48A3">
      <w:r>
        <w:separator/>
      </w:r>
    </w:p>
  </w:footnote>
  <w:footnote w:type="continuationSeparator" w:id="1">
    <w:p w:rsidR="005C48A3" w:rsidRDefault="005C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86314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275D" w:rsidRDefault="00E6275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6314C"/>
    <w:rsid w:val="005C48A3"/>
    <w:rsid w:val="0065407C"/>
    <w:rsid w:val="006712C7"/>
    <w:rsid w:val="0079530C"/>
    <w:rsid w:val="0086314C"/>
    <w:rsid w:val="008E5086"/>
    <w:rsid w:val="00BD40BC"/>
    <w:rsid w:val="00E6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7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2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E627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E62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E6275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rsid w:val="00E6275D"/>
    <w:rPr>
      <w:color w:val="0000FF"/>
      <w:u w:val="single"/>
    </w:rPr>
  </w:style>
  <w:style w:type="character" w:styleId="Zvraznn">
    <w:name w:val="Emphasis"/>
    <w:basedOn w:val="Standardnpsmoodstavce"/>
    <w:qFormat/>
    <w:rsid w:val="00E6275D"/>
    <w:rPr>
      <w:i/>
      <w:iCs/>
    </w:rPr>
  </w:style>
  <w:style w:type="paragraph" w:styleId="Zhlav">
    <w:name w:val="head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E6275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E627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vlckova@alos.cz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3624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Stoudj</cp:lastModifiedBy>
  <cp:revision>4</cp:revision>
  <cp:lastPrinted>2010-06-27T16:35:00Z</cp:lastPrinted>
  <dcterms:created xsi:type="dcterms:W3CDTF">2010-06-27T16:31:00Z</dcterms:created>
  <dcterms:modified xsi:type="dcterms:W3CDTF">2010-06-28T07:19:00Z</dcterms:modified>
</cp:coreProperties>
</file>