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09" w:rsidRDefault="002F1862" w:rsidP="002F1862">
      <w:pPr>
        <w:numPr>
          <w:ilvl w:val="0"/>
          <w:numId w:val="1"/>
        </w:numPr>
        <w:jc w:val="both"/>
      </w:pPr>
      <w:r>
        <w:t>U vzdělávacího zařízení došlo ke změnám</w:t>
      </w:r>
      <w:r w:rsidR="00215F09">
        <w:t xml:space="preserve"> </w:t>
      </w:r>
      <w:r>
        <w:t>související</w:t>
      </w:r>
      <w:r w:rsidR="00215F09">
        <w:t>m přímo</w:t>
      </w:r>
      <w:r>
        <w:t xml:space="preserve"> se vzdělávacím zařízení</w:t>
      </w:r>
      <w:r w:rsidR="00215F09">
        <w:t>m (např. změna názvu a sídla společnosti), které nebyly neprodleně nahlášeny na odbor dalšího vzdělávání MŠMT.</w:t>
      </w:r>
    </w:p>
    <w:p w:rsidR="00E31AFD" w:rsidRDefault="00E31AFD" w:rsidP="00E31AFD">
      <w:pPr>
        <w:jc w:val="both"/>
      </w:pPr>
    </w:p>
    <w:p w:rsidR="002F1862" w:rsidRDefault="00215F09" w:rsidP="002F1862">
      <w:pPr>
        <w:numPr>
          <w:ilvl w:val="0"/>
          <w:numId w:val="1"/>
        </w:numPr>
        <w:jc w:val="both"/>
      </w:pPr>
      <w:r>
        <w:t xml:space="preserve">U vzdělávacího zařízení došlo ke změnám souvisejícím s </w:t>
      </w:r>
      <w:r w:rsidR="002F1862">
        <w:t xml:space="preserve">realizací </w:t>
      </w:r>
      <w:r>
        <w:t xml:space="preserve">akreditovaných rekvalifikačních </w:t>
      </w:r>
      <w:r w:rsidR="002F1862">
        <w:t>kurzů oproti podané žádosti</w:t>
      </w:r>
      <w:r>
        <w:t xml:space="preserve"> (např. změna prostorů pro výuku, změna lektorů…), které nebyly</w:t>
      </w:r>
      <w:r w:rsidR="002F1862">
        <w:t xml:space="preserve"> neprodleně nahlá</w:t>
      </w:r>
      <w:r>
        <w:t>šeny</w:t>
      </w:r>
      <w:r w:rsidR="002F1862">
        <w:t xml:space="preserve"> na odbor dalšího vzdělávání MŠMT.</w:t>
      </w:r>
    </w:p>
    <w:p w:rsidR="00E31AFD" w:rsidRDefault="00E31AFD" w:rsidP="00E31AFD">
      <w:pPr>
        <w:jc w:val="both"/>
      </w:pPr>
    </w:p>
    <w:p w:rsidR="002F1862" w:rsidRDefault="002F1862" w:rsidP="002F1862">
      <w:pPr>
        <w:numPr>
          <w:ilvl w:val="0"/>
          <w:numId w:val="1"/>
        </w:numPr>
        <w:jc w:val="both"/>
      </w:pPr>
      <w:r>
        <w:t xml:space="preserve">Ačkoliv je u </w:t>
      </w:r>
      <w:r w:rsidR="00215F09">
        <w:t xml:space="preserve">akreditovaných rekvalifikačních </w:t>
      </w:r>
      <w:r>
        <w:t>kurzů vstupním předpokladem střední vzdělání,</w:t>
      </w:r>
      <w:r w:rsidR="002269AD">
        <w:t xml:space="preserve"> vzdělávací zařízení nearchivují</w:t>
      </w:r>
      <w:r>
        <w:t xml:space="preserve"> </w:t>
      </w:r>
      <w:r w:rsidR="00215F09">
        <w:t xml:space="preserve">kopie </w:t>
      </w:r>
      <w:r>
        <w:t>doklad</w:t>
      </w:r>
      <w:r w:rsidR="00215F09">
        <w:t>ů</w:t>
      </w:r>
      <w:r>
        <w:t xml:space="preserve"> o dosaženém stupni vzdělání frekventantů kurzu</w:t>
      </w:r>
      <w:r w:rsidR="002269AD">
        <w:t>. Není archivováno ani podepsáno</w:t>
      </w:r>
      <w:r>
        <w:t xml:space="preserve"> čestné prohlášení frekventantů o </w:t>
      </w:r>
      <w:r w:rsidR="00215F09">
        <w:t xml:space="preserve">jejich </w:t>
      </w:r>
      <w:r>
        <w:t xml:space="preserve">nejvyšším ukončeném </w:t>
      </w:r>
      <w:r w:rsidR="002269AD">
        <w:t>vzdělání či jiná dokumentace, ze</w:t>
      </w:r>
      <w:r>
        <w:t xml:space="preserve"> které by bylo možné ověřit vstupní předpoklady, které byly uvedeny v žádosti o akreditaci.</w:t>
      </w:r>
    </w:p>
    <w:p w:rsidR="00E31AFD" w:rsidRDefault="00E31AFD" w:rsidP="00E31AFD">
      <w:pPr>
        <w:jc w:val="both"/>
      </w:pPr>
    </w:p>
    <w:p w:rsidR="002F1862" w:rsidRDefault="002F1862" w:rsidP="002F1862">
      <w:pPr>
        <w:numPr>
          <w:ilvl w:val="0"/>
          <w:numId w:val="1"/>
        </w:numPr>
        <w:jc w:val="both"/>
      </w:pPr>
      <w:r>
        <w:t xml:space="preserve">U kurzů není vedena taková dokumentace o kurzu, na základě které by bylo možné ověřit skutečně odučené předměty, jejich hodinovou dotaci a jméno a podpis vyučujícího lektora. </w:t>
      </w:r>
    </w:p>
    <w:p w:rsidR="00E31AFD" w:rsidRDefault="00E31AFD" w:rsidP="00E31AFD">
      <w:pPr>
        <w:jc w:val="both"/>
      </w:pPr>
    </w:p>
    <w:p w:rsidR="00215F09" w:rsidRDefault="00215F09" w:rsidP="002F1862">
      <w:pPr>
        <w:numPr>
          <w:ilvl w:val="0"/>
          <w:numId w:val="1"/>
        </w:numPr>
        <w:jc w:val="both"/>
      </w:pPr>
      <w:r>
        <w:t xml:space="preserve">Vzdělávací zařízení neuchovává požadované doklady o realizovaných kurzech </w:t>
      </w:r>
      <w:r w:rsidR="006E42F4">
        <w:t>(např. třídní knihu), které je</w:t>
      </w:r>
      <w:r>
        <w:t xml:space="preserve"> nutné uchovávat</w:t>
      </w:r>
      <w:r w:rsidRPr="00215F09">
        <w:t xml:space="preserve"> </w:t>
      </w:r>
      <w:r>
        <w:t xml:space="preserve">po dobu platnosti </w:t>
      </w:r>
      <w:r w:rsidR="00585A51">
        <w:t xml:space="preserve">udělené </w:t>
      </w:r>
      <w:r>
        <w:t>akreditace.</w:t>
      </w:r>
    </w:p>
    <w:p w:rsidR="00E31AFD" w:rsidRDefault="00E31AFD" w:rsidP="00E31AFD">
      <w:pPr>
        <w:jc w:val="both"/>
      </w:pPr>
    </w:p>
    <w:p w:rsidR="00215F09" w:rsidRDefault="00215F09" w:rsidP="00215F09">
      <w:pPr>
        <w:numPr>
          <w:ilvl w:val="0"/>
          <w:numId w:val="1"/>
        </w:numPr>
        <w:jc w:val="both"/>
      </w:pPr>
      <w:r>
        <w:t>Vzdělávací zařízení neuchovává požadované doklady o úspěšném absolvování realizovaných kurzů (např. osvědč</w:t>
      </w:r>
      <w:r w:rsidR="006E42F4">
        <w:t>ení o rekvalifikaci), které je nutné uchovávat po </w:t>
      </w:r>
      <w:r w:rsidR="00585A51">
        <w:t xml:space="preserve">celou </w:t>
      </w:r>
      <w:r>
        <w:t>dobu existence vzdělávacího zařízení.</w:t>
      </w:r>
    </w:p>
    <w:p w:rsidR="00E31AFD" w:rsidRDefault="00E31AFD" w:rsidP="00E31AFD">
      <w:pPr>
        <w:jc w:val="both"/>
      </w:pPr>
    </w:p>
    <w:p w:rsidR="00585A51" w:rsidRDefault="00585A51" w:rsidP="00585A51">
      <w:pPr>
        <w:numPr>
          <w:ilvl w:val="0"/>
          <w:numId w:val="1"/>
        </w:numPr>
        <w:jc w:val="both"/>
      </w:pPr>
      <w:r>
        <w:t>Vzdělávací zařízení nedodržuje název pracovní činnosti a vzdělávacího programu.</w:t>
      </w:r>
    </w:p>
    <w:p w:rsidR="00E31AFD" w:rsidRDefault="00E31AFD" w:rsidP="00E31AFD">
      <w:pPr>
        <w:jc w:val="both"/>
      </w:pPr>
    </w:p>
    <w:p w:rsidR="00585A51" w:rsidRDefault="00585A51" w:rsidP="002F1862">
      <w:pPr>
        <w:numPr>
          <w:ilvl w:val="0"/>
          <w:numId w:val="1"/>
        </w:numPr>
        <w:jc w:val="both"/>
      </w:pPr>
      <w:r>
        <w:t>Vzdělávací zařízení nedodržuje obsah učebního plánu a učebních osnov, které byly součástí předložené žádosti o akreditaci rekvalifikačního programu.</w:t>
      </w:r>
    </w:p>
    <w:p w:rsidR="00E31AFD" w:rsidRDefault="00E31AFD" w:rsidP="00E31AFD">
      <w:pPr>
        <w:jc w:val="both"/>
      </w:pPr>
    </w:p>
    <w:p w:rsidR="00585A51" w:rsidRDefault="00585A51" w:rsidP="002F1862">
      <w:pPr>
        <w:numPr>
          <w:ilvl w:val="0"/>
          <w:numId w:val="1"/>
        </w:numPr>
        <w:jc w:val="both"/>
      </w:pPr>
      <w:r>
        <w:t>Vzdělávací zařízení nedodržuje minimální hodinový rozsah kurzu podle předložené žádosti o akreditaci rekvalifikačního programu.</w:t>
      </w:r>
    </w:p>
    <w:p w:rsidR="00E31AFD" w:rsidRDefault="00E31AFD" w:rsidP="00E31AFD">
      <w:pPr>
        <w:jc w:val="both"/>
      </w:pPr>
    </w:p>
    <w:p w:rsidR="002F1862" w:rsidRDefault="00585A51" w:rsidP="002F1862">
      <w:pPr>
        <w:numPr>
          <w:ilvl w:val="0"/>
          <w:numId w:val="1"/>
        </w:numPr>
        <w:jc w:val="both"/>
      </w:pPr>
      <w:r>
        <w:t>Vzdělávací zařízení pořádá praktickou výuku/praxi, k</w:t>
      </w:r>
      <w:r w:rsidR="009A4E6B">
        <w:t xml:space="preserve">terá není realizována </w:t>
      </w:r>
      <w:r w:rsidR="009A4E6B" w:rsidRPr="009A4E6B">
        <w:t>pod</w:t>
      </w:r>
      <w:r w:rsidR="009A4E6B">
        <w:t> </w:t>
      </w:r>
      <w:r w:rsidRPr="009A4E6B">
        <w:t>dohledem</w:t>
      </w:r>
      <w:r>
        <w:t xml:space="preserve"> lektora.</w:t>
      </w:r>
    </w:p>
    <w:p w:rsidR="0064101C" w:rsidRDefault="0064101C"/>
    <w:sectPr w:rsidR="0064101C" w:rsidSect="0064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F5F74"/>
    <w:multiLevelType w:val="hybridMultilevel"/>
    <w:tmpl w:val="1B48E812"/>
    <w:lvl w:ilvl="0" w:tplc="951AA3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A6CED"/>
    <w:multiLevelType w:val="hybridMultilevel"/>
    <w:tmpl w:val="1B48E812"/>
    <w:lvl w:ilvl="0" w:tplc="951AA3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2F1862"/>
    <w:rsid w:val="001B1A3E"/>
    <w:rsid w:val="00215F09"/>
    <w:rsid w:val="002269AD"/>
    <w:rsid w:val="002F1862"/>
    <w:rsid w:val="004A302D"/>
    <w:rsid w:val="00547FCF"/>
    <w:rsid w:val="00585A51"/>
    <w:rsid w:val="0064101C"/>
    <w:rsid w:val="006E42F4"/>
    <w:rsid w:val="007D0701"/>
    <w:rsid w:val="009104A3"/>
    <w:rsid w:val="009A4E6B"/>
    <w:rsid w:val="00E3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86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vlckoval</dc:creator>
  <cp:keywords/>
  <dc:description/>
  <cp:lastModifiedBy>fuksovam</cp:lastModifiedBy>
  <cp:revision>7</cp:revision>
  <dcterms:created xsi:type="dcterms:W3CDTF">2010-09-02T14:12:00Z</dcterms:created>
  <dcterms:modified xsi:type="dcterms:W3CDTF">2010-09-03T06:53:00Z</dcterms:modified>
</cp:coreProperties>
</file>