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37" w:rsidRPr="007C1F8D" w:rsidRDefault="00AB3F37" w:rsidP="00AB3F37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t xml:space="preserve">Pokyny k vyplnění </w:t>
      </w:r>
    </w:p>
    <w:p w:rsidR="00AB3F37" w:rsidRPr="007C1F8D" w:rsidRDefault="00AB3F37" w:rsidP="00AB3F37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ME, MSJ, MEJ, kvalifikace, seriály“ </w:t>
      </w:r>
    </w:p>
    <w:p w:rsidR="00AB3F37" w:rsidRPr="007C1F8D" w:rsidRDefault="00AB3F37" w:rsidP="00AB3F37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AB3F37" w:rsidRDefault="00AB3F37" w:rsidP="00AB3F3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7582"/>
      </w:tblGrid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7C1F8D" w:rsidRDefault="00AB3F37" w:rsidP="00E74559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582" w:type="dxa"/>
          </w:tcPr>
          <w:p w:rsidR="00AB3F37" w:rsidRDefault="00AB3F37" w:rsidP="00E74559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název soutěže ve zkratce (např. MS, MSJ, ME, MEJ, KVA, SME apod.). Soutěže uvádějte i s rozlišením odvětví tak, jak byly schváleny při oponenturách. Soutěže společné pro seniory a juniory, je nutno rozdělit a vykazovat odděleně se skutečným počtem zúčastněných zemí.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7C1F8D" w:rsidRDefault="00AB3F37" w:rsidP="00E74559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582" w:type="dxa"/>
          </w:tcPr>
          <w:p w:rsidR="00AB3F37" w:rsidRDefault="00AB3F37" w:rsidP="00E74559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země konání soutěže  -  třímístná mezinárodní zkratka (viz. tab. doprava)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7C1F8D" w:rsidRDefault="00AB3F37" w:rsidP="00E74559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582" w:type="dxa"/>
          </w:tcPr>
          <w:p w:rsidR="00AB3F37" w:rsidRDefault="00AB3F37" w:rsidP="00E74559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7C1F8D" w:rsidRDefault="00AB3F37" w:rsidP="00E74559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zúčastněných zemí v soutěži. Uvádějte pouze jeden údaj za vykazovanou soutěž – nerozdělovat odvětví, disciplíny, muže, ženy pokud jsou součástí vyhlášené soutěže v jednou místě a shodném čase. 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7C1F8D" w:rsidRDefault="00AB3F37" w:rsidP="00E74559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  <w:r w:rsidRPr="007C1F8D">
              <w:rPr>
                <w:b/>
                <w:bCs/>
                <w:color w:val="0000FA"/>
                <w:sz w:val="24"/>
              </w:rPr>
              <w:t>Nutno používat schválený registr soutěží sportovního odvětví.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  <w:shd w:val="clear" w:color="auto" w:fill="FFFF00"/>
          </w:tcPr>
          <w:p w:rsidR="00AB3F37" w:rsidRPr="007C1F8D" w:rsidRDefault="00AB3F37" w:rsidP="00E74559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AB3F37" w:rsidRPr="007C1F8D" w:rsidRDefault="00AB3F37" w:rsidP="00E74559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 výjimkou sportovních her, kde uvedete počet hráčů na soupisce utkání. Křestní jméno vypište!!!  U družstev individuálních sportů nepostačuje číselný údaj a pro zápočet výsledku je nutný jmenovitý soupis!!!</w:t>
            </w:r>
          </w:p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vícečlenných teamů individuálních sportů se uvádějí pouze členové družstva, podle registru soutěží, kteří jsou bodově hodnoceni - jsou uvedeny na výsledkové listině!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BA5C12" w:rsidRDefault="00AB3F37" w:rsidP="00E74559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dle oficiálních výsledků soutěže v konečném pořadí (např. 3, 9-16, 2. místo v B skupině ME odpovídá v celkovém pořadí 10. místu, protože A skupinu tvořilo 8 družstev apod.).</w:t>
            </w:r>
          </w:p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 sportovních her v průběhu dlouhodobých kvalifikací je nutno doložit účast v kvalifikacích dílčími výsledky.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Pr="00BA5C12" w:rsidRDefault="00AB3F37" w:rsidP="00E74559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AB3F37" w:rsidRPr="00BA5C12" w:rsidRDefault="00AB3F37" w:rsidP="00E74559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sportovců na</w:t>
            </w:r>
          </w:p>
          <w:p w:rsidR="00AB3F37" w:rsidRPr="00BA5C12" w:rsidRDefault="00AB3F37" w:rsidP="00E74559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 seriálech uveďte průměrný počet startujících.</w:t>
            </w:r>
            <w:r>
              <w:rPr>
                <w:bCs/>
                <w:sz w:val="24"/>
              </w:rPr>
              <w:t xml:space="preserve"> U sportů, rozdělených do výkonnostních skupin, pásmových kvalifikací atd., uveďte počet všech účastníků (zemí), kteří vstoupili do kvalifikace (např. lední hokej má 4 skupiny po 8 družstev, tj. celkový počet 32 družstev).</w:t>
            </w:r>
          </w:p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Kvalifikace a předkvalifikace doložte rozpisem soutěže, resp. svodnými, bulletinovými výsledky apod.</w:t>
            </w:r>
          </w:p>
        </w:tc>
      </w:tr>
      <w:tr w:rsidR="00AB3F37" w:rsidTr="00E74559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AB3F37" w:rsidRDefault="00AB3F37" w:rsidP="00E745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582" w:type="dxa"/>
          </w:tcPr>
          <w:p w:rsidR="00AB3F37" w:rsidRDefault="00AB3F37" w:rsidP="00E7455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 věkové kategorie vašeho sportu tak, jak byly schváleny v registru soutěží.</w:t>
            </w:r>
          </w:p>
        </w:tc>
      </w:tr>
    </w:tbl>
    <w:p w:rsidR="00AB3F37" w:rsidRDefault="00AB3F37" w:rsidP="00AB3F37">
      <w:pPr>
        <w:pStyle w:val="Zkladntext3"/>
        <w:rPr>
          <w:sz w:val="24"/>
        </w:rPr>
      </w:pPr>
    </w:p>
    <w:p w:rsidR="00AB3F37" w:rsidRPr="00414EB5" w:rsidRDefault="00AB3F37" w:rsidP="00AB3F37">
      <w:pPr>
        <w:pStyle w:val="Zkladntext3"/>
        <w:rPr>
          <w:bCs/>
          <w:sz w:val="24"/>
        </w:rPr>
      </w:pPr>
      <w:r>
        <w:rPr>
          <w:sz w:val="24"/>
        </w:rPr>
        <w:t xml:space="preserve">K „výkazu“ připojte oficiální výsledkovou listinu a zašlete: od června nejpozději 1 měsíc a od listopadu do 14 dnů po skončení akce na e-mailovou adresu:   </w:t>
      </w:r>
      <w:hyperlink r:id="rId6" w:history="1">
        <w:r w:rsidRPr="00414EB5">
          <w:rPr>
            <w:rStyle w:val="Hypertextovodkaz"/>
            <w:bCs/>
            <w:sz w:val="24"/>
          </w:rPr>
          <w:t>repre@msmt.cz</w:t>
        </w:r>
      </w:hyperlink>
      <w:r w:rsidRPr="00414EB5">
        <w:rPr>
          <w:bCs/>
          <w:sz w:val="24"/>
        </w:rPr>
        <w:t xml:space="preserve"> </w:t>
      </w:r>
    </w:p>
    <w:p w:rsidR="00AB3F37" w:rsidRDefault="00AB3F37" w:rsidP="00AB3F37">
      <w:pPr>
        <w:pStyle w:val="Nzev"/>
        <w:rPr>
          <w:sz w:val="24"/>
        </w:rPr>
      </w:pPr>
    </w:p>
    <w:p w:rsidR="00AB3F37" w:rsidRDefault="00AB3F37" w:rsidP="00AB3F37">
      <w:pPr>
        <w:pStyle w:val="Zpat"/>
        <w:tabs>
          <w:tab w:val="clear" w:pos="4536"/>
          <w:tab w:val="clear" w:pos="9072"/>
        </w:tabs>
        <w:rPr>
          <w:b/>
          <w:bCs/>
          <w:color w:val="0000FA"/>
          <w:sz w:val="22"/>
          <w:u w:val="single"/>
        </w:rPr>
      </w:pPr>
      <w:r>
        <w:rPr>
          <w:bCs/>
          <w:sz w:val="24"/>
          <w:u w:val="single"/>
        </w:rPr>
        <w:t>Neúplné přehledy bez výsledkových listin nebo bez formuláře výkazu výsledků nebudou zařazeny do evidence, což by znamenalo finanční ztrátu v příspěvku na účast i v podílech za úspěšnost. Proto věnujte hlášení výsledků náležitou pozornost.</w:t>
      </w:r>
    </w:p>
    <w:p w:rsidR="00503A6C" w:rsidRDefault="00503A6C" w:rsidP="00887F53">
      <w:pPr>
        <w:pStyle w:val="Zpat"/>
        <w:tabs>
          <w:tab w:val="clear" w:pos="4536"/>
          <w:tab w:val="clear" w:pos="9072"/>
        </w:tabs>
        <w:jc w:val="right"/>
      </w:pPr>
    </w:p>
    <w:sectPr w:rsidR="00503A6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08" w:rsidRDefault="00FA5208">
      <w:r>
        <w:separator/>
      </w:r>
    </w:p>
  </w:endnote>
  <w:endnote w:type="continuationSeparator" w:id="0">
    <w:p w:rsidR="00FA5208" w:rsidRDefault="00FA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53" w:rsidRDefault="00887F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08" w:rsidRDefault="00FA5208">
      <w:r>
        <w:separator/>
      </w:r>
    </w:p>
  </w:footnote>
  <w:footnote w:type="continuationSeparator" w:id="0">
    <w:p w:rsidR="00FA5208" w:rsidRDefault="00FA5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53" w:rsidRDefault="00887F5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27340" o:spid="_x0000_s1026" type="#_x0000_t136" style="position:absolute;left:0;text-align:left;margin-left:0;margin-top:0;width:508.6pt;height:90.35pt;rotation:315;z-index:-25165824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53" w:rsidRPr="00E4318C" w:rsidRDefault="00887F53" w:rsidP="00887F5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53" w:rsidRDefault="00887F5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27339" o:spid="_x0000_s1025" type="#_x0000_t136" style="position:absolute;left:0;text-align:left;margin-left:0;margin-top:0;width:508.6pt;height:90.35pt;rotation:315;z-index:-25165926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7F53"/>
    <w:rsid w:val="0000225E"/>
    <w:rsid w:val="00003195"/>
    <w:rsid w:val="000112F7"/>
    <w:rsid w:val="0002016A"/>
    <w:rsid w:val="00033729"/>
    <w:rsid w:val="00043C5E"/>
    <w:rsid w:val="00051B3F"/>
    <w:rsid w:val="00057475"/>
    <w:rsid w:val="0008106F"/>
    <w:rsid w:val="00084B37"/>
    <w:rsid w:val="00086909"/>
    <w:rsid w:val="00087574"/>
    <w:rsid w:val="0009300E"/>
    <w:rsid w:val="00093514"/>
    <w:rsid w:val="00095084"/>
    <w:rsid w:val="00095E09"/>
    <w:rsid w:val="000A3A8B"/>
    <w:rsid w:val="000A556F"/>
    <w:rsid w:val="000B0B07"/>
    <w:rsid w:val="000B2FE4"/>
    <w:rsid w:val="000B3D3D"/>
    <w:rsid w:val="000C19E1"/>
    <w:rsid w:val="000E0920"/>
    <w:rsid w:val="000E58A9"/>
    <w:rsid w:val="000F3512"/>
    <w:rsid w:val="000F5594"/>
    <w:rsid w:val="000F7807"/>
    <w:rsid w:val="00105C72"/>
    <w:rsid w:val="00112766"/>
    <w:rsid w:val="00112E6C"/>
    <w:rsid w:val="001136EC"/>
    <w:rsid w:val="00127040"/>
    <w:rsid w:val="0013420F"/>
    <w:rsid w:val="001354A6"/>
    <w:rsid w:val="0014222F"/>
    <w:rsid w:val="001623FA"/>
    <w:rsid w:val="001677D4"/>
    <w:rsid w:val="0016783A"/>
    <w:rsid w:val="00171AFF"/>
    <w:rsid w:val="00177A2D"/>
    <w:rsid w:val="0018054C"/>
    <w:rsid w:val="001815AE"/>
    <w:rsid w:val="0018261D"/>
    <w:rsid w:val="00194DB1"/>
    <w:rsid w:val="00197145"/>
    <w:rsid w:val="001C08FA"/>
    <w:rsid w:val="001C3451"/>
    <w:rsid w:val="001C5946"/>
    <w:rsid w:val="001D5521"/>
    <w:rsid w:val="001E01F8"/>
    <w:rsid w:val="00203CC2"/>
    <w:rsid w:val="00204003"/>
    <w:rsid w:val="0020455C"/>
    <w:rsid w:val="00204BEC"/>
    <w:rsid w:val="0020503F"/>
    <w:rsid w:val="00207FB0"/>
    <w:rsid w:val="00215CC4"/>
    <w:rsid w:val="00216DA2"/>
    <w:rsid w:val="00223645"/>
    <w:rsid w:val="002249BA"/>
    <w:rsid w:val="00235540"/>
    <w:rsid w:val="00237497"/>
    <w:rsid w:val="002378C7"/>
    <w:rsid w:val="00243E6E"/>
    <w:rsid w:val="0027141F"/>
    <w:rsid w:val="00286394"/>
    <w:rsid w:val="002976EE"/>
    <w:rsid w:val="002A5456"/>
    <w:rsid w:val="002A5AAB"/>
    <w:rsid w:val="002A682F"/>
    <w:rsid w:val="002B664F"/>
    <w:rsid w:val="002C4543"/>
    <w:rsid w:val="002C4577"/>
    <w:rsid w:val="002D1B93"/>
    <w:rsid w:val="002D5286"/>
    <w:rsid w:val="002E662D"/>
    <w:rsid w:val="002E6BF4"/>
    <w:rsid w:val="002F1340"/>
    <w:rsid w:val="0030438E"/>
    <w:rsid w:val="00310429"/>
    <w:rsid w:val="00315643"/>
    <w:rsid w:val="00315902"/>
    <w:rsid w:val="003211EE"/>
    <w:rsid w:val="00322B1F"/>
    <w:rsid w:val="00330852"/>
    <w:rsid w:val="003332E0"/>
    <w:rsid w:val="00336157"/>
    <w:rsid w:val="00347787"/>
    <w:rsid w:val="0035595F"/>
    <w:rsid w:val="00357DB8"/>
    <w:rsid w:val="003656FA"/>
    <w:rsid w:val="00365A8A"/>
    <w:rsid w:val="00365FB6"/>
    <w:rsid w:val="00367087"/>
    <w:rsid w:val="00374EA6"/>
    <w:rsid w:val="00380564"/>
    <w:rsid w:val="0038322E"/>
    <w:rsid w:val="003907F3"/>
    <w:rsid w:val="003A1744"/>
    <w:rsid w:val="003A42A5"/>
    <w:rsid w:val="003B111F"/>
    <w:rsid w:val="003B241C"/>
    <w:rsid w:val="003B61E0"/>
    <w:rsid w:val="003B69EC"/>
    <w:rsid w:val="003B77D1"/>
    <w:rsid w:val="003D10D3"/>
    <w:rsid w:val="003E3A38"/>
    <w:rsid w:val="003F1B5A"/>
    <w:rsid w:val="003F2F1A"/>
    <w:rsid w:val="003F55FE"/>
    <w:rsid w:val="0040188B"/>
    <w:rsid w:val="004022CD"/>
    <w:rsid w:val="00413FD2"/>
    <w:rsid w:val="004304AE"/>
    <w:rsid w:val="004311DB"/>
    <w:rsid w:val="00445CAB"/>
    <w:rsid w:val="00446CD7"/>
    <w:rsid w:val="0044725E"/>
    <w:rsid w:val="00450EFC"/>
    <w:rsid w:val="004511DB"/>
    <w:rsid w:val="00451A3F"/>
    <w:rsid w:val="00455505"/>
    <w:rsid w:val="00463E3A"/>
    <w:rsid w:val="00464018"/>
    <w:rsid w:val="0047029E"/>
    <w:rsid w:val="00487BFD"/>
    <w:rsid w:val="004A1FBE"/>
    <w:rsid w:val="004A29F2"/>
    <w:rsid w:val="004B3283"/>
    <w:rsid w:val="004D2B1D"/>
    <w:rsid w:val="004E73F2"/>
    <w:rsid w:val="004F2915"/>
    <w:rsid w:val="004F3502"/>
    <w:rsid w:val="004F36D6"/>
    <w:rsid w:val="00503A6C"/>
    <w:rsid w:val="005048D4"/>
    <w:rsid w:val="00513C99"/>
    <w:rsid w:val="00514289"/>
    <w:rsid w:val="0051571F"/>
    <w:rsid w:val="00526BDC"/>
    <w:rsid w:val="00541909"/>
    <w:rsid w:val="00545370"/>
    <w:rsid w:val="00550C85"/>
    <w:rsid w:val="00554895"/>
    <w:rsid w:val="00561410"/>
    <w:rsid w:val="005623FC"/>
    <w:rsid w:val="0056318B"/>
    <w:rsid w:val="0056405A"/>
    <w:rsid w:val="00585741"/>
    <w:rsid w:val="00594102"/>
    <w:rsid w:val="005946E1"/>
    <w:rsid w:val="005A1F30"/>
    <w:rsid w:val="005A52C2"/>
    <w:rsid w:val="005A737A"/>
    <w:rsid w:val="005B572B"/>
    <w:rsid w:val="005C00DE"/>
    <w:rsid w:val="005C1006"/>
    <w:rsid w:val="005C2C82"/>
    <w:rsid w:val="005C44D4"/>
    <w:rsid w:val="005D37A1"/>
    <w:rsid w:val="005D67DE"/>
    <w:rsid w:val="005F4D7E"/>
    <w:rsid w:val="005F6BE3"/>
    <w:rsid w:val="00605C07"/>
    <w:rsid w:val="006113CB"/>
    <w:rsid w:val="006209B1"/>
    <w:rsid w:val="00621065"/>
    <w:rsid w:val="00621687"/>
    <w:rsid w:val="006237C1"/>
    <w:rsid w:val="00627AFF"/>
    <w:rsid w:val="00630003"/>
    <w:rsid w:val="00630B81"/>
    <w:rsid w:val="00630E9E"/>
    <w:rsid w:val="006416EB"/>
    <w:rsid w:val="006438F8"/>
    <w:rsid w:val="00646D94"/>
    <w:rsid w:val="006509E4"/>
    <w:rsid w:val="006542AD"/>
    <w:rsid w:val="0066120D"/>
    <w:rsid w:val="00666A6A"/>
    <w:rsid w:val="00667068"/>
    <w:rsid w:val="00674415"/>
    <w:rsid w:val="00676CEF"/>
    <w:rsid w:val="0068132B"/>
    <w:rsid w:val="00681E7A"/>
    <w:rsid w:val="00682B18"/>
    <w:rsid w:val="00687612"/>
    <w:rsid w:val="006934C4"/>
    <w:rsid w:val="00696B45"/>
    <w:rsid w:val="006A5DD0"/>
    <w:rsid w:val="006A7E4D"/>
    <w:rsid w:val="006B2A8D"/>
    <w:rsid w:val="006D2FB4"/>
    <w:rsid w:val="007045D1"/>
    <w:rsid w:val="00716C4D"/>
    <w:rsid w:val="0072776D"/>
    <w:rsid w:val="00731136"/>
    <w:rsid w:val="0073139F"/>
    <w:rsid w:val="00735D36"/>
    <w:rsid w:val="007418D9"/>
    <w:rsid w:val="00742F00"/>
    <w:rsid w:val="00743263"/>
    <w:rsid w:val="007450E0"/>
    <w:rsid w:val="00745A6E"/>
    <w:rsid w:val="007462AB"/>
    <w:rsid w:val="00746374"/>
    <w:rsid w:val="00750866"/>
    <w:rsid w:val="00755747"/>
    <w:rsid w:val="00762DD5"/>
    <w:rsid w:val="0076338C"/>
    <w:rsid w:val="00766AF5"/>
    <w:rsid w:val="00772788"/>
    <w:rsid w:val="0078158E"/>
    <w:rsid w:val="00784DC6"/>
    <w:rsid w:val="007A16FD"/>
    <w:rsid w:val="007A1B3C"/>
    <w:rsid w:val="007A2A90"/>
    <w:rsid w:val="007A4EAE"/>
    <w:rsid w:val="007B0EEA"/>
    <w:rsid w:val="007C1456"/>
    <w:rsid w:val="007C6223"/>
    <w:rsid w:val="007D1E92"/>
    <w:rsid w:val="007D2601"/>
    <w:rsid w:val="007D5372"/>
    <w:rsid w:val="007D69E0"/>
    <w:rsid w:val="007D75A5"/>
    <w:rsid w:val="007E10EE"/>
    <w:rsid w:val="007E504C"/>
    <w:rsid w:val="007F0E4E"/>
    <w:rsid w:val="007F2B79"/>
    <w:rsid w:val="007F7CB2"/>
    <w:rsid w:val="008146BE"/>
    <w:rsid w:val="00817012"/>
    <w:rsid w:val="00825B44"/>
    <w:rsid w:val="008400A9"/>
    <w:rsid w:val="00844B7F"/>
    <w:rsid w:val="00852A04"/>
    <w:rsid w:val="00862D98"/>
    <w:rsid w:val="0086554D"/>
    <w:rsid w:val="008707A3"/>
    <w:rsid w:val="00870C87"/>
    <w:rsid w:val="008714AC"/>
    <w:rsid w:val="008722A0"/>
    <w:rsid w:val="0087329B"/>
    <w:rsid w:val="00887F53"/>
    <w:rsid w:val="0089265F"/>
    <w:rsid w:val="00894315"/>
    <w:rsid w:val="008A537B"/>
    <w:rsid w:val="008B1F25"/>
    <w:rsid w:val="008C08BB"/>
    <w:rsid w:val="008C2552"/>
    <w:rsid w:val="008C25D6"/>
    <w:rsid w:val="008C32AD"/>
    <w:rsid w:val="008D1B15"/>
    <w:rsid w:val="008E3522"/>
    <w:rsid w:val="008F0507"/>
    <w:rsid w:val="008F141D"/>
    <w:rsid w:val="008F397A"/>
    <w:rsid w:val="008F62A4"/>
    <w:rsid w:val="0091284B"/>
    <w:rsid w:val="00921CA9"/>
    <w:rsid w:val="00923E24"/>
    <w:rsid w:val="00927693"/>
    <w:rsid w:val="009310DC"/>
    <w:rsid w:val="00944263"/>
    <w:rsid w:val="009511BE"/>
    <w:rsid w:val="00952184"/>
    <w:rsid w:val="0096502C"/>
    <w:rsid w:val="00974463"/>
    <w:rsid w:val="009850BD"/>
    <w:rsid w:val="00986126"/>
    <w:rsid w:val="0099216C"/>
    <w:rsid w:val="009B4FC6"/>
    <w:rsid w:val="009B726D"/>
    <w:rsid w:val="009D18DC"/>
    <w:rsid w:val="009D4695"/>
    <w:rsid w:val="009E0D01"/>
    <w:rsid w:val="009E3EE6"/>
    <w:rsid w:val="009E47A3"/>
    <w:rsid w:val="009F4C03"/>
    <w:rsid w:val="00A11A5C"/>
    <w:rsid w:val="00A12066"/>
    <w:rsid w:val="00A248FE"/>
    <w:rsid w:val="00A3032B"/>
    <w:rsid w:val="00A34CAA"/>
    <w:rsid w:val="00A4069D"/>
    <w:rsid w:val="00A40CA2"/>
    <w:rsid w:val="00A4596E"/>
    <w:rsid w:val="00A50D02"/>
    <w:rsid w:val="00A532CF"/>
    <w:rsid w:val="00A549C3"/>
    <w:rsid w:val="00A628B1"/>
    <w:rsid w:val="00A649B7"/>
    <w:rsid w:val="00A65BA4"/>
    <w:rsid w:val="00A66F4C"/>
    <w:rsid w:val="00A775EF"/>
    <w:rsid w:val="00A82356"/>
    <w:rsid w:val="00A83DA8"/>
    <w:rsid w:val="00A84790"/>
    <w:rsid w:val="00A87379"/>
    <w:rsid w:val="00A87F59"/>
    <w:rsid w:val="00AA609F"/>
    <w:rsid w:val="00AA7C33"/>
    <w:rsid w:val="00AB3F37"/>
    <w:rsid w:val="00AD3CE2"/>
    <w:rsid w:val="00AD46DD"/>
    <w:rsid w:val="00AE262C"/>
    <w:rsid w:val="00AE5DEC"/>
    <w:rsid w:val="00AF3B85"/>
    <w:rsid w:val="00B0788D"/>
    <w:rsid w:val="00B12C8A"/>
    <w:rsid w:val="00B1343F"/>
    <w:rsid w:val="00B14817"/>
    <w:rsid w:val="00B17562"/>
    <w:rsid w:val="00B231BB"/>
    <w:rsid w:val="00B24FAF"/>
    <w:rsid w:val="00B2584F"/>
    <w:rsid w:val="00B2667C"/>
    <w:rsid w:val="00B368E9"/>
    <w:rsid w:val="00B44AD1"/>
    <w:rsid w:val="00B51FB5"/>
    <w:rsid w:val="00B62F63"/>
    <w:rsid w:val="00B654AC"/>
    <w:rsid w:val="00B83ED2"/>
    <w:rsid w:val="00B917E9"/>
    <w:rsid w:val="00BA4A96"/>
    <w:rsid w:val="00BB3935"/>
    <w:rsid w:val="00BB668A"/>
    <w:rsid w:val="00BB6D25"/>
    <w:rsid w:val="00BB70ED"/>
    <w:rsid w:val="00BC4919"/>
    <w:rsid w:val="00BC687C"/>
    <w:rsid w:val="00BC7EE0"/>
    <w:rsid w:val="00BE5321"/>
    <w:rsid w:val="00BE7BE5"/>
    <w:rsid w:val="00C100D5"/>
    <w:rsid w:val="00C13D24"/>
    <w:rsid w:val="00C16E4C"/>
    <w:rsid w:val="00C2049E"/>
    <w:rsid w:val="00C2488B"/>
    <w:rsid w:val="00C27A72"/>
    <w:rsid w:val="00C27CDC"/>
    <w:rsid w:val="00C37190"/>
    <w:rsid w:val="00C42AE5"/>
    <w:rsid w:val="00C4725E"/>
    <w:rsid w:val="00C479AC"/>
    <w:rsid w:val="00C55BB5"/>
    <w:rsid w:val="00C67E29"/>
    <w:rsid w:val="00C70437"/>
    <w:rsid w:val="00C763B0"/>
    <w:rsid w:val="00C765FA"/>
    <w:rsid w:val="00C80179"/>
    <w:rsid w:val="00C82C09"/>
    <w:rsid w:val="00C9453B"/>
    <w:rsid w:val="00C94674"/>
    <w:rsid w:val="00C94C17"/>
    <w:rsid w:val="00C95116"/>
    <w:rsid w:val="00C97A43"/>
    <w:rsid w:val="00CA12AC"/>
    <w:rsid w:val="00CA3C0E"/>
    <w:rsid w:val="00CA55C1"/>
    <w:rsid w:val="00CB0D26"/>
    <w:rsid w:val="00CB1C33"/>
    <w:rsid w:val="00CB682E"/>
    <w:rsid w:val="00CC3ADC"/>
    <w:rsid w:val="00CC73AB"/>
    <w:rsid w:val="00CD36BE"/>
    <w:rsid w:val="00CD606B"/>
    <w:rsid w:val="00CE0A16"/>
    <w:rsid w:val="00CF165D"/>
    <w:rsid w:val="00CF2471"/>
    <w:rsid w:val="00CF3963"/>
    <w:rsid w:val="00CF482B"/>
    <w:rsid w:val="00CF50FA"/>
    <w:rsid w:val="00D005CE"/>
    <w:rsid w:val="00D017F0"/>
    <w:rsid w:val="00D06489"/>
    <w:rsid w:val="00D1301A"/>
    <w:rsid w:val="00D16929"/>
    <w:rsid w:val="00D229CA"/>
    <w:rsid w:val="00D26A15"/>
    <w:rsid w:val="00D402F6"/>
    <w:rsid w:val="00D42A2F"/>
    <w:rsid w:val="00D46C43"/>
    <w:rsid w:val="00D6391D"/>
    <w:rsid w:val="00D659FF"/>
    <w:rsid w:val="00D75764"/>
    <w:rsid w:val="00D7779D"/>
    <w:rsid w:val="00D842E6"/>
    <w:rsid w:val="00D84628"/>
    <w:rsid w:val="00D92F41"/>
    <w:rsid w:val="00D944A7"/>
    <w:rsid w:val="00D94739"/>
    <w:rsid w:val="00D96785"/>
    <w:rsid w:val="00DA0E20"/>
    <w:rsid w:val="00DA3AD6"/>
    <w:rsid w:val="00DB1801"/>
    <w:rsid w:val="00DB4459"/>
    <w:rsid w:val="00DD7795"/>
    <w:rsid w:val="00DF2A5B"/>
    <w:rsid w:val="00DF652E"/>
    <w:rsid w:val="00E010B7"/>
    <w:rsid w:val="00E02C10"/>
    <w:rsid w:val="00E1770F"/>
    <w:rsid w:val="00E25AE4"/>
    <w:rsid w:val="00E25C46"/>
    <w:rsid w:val="00E30AA9"/>
    <w:rsid w:val="00E4646A"/>
    <w:rsid w:val="00E51AC2"/>
    <w:rsid w:val="00E52673"/>
    <w:rsid w:val="00E53A2A"/>
    <w:rsid w:val="00E61AB1"/>
    <w:rsid w:val="00E74559"/>
    <w:rsid w:val="00E74E86"/>
    <w:rsid w:val="00E8447F"/>
    <w:rsid w:val="00E86691"/>
    <w:rsid w:val="00E87B09"/>
    <w:rsid w:val="00E9465E"/>
    <w:rsid w:val="00E9500F"/>
    <w:rsid w:val="00E97CF3"/>
    <w:rsid w:val="00EA21ED"/>
    <w:rsid w:val="00EA2467"/>
    <w:rsid w:val="00EB3547"/>
    <w:rsid w:val="00EC0927"/>
    <w:rsid w:val="00EC2625"/>
    <w:rsid w:val="00EC4278"/>
    <w:rsid w:val="00EC4856"/>
    <w:rsid w:val="00EC5C21"/>
    <w:rsid w:val="00ED2066"/>
    <w:rsid w:val="00ED7A7A"/>
    <w:rsid w:val="00EE595A"/>
    <w:rsid w:val="00EE5C14"/>
    <w:rsid w:val="00EE647F"/>
    <w:rsid w:val="00EE728C"/>
    <w:rsid w:val="00EE7634"/>
    <w:rsid w:val="00F0053D"/>
    <w:rsid w:val="00F016BB"/>
    <w:rsid w:val="00F038DB"/>
    <w:rsid w:val="00F04228"/>
    <w:rsid w:val="00F1353F"/>
    <w:rsid w:val="00F137D7"/>
    <w:rsid w:val="00F13F4B"/>
    <w:rsid w:val="00F152CC"/>
    <w:rsid w:val="00F17655"/>
    <w:rsid w:val="00F17968"/>
    <w:rsid w:val="00F239A6"/>
    <w:rsid w:val="00F2580D"/>
    <w:rsid w:val="00F33833"/>
    <w:rsid w:val="00F444EF"/>
    <w:rsid w:val="00F518FA"/>
    <w:rsid w:val="00F6353F"/>
    <w:rsid w:val="00F66A98"/>
    <w:rsid w:val="00F762AC"/>
    <w:rsid w:val="00F76C04"/>
    <w:rsid w:val="00F80170"/>
    <w:rsid w:val="00F81735"/>
    <w:rsid w:val="00F81998"/>
    <w:rsid w:val="00F81CE4"/>
    <w:rsid w:val="00F85A5F"/>
    <w:rsid w:val="00F9123A"/>
    <w:rsid w:val="00FA5208"/>
    <w:rsid w:val="00FB054C"/>
    <w:rsid w:val="00FB0967"/>
    <w:rsid w:val="00FB3C28"/>
    <w:rsid w:val="00FB3F9D"/>
    <w:rsid w:val="00FC2609"/>
    <w:rsid w:val="00FE0606"/>
    <w:rsid w:val="00FE6628"/>
    <w:rsid w:val="00FF07DD"/>
    <w:rsid w:val="00FF373C"/>
    <w:rsid w:val="00FF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F53"/>
    <w:pPr>
      <w:jc w:val="both"/>
    </w:pPr>
    <w:rPr>
      <w:rFonts w:ascii="Times New Roman" w:eastAsia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qFormat/>
    <w:rsid w:val="00887F53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87F53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87F5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87F5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8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F5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887F53"/>
    <w:rPr>
      <w:b/>
    </w:rPr>
  </w:style>
  <w:style w:type="character" w:customStyle="1" w:styleId="Zkladntext3Char">
    <w:name w:val="Základní text 3 Char"/>
    <w:basedOn w:val="Standardnpsmoodstavce"/>
    <w:link w:val="Zkladntext3"/>
    <w:rsid w:val="00887F5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87F53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887F5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7F5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F5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5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pre@msmt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Links>
    <vt:vector size="6" baseType="variant"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vosyka</cp:lastModifiedBy>
  <cp:revision>2</cp:revision>
  <dcterms:created xsi:type="dcterms:W3CDTF">2010-09-05T06:46:00Z</dcterms:created>
  <dcterms:modified xsi:type="dcterms:W3CDTF">2010-09-05T06:46:00Z</dcterms:modified>
</cp:coreProperties>
</file>