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A8" w:rsidRDefault="00834BA8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834BA8" w:rsidRDefault="00834BA8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2"/>
        <w:gridCol w:w="6733"/>
      </w:tblGrid>
      <w:tr w:rsidR="00834BA8" w:rsidRPr="00427B93" w:rsidTr="00C15FCB">
        <w:trPr>
          <w:trHeight w:val="99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2812C5">
              <w:rPr>
                <w:b/>
              </w:rPr>
              <w:t>Číslo zakázky</w:t>
            </w:r>
            <w:r w:rsidRPr="00427B93">
              <w:t xml:space="preserve"> (bude dopl</w:t>
            </w:r>
            <w:r>
              <w:t>n</w:t>
            </w:r>
            <w:r w:rsidRPr="00427B93">
              <w:t xml:space="preserve">ěno </w:t>
            </w:r>
            <w:r>
              <w:t>MŠMT v případě IP, v případě GP</w:t>
            </w:r>
            <w:r w:rsidRPr="00427B93">
              <w:t xml:space="preserve"> ZS)</w:t>
            </w:r>
            <w:r>
              <w:rPr>
                <w:rStyle w:val="Znakapoznpodarou"/>
              </w:rPr>
              <w:footnoteReference w:id="2"/>
            </w:r>
          </w:p>
        </w:tc>
        <w:tc>
          <w:tcPr>
            <w:tcW w:w="6733" w:type="dxa"/>
            <w:vAlign w:val="center"/>
          </w:tcPr>
          <w:p w:rsidR="00834BA8" w:rsidRPr="00AC74AE" w:rsidRDefault="00272A92" w:rsidP="00AC74AE">
            <w:r w:rsidRPr="00272A92">
              <w:t>C</w:t>
            </w:r>
            <w:r>
              <w:t>/</w:t>
            </w:r>
            <w:r w:rsidRPr="00272A92">
              <w:t>10</w:t>
            </w:r>
            <w:r>
              <w:t>/</w:t>
            </w:r>
            <w:r w:rsidRPr="00272A92">
              <w:t>479</w:t>
            </w:r>
          </w:p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Název programu:</w:t>
            </w:r>
          </w:p>
        </w:tc>
        <w:tc>
          <w:tcPr>
            <w:tcW w:w="6733" w:type="dxa"/>
            <w:vAlign w:val="center"/>
          </w:tcPr>
          <w:p w:rsidR="00834BA8" w:rsidRPr="00AC74AE" w:rsidRDefault="00834BA8" w:rsidP="00AC74AE">
            <w:r w:rsidRPr="00AC74AE">
              <w:t>Operační program Vzdělávání pro konkurenceschopnost</w:t>
            </w:r>
          </w:p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Registrační číslo projektu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r>
              <w:t>pro všechny projekty</w:t>
            </w:r>
          </w:p>
          <w:p w:rsidR="00834BA8" w:rsidRPr="00AC74AE" w:rsidRDefault="00834BA8" w:rsidP="00AC74AE">
            <w:pPr>
              <w:rPr>
                <w:b/>
              </w:rPr>
            </w:pPr>
          </w:p>
        </w:tc>
      </w:tr>
      <w:tr w:rsidR="00834BA8" w:rsidRPr="00427B93" w:rsidTr="00C15FCB">
        <w:trPr>
          <w:trHeight w:val="99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Název projektu: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pPr>
              <w:autoSpaceDE w:val="0"/>
              <w:autoSpaceDN w:val="0"/>
              <w:adjustRightInd w:val="0"/>
            </w:pPr>
            <w:r>
              <w:t>Projekty řešené i budoucí řešené na 1. LF UK v Praze</w:t>
            </w:r>
          </w:p>
          <w:p w:rsidR="00834BA8" w:rsidRPr="00AC74AE" w:rsidRDefault="00834BA8" w:rsidP="00AC74AE">
            <w:pPr>
              <w:autoSpaceDE w:val="0"/>
              <w:autoSpaceDN w:val="0"/>
              <w:adjustRightInd w:val="0"/>
            </w:pPr>
          </w:p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Název zakázky: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r>
              <w:t>Kancelářské potřeby</w:t>
            </w:r>
          </w:p>
          <w:p w:rsidR="00834BA8" w:rsidRDefault="00834BA8" w:rsidP="00AC74AE">
            <w:r>
              <w:t xml:space="preserve">otevřená podlimitní veřejná zakázka </w:t>
            </w:r>
          </w:p>
          <w:p w:rsidR="00834BA8" w:rsidRPr="00AC74AE" w:rsidRDefault="00834BA8" w:rsidP="00AC74AE"/>
        </w:tc>
      </w:tr>
      <w:tr w:rsidR="00834BA8" w:rsidRPr="00427B93" w:rsidTr="00C15FCB">
        <w:trPr>
          <w:trHeight w:val="99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Předmět zakázky (</w:t>
            </w:r>
            <w:r w:rsidRPr="00427B93">
              <w:t>služba/dodávka/stavební práce</w:t>
            </w:r>
            <w:r>
              <w:t xml:space="preserve">) </w:t>
            </w:r>
            <w:r w:rsidRPr="002812C5">
              <w:rPr>
                <w:b/>
              </w:rPr>
              <w:t>:</w:t>
            </w:r>
          </w:p>
        </w:tc>
        <w:tc>
          <w:tcPr>
            <w:tcW w:w="6733" w:type="dxa"/>
            <w:vAlign w:val="center"/>
          </w:tcPr>
          <w:p w:rsidR="00834BA8" w:rsidRPr="00AC74AE" w:rsidRDefault="00834BA8" w:rsidP="00AC74AE">
            <w:r>
              <w:t>Dodávky</w:t>
            </w:r>
          </w:p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Datum vyhlášení zakázky:</w:t>
            </w:r>
          </w:p>
        </w:tc>
        <w:tc>
          <w:tcPr>
            <w:tcW w:w="6733" w:type="dxa"/>
            <w:vAlign w:val="center"/>
          </w:tcPr>
          <w:p w:rsidR="00834BA8" w:rsidRDefault="00834BA8" w:rsidP="00797D5A">
            <w:r>
              <w:t xml:space="preserve">19.11.2010, </w:t>
            </w:r>
          </w:p>
          <w:p w:rsidR="00834BA8" w:rsidRDefault="00834BA8" w:rsidP="00797D5A">
            <w:r>
              <w:t>zveřejněno v IS VZ US dne 30.112010 pod číslem 60053164</w:t>
            </w:r>
          </w:p>
          <w:p w:rsidR="00834BA8" w:rsidRPr="00AC74AE" w:rsidRDefault="00834BA8" w:rsidP="00797D5A"/>
        </w:tc>
      </w:tr>
      <w:tr w:rsidR="00834BA8" w:rsidRPr="00427B93" w:rsidTr="00C15FCB">
        <w:trPr>
          <w:trHeight w:val="6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Název/ obchodní firma zadavatele:</w:t>
            </w:r>
          </w:p>
        </w:tc>
        <w:tc>
          <w:tcPr>
            <w:tcW w:w="6733" w:type="dxa"/>
            <w:vAlign w:val="center"/>
          </w:tcPr>
          <w:p w:rsidR="00834BA8" w:rsidRPr="00AC74AE" w:rsidRDefault="00834BA8" w:rsidP="00AC74AE">
            <w:r w:rsidRPr="00AC74AE">
              <w:t>Univerzita Karlova v</w:t>
            </w:r>
            <w:r>
              <w:t> </w:t>
            </w:r>
            <w:r w:rsidRPr="00AC74AE">
              <w:t>Praze</w:t>
            </w:r>
          </w:p>
        </w:tc>
      </w:tr>
      <w:tr w:rsidR="00834BA8" w:rsidRPr="00427B93" w:rsidTr="00C15FCB">
        <w:trPr>
          <w:trHeight w:val="65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Sídlo zadavatele:</w:t>
            </w:r>
          </w:p>
        </w:tc>
        <w:tc>
          <w:tcPr>
            <w:tcW w:w="6733" w:type="dxa"/>
            <w:vAlign w:val="center"/>
          </w:tcPr>
          <w:p w:rsidR="00834BA8" w:rsidRPr="00AC74AE" w:rsidRDefault="00834BA8" w:rsidP="00AC74AE">
            <w:r w:rsidRPr="00AC74AE">
              <w:t xml:space="preserve">Praha 1, Ovocný trh 3-5, PSČ 116 36, týká se součásti: </w:t>
            </w:r>
          </w:p>
          <w:p w:rsidR="00834BA8" w:rsidRDefault="00834BA8" w:rsidP="00EA0FA1">
            <w:pPr>
              <w:numPr>
                <w:ilvl w:val="0"/>
                <w:numId w:val="26"/>
              </w:numPr>
            </w:pPr>
            <w:r w:rsidRPr="00AC74AE">
              <w:t>lékařská fakulta, Kateřinská 1660/32, 121 08 Praha 2</w:t>
            </w:r>
          </w:p>
          <w:p w:rsidR="00834BA8" w:rsidRDefault="00834BA8" w:rsidP="00EA0FA1"/>
          <w:p w:rsidR="00834BA8" w:rsidRPr="00AC74AE" w:rsidRDefault="00834BA8" w:rsidP="00EA0FA1"/>
        </w:tc>
      </w:tr>
      <w:tr w:rsidR="00834BA8" w:rsidRPr="00427B93" w:rsidTr="00C15FCB">
        <w:trPr>
          <w:trHeight w:val="132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2812C5"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6733" w:type="dxa"/>
            <w:vAlign w:val="center"/>
          </w:tcPr>
          <w:p w:rsidR="00834BA8" w:rsidRPr="00AC74AE" w:rsidRDefault="00834BA8" w:rsidP="00AC74AE">
            <w:r w:rsidRPr="00AC74AE">
              <w:t>Prof.</w:t>
            </w:r>
            <w:r>
              <w:t xml:space="preserve"> </w:t>
            </w:r>
            <w:smartTag w:uri="urn:schemas-microsoft-com:office:smarttags" w:element="PersonName">
              <w:smartTagPr>
                <w:attr w:name="ProductID" w:val="MUDr. Tomáš Zima"/>
              </w:smartTagPr>
              <w:r w:rsidRPr="00AC74AE">
                <w:t>MUDr. Tomáš Zima</w:t>
              </w:r>
            </w:smartTag>
            <w:r w:rsidRPr="00AC74AE">
              <w:t>, DrSc., MBA,</w:t>
            </w:r>
          </w:p>
          <w:p w:rsidR="00834BA8" w:rsidRPr="00AC74AE" w:rsidRDefault="00834BA8" w:rsidP="00AC74AE">
            <w:r w:rsidRPr="00AC74AE">
              <w:t>děkan 1.lékařské fakulty Univerzity Karlovy v Praze</w:t>
            </w:r>
          </w:p>
          <w:p w:rsidR="00834BA8" w:rsidRPr="00AC74AE" w:rsidRDefault="00834BA8" w:rsidP="00AC74AE">
            <w:r w:rsidRPr="00AC74AE">
              <w:t>TEL.: 224-964-237</w:t>
            </w:r>
          </w:p>
          <w:p w:rsidR="00834BA8" w:rsidRDefault="00834BA8" w:rsidP="00AC74AE">
            <w:r w:rsidRPr="00AC74AE">
              <w:t xml:space="preserve">e-mail: </w:t>
            </w:r>
            <w:hyperlink r:id="rId8" w:history="1">
              <w:r w:rsidRPr="00AC74AE">
                <w:rPr>
                  <w:rStyle w:val="Hypertextovodkaz"/>
                </w:rPr>
                <w:t>dekan</w:t>
              </w:r>
              <w:r w:rsidRPr="00AC74AE">
                <w:rPr>
                  <w:rStyle w:val="Hypertextovodkaz"/>
                  <w:lang w:val="de-DE"/>
                </w:rPr>
                <w:t>@</w:t>
              </w:r>
              <w:r w:rsidRPr="00AC74AE">
                <w:rPr>
                  <w:rStyle w:val="Hypertextovodkaz"/>
                </w:rPr>
                <w:t>lf1.cuni.cz</w:t>
              </w:r>
            </w:hyperlink>
          </w:p>
          <w:p w:rsidR="00834BA8" w:rsidRDefault="00834BA8" w:rsidP="00AC74AE"/>
          <w:p w:rsidR="00834BA8" w:rsidRPr="00AC74AE" w:rsidRDefault="00834BA8" w:rsidP="00AC74AE"/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IČ zadavatele: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r w:rsidRPr="00AC74AE">
              <w:t>00216208</w:t>
            </w:r>
          </w:p>
          <w:p w:rsidR="00834BA8" w:rsidRPr="00AC74AE" w:rsidRDefault="00834BA8" w:rsidP="00AC74AE"/>
        </w:tc>
      </w:tr>
      <w:tr w:rsidR="00834BA8" w:rsidRPr="00427B93" w:rsidTr="00C15FCB">
        <w:trPr>
          <w:trHeight w:val="32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DIČ zadavatele: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r w:rsidRPr="00AC74AE">
              <w:t>CZ00216208</w:t>
            </w:r>
          </w:p>
          <w:p w:rsidR="00834BA8" w:rsidRPr="00AC74AE" w:rsidRDefault="00834BA8" w:rsidP="00AC74AE"/>
        </w:tc>
      </w:tr>
      <w:tr w:rsidR="00834BA8" w:rsidRPr="00427B93" w:rsidTr="00C15FCB">
        <w:trPr>
          <w:trHeight w:val="464"/>
        </w:trPr>
        <w:tc>
          <w:tcPr>
            <w:tcW w:w="3122" w:type="dxa"/>
            <w:shd w:val="clear" w:color="auto" w:fill="FABF8F"/>
          </w:tcPr>
          <w:p w:rsidR="00834BA8" w:rsidRDefault="00834BA8" w:rsidP="00427B93">
            <w:r w:rsidRPr="002812C5"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  <w:p w:rsidR="00834BA8" w:rsidRPr="00427B93" w:rsidRDefault="00834BA8" w:rsidP="00C15FCB"/>
        </w:tc>
        <w:tc>
          <w:tcPr>
            <w:tcW w:w="6733" w:type="dxa"/>
            <w:vAlign w:val="center"/>
          </w:tcPr>
          <w:p w:rsidR="00834BA8" w:rsidRPr="00AC74AE" w:rsidRDefault="00834BA8" w:rsidP="00AC74AE">
            <w:r>
              <w:t>Ing. Dana Mesteková, 00420 224 964 375</w:t>
            </w:r>
            <w:r w:rsidRPr="00AC74AE">
              <w:t xml:space="preserve">, </w:t>
            </w:r>
          </w:p>
          <w:p w:rsidR="00834BA8" w:rsidRPr="00AC74AE" w:rsidRDefault="001A3335" w:rsidP="00AC74AE">
            <w:hyperlink r:id="rId9" w:history="1">
              <w:r w:rsidR="00834BA8" w:rsidRPr="00EC14F2">
                <w:rPr>
                  <w:rStyle w:val="Hypertextovodkaz"/>
                </w:rPr>
                <w:t>dana.mestekova</w:t>
              </w:r>
              <w:r w:rsidR="00834BA8" w:rsidRPr="00EC14F2">
                <w:rPr>
                  <w:rStyle w:val="Hypertextovodkaz"/>
                  <w:lang w:val="sk-SK"/>
                </w:rPr>
                <w:t>@lf1.cuni.cz</w:t>
              </w:r>
            </w:hyperlink>
            <w:r w:rsidR="00834BA8" w:rsidRPr="00AC74AE">
              <w:t xml:space="preserve"> </w:t>
            </w:r>
          </w:p>
          <w:p w:rsidR="00834BA8" w:rsidRPr="00AC74AE" w:rsidRDefault="00834BA8" w:rsidP="00AC74AE"/>
          <w:p w:rsidR="00834BA8" w:rsidRPr="00AC74AE" w:rsidRDefault="00834BA8" w:rsidP="00AC74AE"/>
          <w:p w:rsidR="00834BA8" w:rsidRPr="00AC74AE" w:rsidRDefault="00834BA8" w:rsidP="00F82E01">
            <w:pPr>
              <w:rPr>
                <w:lang w:val="sk-SK"/>
              </w:rPr>
            </w:pP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902DB7">
              <w:rPr>
                <w:b/>
              </w:rPr>
              <w:lastRenderedPageBreak/>
              <w:t>Lhůta pro podání</w:t>
            </w:r>
            <w:r w:rsidRPr="005E1C27">
              <w:rPr>
                <w:b/>
                <w:color w:val="FF00FF"/>
              </w:rPr>
              <w:t xml:space="preserve"> </w:t>
            </w:r>
            <w:r w:rsidRPr="002812C5">
              <w:rPr>
                <w:b/>
              </w:rPr>
              <w:t>nabídek</w:t>
            </w:r>
            <w:r>
              <w:t xml:space="preserve"> (data zahájení a ukončení příjmu, vč. času)</w:t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AC74AE">
            <w:r w:rsidRPr="008B6515">
              <w:t>Lhůta pro podání nabíde</w:t>
            </w:r>
            <w:r>
              <w:t>k je zadavatelem stanovena do 20.12</w:t>
            </w:r>
            <w:r w:rsidRPr="008B6515">
              <w:t>.2010 do 15,00 hod. Do uvedeného termínu musí být nabídka uchazeče doručena na níže uvedenou adresu.</w:t>
            </w:r>
          </w:p>
          <w:p w:rsidR="00834BA8" w:rsidRDefault="00834BA8" w:rsidP="00AC74AE">
            <w:r>
              <w:t>Viz Zadávací dokumentace</w:t>
            </w:r>
          </w:p>
          <w:p w:rsidR="00834BA8" w:rsidRPr="008B6515" w:rsidRDefault="00834BA8" w:rsidP="00AC74AE"/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Popis předmětu zakázky:</w:t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AC74AE">
            <w:pPr>
              <w:rPr>
                <w:b/>
              </w:rPr>
            </w:pPr>
            <w:r w:rsidRPr="008B6515">
              <w:rPr>
                <w:b/>
              </w:rPr>
              <w:t>Předmět zakázky:</w:t>
            </w:r>
          </w:p>
          <w:p w:rsidR="00834BA8" w:rsidRDefault="00834BA8" w:rsidP="00AC74AE">
            <w:pPr>
              <w:rPr>
                <w:b/>
              </w:rPr>
            </w:pPr>
            <w:r>
              <w:rPr>
                <w:b/>
              </w:rPr>
              <w:t>Dodávka kancelářských potřeb</w:t>
            </w:r>
          </w:p>
          <w:p w:rsidR="00834BA8" w:rsidRDefault="00834BA8" w:rsidP="00AC74AE">
            <w:pPr>
              <w:rPr>
                <w:b/>
              </w:rPr>
            </w:pPr>
            <w:r>
              <w:rPr>
                <w:b/>
              </w:rPr>
              <w:t xml:space="preserve">CPV kód : 30192000-1   </w:t>
            </w:r>
          </w:p>
          <w:p w:rsidR="00834BA8" w:rsidRPr="008B6515" w:rsidRDefault="00834BA8" w:rsidP="00AC74AE">
            <w:pPr>
              <w:rPr>
                <w:b/>
              </w:rPr>
            </w:pPr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Předpokládaná hodnota zakázky v Kč</w:t>
            </w:r>
            <w:r>
              <w:rPr>
                <w:rStyle w:val="Znakapoznpodarou"/>
                <w:b/>
              </w:rPr>
              <w:footnoteReference w:id="3"/>
            </w:r>
            <w:r w:rsidRPr="00611A73">
              <w:t>:</w:t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AC74AE">
            <w:r>
              <w:rPr>
                <w:b/>
              </w:rPr>
              <w:t>5 000 000</w:t>
            </w:r>
            <w:r w:rsidRPr="008B6515">
              <w:rPr>
                <w:b/>
              </w:rPr>
              <w:t xml:space="preserve">,- Kč bez DPH </w:t>
            </w:r>
            <w:r>
              <w:rPr>
                <w:b/>
              </w:rP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>
              <w:rPr>
                <w:b/>
              </w:rPr>
              <w:t>Typ zakázky</w:t>
            </w:r>
            <w:r>
              <w:rPr>
                <w:rStyle w:val="Znakapoznpodarou"/>
                <w:b/>
              </w:rPr>
              <w:footnoteReference w:id="4"/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0462E7">
            <w:r>
              <w:t>Otevřené zadávací řízení - podlimitní</w:t>
            </w:r>
            <w:r w:rsidRPr="008B6515">
              <w:t xml:space="preserve"> </w:t>
            </w:r>
            <w:r>
              <w:t>veřejná zakázka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2812C5"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0462E7"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2812C5">
              <w:rPr>
                <w:b/>
              </w:rPr>
              <w:t>Místa dodání/převzetí nabídky</w:t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834BA8" w:rsidRPr="008B6515" w:rsidRDefault="00834BA8" w:rsidP="00797D5A">
            <w:r w:rsidRPr="008B6515">
              <w:t xml:space="preserve"> </w:t>
            </w:r>
            <w:r>
              <w:t>Podrobněji viz Zadávací dokumentace</w:t>
            </w:r>
          </w:p>
        </w:tc>
      </w:tr>
      <w:tr w:rsidR="00834BA8" w:rsidRPr="008520F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5566F0" w:rsidRDefault="00834BA8" w:rsidP="00427B93">
            <w:r w:rsidRPr="005566F0">
              <w:rPr>
                <w:b/>
              </w:rPr>
              <w:t>Hodnotící kritéria</w:t>
            </w:r>
            <w:r w:rsidRPr="005566F0">
              <w:t>:</w:t>
            </w:r>
          </w:p>
        </w:tc>
        <w:tc>
          <w:tcPr>
            <w:tcW w:w="6733" w:type="dxa"/>
            <w:vAlign w:val="center"/>
          </w:tcPr>
          <w:p w:rsidR="00834BA8" w:rsidRPr="005566F0" w:rsidRDefault="00834BA8" w:rsidP="00AC74AE">
            <w:pPr>
              <w:pStyle w:val="honey"/>
              <w:spacing w:line="240" w:lineRule="auto"/>
              <w:jc w:val="left"/>
              <w:rPr>
                <w:bCs/>
                <w:iCs/>
                <w:szCs w:val="24"/>
              </w:rPr>
            </w:pPr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5566F0" w:rsidRDefault="00834BA8" w:rsidP="00427B93">
            <w:r w:rsidRPr="005566F0">
              <w:rPr>
                <w:b/>
              </w:rPr>
              <w:t xml:space="preserve">Požadavky na prokázání splnění základní a profesní kvalifikace dodavatele </w:t>
            </w:r>
            <w:r w:rsidRPr="005566F0">
              <w:t>na základě zadávací dokumentace</w:t>
            </w:r>
            <w:r w:rsidRPr="005566F0">
              <w:rPr>
                <w:rStyle w:val="Znakapoznpodarou"/>
              </w:rPr>
              <w:footnoteReference w:id="5"/>
            </w:r>
            <w:r w:rsidRPr="005566F0">
              <w:t>:</w:t>
            </w:r>
          </w:p>
        </w:tc>
        <w:tc>
          <w:tcPr>
            <w:tcW w:w="6733" w:type="dxa"/>
            <w:vAlign w:val="center"/>
          </w:tcPr>
          <w:p w:rsidR="00834BA8" w:rsidRPr="000617ED" w:rsidRDefault="00834BA8" w:rsidP="00797D5A">
            <w:pPr>
              <w:autoSpaceDE w:val="0"/>
              <w:autoSpaceDN w:val="0"/>
              <w:adjustRightInd w:val="0"/>
            </w:pPr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427B93" w:rsidRDefault="00834BA8" w:rsidP="00427B93">
            <w:r w:rsidRPr="002812C5"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6733" w:type="dxa"/>
            <w:vAlign w:val="center"/>
          </w:tcPr>
          <w:p w:rsidR="00834BA8" w:rsidRPr="000617ED" w:rsidRDefault="00834BA8" w:rsidP="00AC74AE"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Požadavek na písemnou formu nabídky</w:t>
            </w:r>
            <w:r>
              <w:rPr>
                <w:b/>
              </w:rPr>
              <w:t xml:space="preserve"> </w:t>
            </w:r>
            <w:r w:rsidRPr="007F7162">
              <w:t>(včetně požadavků na písemné zpracování smlouvy dodavatelem)</w:t>
            </w:r>
            <w:r w:rsidRPr="007F7162">
              <w:rPr>
                <w:b/>
              </w:rPr>
              <w:t>:</w:t>
            </w:r>
          </w:p>
        </w:tc>
        <w:tc>
          <w:tcPr>
            <w:tcW w:w="6733" w:type="dxa"/>
            <w:vAlign w:val="center"/>
          </w:tcPr>
          <w:p w:rsidR="00834BA8" w:rsidRPr="000617ED" w:rsidRDefault="00834BA8" w:rsidP="00EA0FA1">
            <w:pPr>
              <w:pStyle w:val="TextovArialCE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t>Podrobněji viz Zadávací dokumentace</w:t>
            </w:r>
          </w:p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427B93">
            <w:pPr>
              <w:rPr>
                <w:b/>
              </w:rPr>
            </w:pPr>
            <w:r w:rsidRPr="002812C5">
              <w:rPr>
                <w:b/>
              </w:rPr>
              <w:t>Povinnost uchovávat doklady a umožnit kontrolu: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r>
              <w:t>Smlouva</w:t>
            </w:r>
            <w:r w:rsidRPr="000617ED">
              <w:t xml:space="preserve"> uzavřené s vybraným dodavatelem musí zavazovat dodavatele, aby umožnil všem subjektům oprávněným k výkonu kontroly projektu, z jehož prostředků je veřejná zakázka hrazena, provést kontrolu dokladů souvisejících s plněním zakázky, a to po dobu danou právními předpisy ČR k jejich archivaci (zákon č. 563/1991 Sb., o účetnictví, a zákon č. 235/2004 Sb., o dani z přidané hodnoty). </w:t>
            </w:r>
          </w:p>
          <w:p w:rsidR="00834BA8" w:rsidRDefault="00834BA8" w:rsidP="00AC74AE"/>
          <w:p w:rsidR="00834BA8" w:rsidRDefault="00834BA8" w:rsidP="00AC74AE">
            <w:pPr>
              <w:rPr>
                <w:b/>
              </w:rPr>
            </w:pPr>
          </w:p>
          <w:p w:rsidR="00834BA8" w:rsidRPr="000617ED" w:rsidRDefault="00834BA8" w:rsidP="00AC74AE"/>
        </w:tc>
      </w:tr>
      <w:tr w:rsidR="00834BA8" w:rsidRPr="00427B93" w:rsidTr="00C15FCB">
        <w:trPr>
          <w:trHeight w:val="17"/>
        </w:trPr>
        <w:tc>
          <w:tcPr>
            <w:tcW w:w="3122" w:type="dxa"/>
            <w:shd w:val="clear" w:color="auto" w:fill="FABF8F"/>
          </w:tcPr>
          <w:p w:rsidR="00834BA8" w:rsidRPr="002812C5" w:rsidRDefault="00834BA8" w:rsidP="007F7162">
            <w:pPr>
              <w:rPr>
                <w:b/>
              </w:rPr>
            </w:pPr>
            <w:r w:rsidRPr="002812C5">
              <w:rPr>
                <w:b/>
              </w:rPr>
              <w:lastRenderedPageBreak/>
              <w:t>Další podmínky pro plnění zakázky:*</w:t>
            </w:r>
          </w:p>
        </w:tc>
        <w:tc>
          <w:tcPr>
            <w:tcW w:w="6733" w:type="dxa"/>
            <w:vAlign w:val="center"/>
          </w:tcPr>
          <w:p w:rsidR="00834BA8" w:rsidRDefault="00834BA8" w:rsidP="00AC74AE">
            <w:pPr>
              <w:pStyle w:val="honey"/>
              <w:spacing w:line="240" w:lineRule="auto"/>
              <w:jc w:val="left"/>
              <w:rPr>
                <w:szCs w:val="24"/>
              </w:rPr>
            </w:pPr>
          </w:p>
          <w:p w:rsidR="00834BA8" w:rsidRDefault="00834BA8" w:rsidP="00AC74AE">
            <w:r>
              <w:t>Podrobněji viz Zadávací dokumentace</w:t>
            </w:r>
          </w:p>
          <w:p w:rsidR="00834BA8" w:rsidRPr="000617ED" w:rsidRDefault="00834BA8" w:rsidP="00AC74AE"/>
        </w:tc>
      </w:tr>
    </w:tbl>
    <w:p w:rsidR="00834BA8" w:rsidRPr="00427B93" w:rsidRDefault="00834BA8" w:rsidP="00427B93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834BA8" w:rsidRDefault="00834BA8"/>
    <w:p w:rsidR="00834BA8" w:rsidRDefault="00834BA8" w:rsidP="00DF12E5">
      <w:pPr>
        <w:jc w:val="both"/>
      </w:pPr>
      <w:r w:rsidRPr="00DF12E5">
        <w:t xml:space="preserve">Kontaktní osoba pro případ doplnění formuláře před jeho uveřejněním na </w:t>
      </w:r>
      <w:hyperlink r:id="rId10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834BA8" w:rsidRPr="00DF12E5" w:rsidRDefault="00834BA8" w:rsidP="00DF12E5">
      <w:pPr>
        <w:jc w:val="both"/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834BA8" w:rsidRPr="00DF12E5">
        <w:tc>
          <w:tcPr>
            <w:tcW w:w="3240" w:type="dxa"/>
            <w:vAlign w:val="center"/>
          </w:tcPr>
          <w:p w:rsidR="00834BA8" w:rsidRPr="00DF12E5" w:rsidRDefault="00834BA8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vAlign w:val="center"/>
          </w:tcPr>
          <w:p w:rsidR="00834BA8" w:rsidRPr="00DF12E5" w:rsidRDefault="00834BA8" w:rsidP="00D96410">
            <w:pPr>
              <w:ind w:left="57"/>
              <w:jc w:val="both"/>
            </w:pPr>
            <w:r>
              <w:t>Dana</w:t>
            </w:r>
          </w:p>
        </w:tc>
      </w:tr>
      <w:tr w:rsidR="00834BA8" w:rsidRPr="00DF12E5">
        <w:tc>
          <w:tcPr>
            <w:tcW w:w="3240" w:type="dxa"/>
            <w:vAlign w:val="center"/>
          </w:tcPr>
          <w:p w:rsidR="00834BA8" w:rsidRPr="00DF12E5" w:rsidRDefault="00834BA8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vAlign w:val="center"/>
          </w:tcPr>
          <w:p w:rsidR="00834BA8" w:rsidRPr="00962498" w:rsidRDefault="00834BA8" w:rsidP="00D96410">
            <w:pPr>
              <w:ind w:left="57"/>
              <w:jc w:val="both"/>
            </w:pPr>
            <w:r>
              <w:t>Mesteková</w:t>
            </w:r>
          </w:p>
        </w:tc>
      </w:tr>
      <w:tr w:rsidR="00834BA8" w:rsidRPr="00DF12E5">
        <w:tc>
          <w:tcPr>
            <w:tcW w:w="3240" w:type="dxa"/>
            <w:vAlign w:val="center"/>
          </w:tcPr>
          <w:p w:rsidR="00834BA8" w:rsidRPr="00DF12E5" w:rsidRDefault="00834BA8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vAlign w:val="center"/>
          </w:tcPr>
          <w:p w:rsidR="00834BA8" w:rsidRPr="00DF12E5" w:rsidRDefault="001A3335" w:rsidP="00D96410">
            <w:pPr>
              <w:ind w:left="57"/>
              <w:jc w:val="both"/>
            </w:pPr>
            <w:hyperlink r:id="rId11" w:history="1">
              <w:r w:rsidR="00834BA8" w:rsidRPr="00EC14F2">
                <w:rPr>
                  <w:rStyle w:val="Hypertextovodkaz"/>
                </w:rPr>
                <w:t>dana.mestekova</w:t>
              </w:r>
              <w:r w:rsidR="00834BA8" w:rsidRPr="00EC14F2">
                <w:rPr>
                  <w:rStyle w:val="Hypertextovodkaz"/>
                  <w:lang w:val="sk-SK"/>
                </w:rPr>
                <w:t>@lf1.cuni.cz</w:t>
              </w:r>
            </w:hyperlink>
          </w:p>
        </w:tc>
      </w:tr>
      <w:tr w:rsidR="00834BA8" w:rsidRPr="00DF12E5">
        <w:tc>
          <w:tcPr>
            <w:tcW w:w="3240" w:type="dxa"/>
            <w:vAlign w:val="center"/>
          </w:tcPr>
          <w:p w:rsidR="00834BA8" w:rsidRPr="00DF12E5" w:rsidRDefault="00834BA8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vAlign w:val="center"/>
          </w:tcPr>
          <w:p w:rsidR="00834BA8" w:rsidRPr="00DF12E5" w:rsidRDefault="00834BA8" w:rsidP="00D96410">
            <w:pPr>
              <w:ind w:left="57"/>
              <w:jc w:val="both"/>
            </w:pPr>
            <w:r>
              <w:t>00420 224 964 375</w:t>
            </w:r>
          </w:p>
        </w:tc>
      </w:tr>
    </w:tbl>
    <w:p w:rsidR="00834BA8" w:rsidRDefault="00834BA8"/>
    <w:p w:rsidR="00834BA8" w:rsidRPr="00C61316" w:rsidRDefault="00834BA8"/>
    <w:p w:rsidR="00834BA8" w:rsidRPr="00C61316" w:rsidRDefault="00834BA8">
      <w:r>
        <w:t>V Praze dne 19. 11</w:t>
      </w:r>
      <w:r w:rsidRPr="00C61316">
        <w:t>.2010</w:t>
      </w:r>
    </w:p>
    <w:p w:rsidR="00834BA8" w:rsidRDefault="00834BA8">
      <w:pPr>
        <w:rPr>
          <w:i/>
          <w:color w:val="00FF00"/>
        </w:rPr>
      </w:pPr>
    </w:p>
    <w:p w:rsidR="00834BA8" w:rsidRDefault="00834BA8">
      <w:pPr>
        <w:rPr>
          <w:i/>
          <w:color w:val="00FF00"/>
        </w:rPr>
      </w:pPr>
    </w:p>
    <w:p w:rsidR="00834BA8" w:rsidRDefault="00834BA8">
      <w:pPr>
        <w:rPr>
          <w:i/>
          <w:color w:val="00FF00"/>
        </w:rPr>
      </w:pPr>
    </w:p>
    <w:p w:rsidR="00834BA8" w:rsidRPr="00BC13AE" w:rsidRDefault="00834BA8" w:rsidP="00BC13AE">
      <w:pPr>
        <w:rPr>
          <w:b/>
        </w:rPr>
      </w:pPr>
      <w:r>
        <w:t xml:space="preserve">                                                             </w:t>
      </w:r>
      <w:r w:rsidRPr="00BC13AE">
        <w:rPr>
          <w:b/>
        </w:rPr>
        <w:t>prof. MUDr. Tomáš Zima, DrSc., MBA</w:t>
      </w:r>
    </w:p>
    <w:p w:rsidR="00834BA8" w:rsidRPr="00DF12E5" w:rsidRDefault="00834BA8" w:rsidP="00BC13AE">
      <w:r>
        <w:tab/>
      </w:r>
      <w:r>
        <w:tab/>
      </w:r>
      <w:r>
        <w:tab/>
      </w:r>
      <w:r>
        <w:tab/>
        <w:t xml:space="preserve">   děkan 1. lékařské fakulty Univerzity Karlovy v Praze</w:t>
      </w:r>
    </w:p>
    <w:p w:rsidR="00834BA8" w:rsidRPr="000165DC" w:rsidRDefault="00834BA8">
      <w:pPr>
        <w:rPr>
          <w:i/>
          <w:color w:val="00FF00"/>
        </w:rPr>
      </w:pPr>
    </w:p>
    <w:sectPr w:rsidR="00834BA8" w:rsidRPr="000165DC" w:rsidSect="00797D5A">
      <w:headerReference w:type="default" r:id="rId12"/>
      <w:footerReference w:type="default" r:id="rId13"/>
      <w:pgSz w:w="11906" w:h="16838"/>
      <w:pgMar w:top="1304" w:right="1418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BA8" w:rsidRDefault="00834BA8" w:rsidP="002812C5">
      <w:r>
        <w:separator/>
      </w:r>
    </w:p>
  </w:endnote>
  <w:endnote w:type="continuationSeparator" w:id="1">
    <w:p w:rsidR="00834BA8" w:rsidRDefault="00834BA8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A8" w:rsidRDefault="00834BA8" w:rsidP="007F7162">
    <w:pPr>
      <w:pStyle w:val="Zpat"/>
      <w:jc w:val="center"/>
      <w:rPr>
        <w:sz w:val="20"/>
        <w:szCs w:val="20"/>
      </w:rPr>
    </w:pPr>
  </w:p>
  <w:p w:rsidR="00834BA8" w:rsidRDefault="00834BA8" w:rsidP="007F7162">
    <w:pPr>
      <w:pStyle w:val="Zpat"/>
      <w:jc w:val="center"/>
      <w:rPr>
        <w:sz w:val="20"/>
        <w:szCs w:val="20"/>
      </w:rPr>
    </w:pPr>
  </w:p>
  <w:p w:rsidR="00834BA8" w:rsidRPr="007F7162" w:rsidRDefault="00834BA8" w:rsidP="007F7162">
    <w:pPr>
      <w:pStyle w:val="Zpat"/>
      <w:jc w:val="center"/>
      <w:rPr>
        <w:sz w:val="20"/>
        <w:szCs w:val="20"/>
      </w:rPr>
    </w:pPr>
    <w:r w:rsidRPr="007F7162">
      <w:rPr>
        <w:sz w:val="20"/>
        <w:szCs w:val="20"/>
      </w:rPr>
      <w:t>Tato výzva je spolufinancována z Evropského sociálního fondu a státního rozpočtu České republiky.</w:t>
    </w:r>
  </w:p>
  <w:p w:rsidR="00834BA8" w:rsidRDefault="00834BA8" w:rsidP="00424965">
    <w:pPr>
      <w:pStyle w:val="Zpat"/>
    </w:pPr>
  </w:p>
  <w:p w:rsidR="00834BA8" w:rsidRPr="007F7162" w:rsidRDefault="00834BA8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1A333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1A3335" w:rsidRPr="007F7162">
      <w:rPr>
        <w:b/>
        <w:sz w:val="20"/>
        <w:szCs w:val="20"/>
      </w:rPr>
      <w:fldChar w:fldCharType="separate"/>
    </w:r>
    <w:r w:rsidR="00272A92">
      <w:rPr>
        <w:b/>
        <w:noProof/>
        <w:sz w:val="20"/>
        <w:szCs w:val="20"/>
      </w:rPr>
      <w:t>1</w:t>
    </w:r>
    <w:r w:rsidR="001A3335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1A3335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1A3335" w:rsidRPr="007F7162">
      <w:rPr>
        <w:b/>
        <w:sz w:val="20"/>
        <w:szCs w:val="20"/>
      </w:rPr>
      <w:fldChar w:fldCharType="separate"/>
    </w:r>
    <w:r w:rsidR="00272A92">
      <w:rPr>
        <w:b/>
        <w:noProof/>
        <w:sz w:val="20"/>
        <w:szCs w:val="20"/>
      </w:rPr>
      <w:t>3</w:t>
    </w:r>
    <w:r w:rsidR="001A3335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BA8" w:rsidRDefault="00834BA8" w:rsidP="002812C5">
      <w:r>
        <w:separator/>
      </w:r>
    </w:p>
  </w:footnote>
  <w:footnote w:type="continuationSeparator" w:id="1">
    <w:p w:rsidR="00834BA8" w:rsidRDefault="00834BA8" w:rsidP="002812C5">
      <w:r>
        <w:continuationSeparator/>
      </w:r>
    </w:p>
  </w:footnote>
  <w:footnote w:id="2">
    <w:p w:rsidR="00834BA8" w:rsidRDefault="00834BA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3">
    <w:p w:rsidR="00834BA8" w:rsidRDefault="00834BA8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4">
    <w:p w:rsidR="00834BA8" w:rsidRDefault="00834BA8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5">
    <w:p w:rsidR="00834BA8" w:rsidRDefault="00834BA8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A8" w:rsidRDefault="001A333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85pt;width:483.85pt;height:118.2pt;z-index:251658240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  <w:r>
      <w:rPr>
        <w:noProof/>
      </w:rPr>
      <w:pict>
        <v:shape id="obrázek 1" o:spid="_x0000_s2050" type="#_x0000_t75" style="position:absolute;margin-left:-18pt;margin-top:-24.25pt;width:481.8pt;height:137.6pt;z-index:251657216;visibility:visible;mso-wrap-distance-left:0;mso-wrap-distance-right:0" filled="t">
          <v:imagedata r:id="rId2" o:title=""/>
          <w10:wrap type="topAndBotto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9E3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40C5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8EF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5EF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284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C65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9AE5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665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521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E20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F61BE"/>
    <w:multiLevelType w:val="hybridMultilevel"/>
    <w:tmpl w:val="40A69C24"/>
    <w:lvl w:ilvl="0" w:tplc="9E188A3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001C1B"/>
    <w:multiLevelType w:val="hybridMultilevel"/>
    <w:tmpl w:val="E348C11A"/>
    <w:lvl w:ilvl="0" w:tplc="040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186044E0"/>
    <w:multiLevelType w:val="hybridMultilevel"/>
    <w:tmpl w:val="3DC40530"/>
    <w:lvl w:ilvl="0" w:tplc="A670C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207608DA"/>
    <w:multiLevelType w:val="hybridMultilevel"/>
    <w:tmpl w:val="1D9C30A2"/>
    <w:lvl w:ilvl="0" w:tplc="7D64E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7D10FA"/>
    <w:multiLevelType w:val="hybridMultilevel"/>
    <w:tmpl w:val="4FEED05E"/>
    <w:lvl w:ilvl="0" w:tplc="5D166B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831F4"/>
    <w:multiLevelType w:val="hybridMultilevel"/>
    <w:tmpl w:val="9C56368A"/>
    <w:lvl w:ilvl="0" w:tplc="2B9C8250">
      <w:start w:val="1"/>
      <w:numFmt w:val="decimal"/>
      <w:lvlText w:val="%1."/>
      <w:lvlJc w:val="left"/>
      <w:pPr>
        <w:tabs>
          <w:tab w:val="num" w:pos="503"/>
        </w:tabs>
        <w:ind w:left="503" w:hanging="49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18">
    <w:nsid w:val="4458227C"/>
    <w:multiLevelType w:val="hybridMultilevel"/>
    <w:tmpl w:val="82FEC87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564A13"/>
    <w:multiLevelType w:val="hybridMultilevel"/>
    <w:tmpl w:val="6D4672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A4648A"/>
    <w:multiLevelType w:val="hybridMultilevel"/>
    <w:tmpl w:val="669009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037170"/>
    <w:multiLevelType w:val="hybridMultilevel"/>
    <w:tmpl w:val="CACA2CF0"/>
    <w:lvl w:ilvl="0" w:tplc="0186E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3557C6B"/>
    <w:multiLevelType w:val="hybridMultilevel"/>
    <w:tmpl w:val="D96EE9CE"/>
    <w:lvl w:ilvl="0" w:tplc="0409000F">
      <w:start w:val="1"/>
      <w:numFmt w:val="decimal"/>
      <w:lvlText w:val="%1."/>
      <w:lvlJc w:val="left"/>
      <w:pPr>
        <w:ind w:left="7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24">
    <w:nsid w:val="75BB5348"/>
    <w:multiLevelType w:val="hybridMultilevel"/>
    <w:tmpl w:val="C5026D28"/>
    <w:lvl w:ilvl="0" w:tplc="E53855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702EF3"/>
    <w:multiLevelType w:val="hybridMultilevel"/>
    <w:tmpl w:val="C9706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15"/>
  </w:num>
  <w:num w:numId="5">
    <w:abstractNumId w:val="19"/>
  </w:num>
  <w:num w:numId="6">
    <w:abstractNumId w:val="23"/>
  </w:num>
  <w:num w:numId="7">
    <w:abstractNumId w:val="17"/>
  </w:num>
  <w:num w:numId="8">
    <w:abstractNumId w:val="24"/>
  </w:num>
  <w:num w:numId="9">
    <w:abstractNumId w:val="25"/>
  </w:num>
  <w:num w:numId="10">
    <w:abstractNumId w:val="21"/>
  </w:num>
  <w:num w:numId="11">
    <w:abstractNumId w:val="18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0"/>
  </w:num>
  <w:num w:numId="25">
    <w:abstractNumId w:val="1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65DC"/>
    <w:rsid w:val="000462E7"/>
    <w:rsid w:val="00053BC0"/>
    <w:rsid w:val="00056721"/>
    <w:rsid w:val="00057CDD"/>
    <w:rsid w:val="000617ED"/>
    <w:rsid w:val="00062593"/>
    <w:rsid w:val="00063068"/>
    <w:rsid w:val="0006621D"/>
    <w:rsid w:val="00072E56"/>
    <w:rsid w:val="00080F12"/>
    <w:rsid w:val="00094D90"/>
    <w:rsid w:val="000967CE"/>
    <w:rsid w:val="00097855"/>
    <w:rsid w:val="000B6326"/>
    <w:rsid w:val="000B7E45"/>
    <w:rsid w:val="000C00A0"/>
    <w:rsid w:val="000C0BFA"/>
    <w:rsid w:val="000C4618"/>
    <w:rsid w:val="000C7B8A"/>
    <w:rsid w:val="000D67BF"/>
    <w:rsid w:val="000E18E2"/>
    <w:rsid w:val="000E2F2B"/>
    <w:rsid w:val="00100670"/>
    <w:rsid w:val="00103FCD"/>
    <w:rsid w:val="001074FF"/>
    <w:rsid w:val="00117204"/>
    <w:rsid w:val="00120BE8"/>
    <w:rsid w:val="0012635E"/>
    <w:rsid w:val="00130068"/>
    <w:rsid w:val="00130BC5"/>
    <w:rsid w:val="001311C4"/>
    <w:rsid w:val="00131E7A"/>
    <w:rsid w:val="00140C44"/>
    <w:rsid w:val="001429AE"/>
    <w:rsid w:val="00162F98"/>
    <w:rsid w:val="001634F8"/>
    <w:rsid w:val="001671F8"/>
    <w:rsid w:val="001672C3"/>
    <w:rsid w:val="001744AB"/>
    <w:rsid w:val="00182A06"/>
    <w:rsid w:val="001900D4"/>
    <w:rsid w:val="00190D70"/>
    <w:rsid w:val="00197110"/>
    <w:rsid w:val="001A3335"/>
    <w:rsid w:val="001A4190"/>
    <w:rsid w:val="001B5DFD"/>
    <w:rsid w:val="001C5F74"/>
    <w:rsid w:val="001D5AC9"/>
    <w:rsid w:val="001D5DB3"/>
    <w:rsid w:val="001E3A56"/>
    <w:rsid w:val="001F11A9"/>
    <w:rsid w:val="001F3622"/>
    <w:rsid w:val="0020102E"/>
    <w:rsid w:val="002037B4"/>
    <w:rsid w:val="002040CE"/>
    <w:rsid w:val="00206227"/>
    <w:rsid w:val="0022019D"/>
    <w:rsid w:val="00220F3A"/>
    <w:rsid w:val="00244FC3"/>
    <w:rsid w:val="00263735"/>
    <w:rsid w:val="002652DC"/>
    <w:rsid w:val="002662AA"/>
    <w:rsid w:val="00272A92"/>
    <w:rsid w:val="002812C5"/>
    <w:rsid w:val="002A4BBB"/>
    <w:rsid w:val="002A5A2E"/>
    <w:rsid w:val="002C2CB8"/>
    <w:rsid w:val="002D07DF"/>
    <w:rsid w:val="002D0A1C"/>
    <w:rsid w:val="002F2CB4"/>
    <w:rsid w:val="002F3A2B"/>
    <w:rsid w:val="002F7A87"/>
    <w:rsid w:val="00321222"/>
    <w:rsid w:val="00323FAA"/>
    <w:rsid w:val="003246E6"/>
    <w:rsid w:val="00327150"/>
    <w:rsid w:val="0035412E"/>
    <w:rsid w:val="003566AC"/>
    <w:rsid w:val="00356E05"/>
    <w:rsid w:val="00367483"/>
    <w:rsid w:val="00376A52"/>
    <w:rsid w:val="003832D7"/>
    <w:rsid w:val="0038711F"/>
    <w:rsid w:val="003919E1"/>
    <w:rsid w:val="003A297F"/>
    <w:rsid w:val="003A34E2"/>
    <w:rsid w:val="003B38DE"/>
    <w:rsid w:val="003B754A"/>
    <w:rsid w:val="003C0A09"/>
    <w:rsid w:val="003D1DD6"/>
    <w:rsid w:val="003D454E"/>
    <w:rsid w:val="003E3506"/>
    <w:rsid w:val="003F38F8"/>
    <w:rsid w:val="0041735E"/>
    <w:rsid w:val="0042052C"/>
    <w:rsid w:val="00424965"/>
    <w:rsid w:val="00425C52"/>
    <w:rsid w:val="00427B93"/>
    <w:rsid w:val="004329EE"/>
    <w:rsid w:val="00435C48"/>
    <w:rsid w:val="00452101"/>
    <w:rsid w:val="00467DFB"/>
    <w:rsid w:val="00470BCD"/>
    <w:rsid w:val="00473577"/>
    <w:rsid w:val="004A3F3D"/>
    <w:rsid w:val="004A7FEB"/>
    <w:rsid w:val="004B097B"/>
    <w:rsid w:val="004B5078"/>
    <w:rsid w:val="004B7ECB"/>
    <w:rsid w:val="004D036D"/>
    <w:rsid w:val="004D3A0B"/>
    <w:rsid w:val="004F016A"/>
    <w:rsid w:val="004F61D7"/>
    <w:rsid w:val="004F67D9"/>
    <w:rsid w:val="00510383"/>
    <w:rsid w:val="00514AB4"/>
    <w:rsid w:val="00516E68"/>
    <w:rsid w:val="00522A99"/>
    <w:rsid w:val="00533DD7"/>
    <w:rsid w:val="00540FED"/>
    <w:rsid w:val="005565DB"/>
    <w:rsid w:val="005566F0"/>
    <w:rsid w:val="005600DE"/>
    <w:rsid w:val="005616EF"/>
    <w:rsid w:val="00574BA7"/>
    <w:rsid w:val="0057779B"/>
    <w:rsid w:val="005815A2"/>
    <w:rsid w:val="00587A67"/>
    <w:rsid w:val="005A282E"/>
    <w:rsid w:val="005A46D1"/>
    <w:rsid w:val="005B3972"/>
    <w:rsid w:val="005D6F80"/>
    <w:rsid w:val="005E1C27"/>
    <w:rsid w:val="00604140"/>
    <w:rsid w:val="00611A73"/>
    <w:rsid w:val="00614C21"/>
    <w:rsid w:val="00617333"/>
    <w:rsid w:val="00646355"/>
    <w:rsid w:val="00680DA3"/>
    <w:rsid w:val="0068324E"/>
    <w:rsid w:val="00690E80"/>
    <w:rsid w:val="006938EE"/>
    <w:rsid w:val="006A2F37"/>
    <w:rsid w:val="006A7CFD"/>
    <w:rsid w:val="006B1CD6"/>
    <w:rsid w:val="006C0663"/>
    <w:rsid w:val="006C797D"/>
    <w:rsid w:val="006D54D1"/>
    <w:rsid w:val="006E33D6"/>
    <w:rsid w:val="00713FC5"/>
    <w:rsid w:val="0073457C"/>
    <w:rsid w:val="007369FD"/>
    <w:rsid w:val="00743FDA"/>
    <w:rsid w:val="00747224"/>
    <w:rsid w:val="00755CDD"/>
    <w:rsid w:val="0076657B"/>
    <w:rsid w:val="0076678B"/>
    <w:rsid w:val="00797D5A"/>
    <w:rsid w:val="007A37EA"/>
    <w:rsid w:val="007D5C56"/>
    <w:rsid w:val="007D7EBA"/>
    <w:rsid w:val="007F45E2"/>
    <w:rsid w:val="007F65EA"/>
    <w:rsid w:val="007F7162"/>
    <w:rsid w:val="00806077"/>
    <w:rsid w:val="00815B04"/>
    <w:rsid w:val="00830041"/>
    <w:rsid w:val="00834BA8"/>
    <w:rsid w:val="008520F3"/>
    <w:rsid w:val="00861759"/>
    <w:rsid w:val="00867EAE"/>
    <w:rsid w:val="00882D3E"/>
    <w:rsid w:val="008946DB"/>
    <w:rsid w:val="008A5C6C"/>
    <w:rsid w:val="008A72B6"/>
    <w:rsid w:val="008B4599"/>
    <w:rsid w:val="008B6515"/>
    <w:rsid w:val="008C09C9"/>
    <w:rsid w:val="008D3B7A"/>
    <w:rsid w:val="008E222F"/>
    <w:rsid w:val="008E5599"/>
    <w:rsid w:val="008F0558"/>
    <w:rsid w:val="008F06DE"/>
    <w:rsid w:val="00902DB7"/>
    <w:rsid w:val="00904642"/>
    <w:rsid w:val="0090691D"/>
    <w:rsid w:val="0091031E"/>
    <w:rsid w:val="00912FED"/>
    <w:rsid w:val="00913331"/>
    <w:rsid w:val="00930211"/>
    <w:rsid w:val="009331EF"/>
    <w:rsid w:val="009366C4"/>
    <w:rsid w:val="009415FA"/>
    <w:rsid w:val="00941FD9"/>
    <w:rsid w:val="0094649E"/>
    <w:rsid w:val="00950549"/>
    <w:rsid w:val="00962498"/>
    <w:rsid w:val="00962C8D"/>
    <w:rsid w:val="009B7C11"/>
    <w:rsid w:val="009C4CD8"/>
    <w:rsid w:val="009D0780"/>
    <w:rsid w:val="009D5FD0"/>
    <w:rsid w:val="009F3BE8"/>
    <w:rsid w:val="009F63B0"/>
    <w:rsid w:val="00A022AE"/>
    <w:rsid w:val="00A034FD"/>
    <w:rsid w:val="00A14FFA"/>
    <w:rsid w:val="00A2085E"/>
    <w:rsid w:val="00A44F84"/>
    <w:rsid w:val="00A47FAD"/>
    <w:rsid w:val="00A501E9"/>
    <w:rsid w:val="00A5658E"/>
    <w:rsid w:val="00A60609"/>
    <w:rsid w:val="00A6160B"/>
    <w:rsid w:val="00A72B5F"/>
    <w:rsid w:val="00A764E0"/>
    <w:rsid w:val="00A81754"/>
    <w:rsid w:val="00A85CCB"/>
    <w:rsid w:val="00AB0BE5"/>
    <w:rsid w:val="00AB16BD"/>
    <w:rsid w:val="00AC3EE4"/>
    <w:rsid w:val="00AC74AE"/>
    <w:rsid w:val="00AD0DE2"/>
    <w:rsid w:val="00B2137D"/>
    <w:rsid w:val="00B33ACB"/>
    <w:rsid w:val="00B66BDD"/>
    <w:rsid w:val="00B705E4"/>
    <w:rsid w:val="00B8015B"/>
    <w:rsid w:val="00B812F2"/>
    <w:rsid w:val="00B872B9"/>
    <w:rsid w:val="00BC13AE"/>
    <w:rsid w:val="00BC1EF1"/>
    <w:rsid w:val="00BC27A4"/>
    <w:rsid w:val="00BC416D"/>
    <w:rsid w:val="00BD15C2"/>
    <w:rsid w:val="00BD76EC"/>
    <w:rsid w:val="00BE48FC"/>
    <w:rsid w:val="00BF42A3"/>
    <w:rsid w:val="00C04554"/>
    <w:rsid w:val="00C15FCB"/>
    <w:rsid w:val="00C2351C"/>
    <w:rsid w:val="00C32664"/>
    <w:rsid w:val="00C44F89"/>
    <w:rsid w:val="00C522EF"/>
    <w:rsid w:val="00C602A2"/>
    <w:rsid w:val="00C61316"/>
    <w:rsid w:val="00C61C17"/>
    <w:rsid w:val="00C6600F"/>
    <w:rsid w:val="00C73C2B"/>
    <w:rsid w:val="00C74F03"/>
    <w:rsid w:val="00C82BB8"/>
    <w:rsid w:val="00C864AE"/>
    <w:rsid w:val="00C9151A"/>
    <w:rsid w:val="00C92ED6"/>
    <w:rsid w:val="00C93BBC"/>
    <w:rsid w:val="00C945CA"/>
    <w:rsid w:val="00CB273D"/>
    <w:rsid w:val="00CB7229"/>
    <w:rsid w:val="00CC014B"/>
    <w:rsid w:val="00CC7460"/>
    <w:rsid w:val="00CD0110"/>
    <w:rsid w:val="00CD439D"/>
    <w:rsid w:val="00CE130E"/>
    <w:rsid w:val="00CF1A3F"/>
    <w:rsid w:val="00D10CEE"/>
    <w:rsid w:val="00D16457"/>
    <w:rsid w:val="00D16DF6"/>
    <w:rsid w:val="00D32188"/>
    <w:rsid w:val="00D35342"/>
    <w:rsid w:val="00D4002B"/>
    <w:rsid w:val="00D62BD8"/>
    <w:rsid w:val="00D6694A"/>
    <w:rsid w:val="00D7627C"/>
    <w:rsid w:val="00D81A40"/>
    <w:rsid w:val="00D82147"/>
    <w:rsid w:val="00D96410"/>
    <w:rsid w:val="00DA74C3"/>
    <w:rsid w:val="00DB0064"/>
    <w:rsid w:val="00DB2BD1"/>
    <w:rsid w:val="00DB5C38"/>
    <w:rsid w:val="00DC3676"/>
    <w:rsid w:val="00DD19CE"/>
    <w:rsid w:val="00DE02DB"/>
    <w:rsid w:val="00DE7367"/>
    <w:rsid w:val="00DF12E5"/>
    <w:rsid w:val="00DF60E4"/>
    <w:rsid w:val="00E02F2F"/>
    <w:rsid w:val="00E033EF"/>
    <w:rsid w:val="00E03688"/>
    <w:rsid w:val="00E067E9"/>
    <w:rsid w:val="00E15FD7"/>
    <w:rsid w:val="00E23BF1"/>
    <w:rsid w:val="00E437F7"/>
    <w:rsid w:val="00E47A9E"/>
    <w:rsid w:val="00E66735"/>
    <w:rsid w:val="00E6747C"/>
    <w:rsid w:val="00E74BAC"/>
    <w:rsid w:val="00E92424"/>
    <w:rsid w:val="00EA0FA1"/>
    <w:rsid w:val="00EA63D9"/>
    <w:rsid w:val="00EB4E7C"/>
    <w:rsid w:val="00EB6891"/>
    <w:rsid w:val="00EC14F2"/>
    <w:rsid w:val="00EE7345"/>
    <w:rsid w:val="00EF0B2E"/>
    <w:rsid w:val="00F01884"/>
    <w:rsid w:val="00F17E30"/>
    <w:rsid w:val="00F204A0"/>
    <w:rsid w:val="00F21DA7"/>
    <w:rsid w:val="00F22323"/>
    <w:rsid w:val="00F34450"/>
    <w:rsid w:val="00F34D34"/>
    <w:rsid w:val="00F477C1"/>
    <w:rsid w:val="00F6521F"/>
    <w:rsid w:val="00F65608"/>
    <w:rsid w:val="00F72323"/>
    <w:rsid w:val="00F82E01"/>
    <w:rsid w:val="00F8650D"/>
    <w:rsid w:val="00FA18F6"/>
    <w:rsid w:val="00FA3CE7"/>
    <w:rsid w:val="00FA5C51"/>
    <w:rsid w:val="00FA632D"/>
    <w:rsid w:val="00FB127D"/>
    <w:rsid w:val="00FB135E"/>
    <w:rsid w:val="00FC3406"/>
    <w:rsid w:val="00FC6865"/>
    <w:rsid w:val="00FD6032"/>
    <w:rsid w:val="00FE3D60"/>
    <w:rsid w:val="00FE5692"/>
    <w:rsid w:val="00FF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A81754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honey">
    <w:name w:val="honey"/>
    <w:basedOn w:val="Normln"/>
    <w:uiPriority w:val="99"/>
    <w:rsid w:val="00830041"/>
    <w:pPr>
      <w:spacing w:line="360" w:lineRule="auto"/>
      <w:jc w:val="both"/>
    </w:pPr>
    <w:rPr>
      <w:szCs w:val="20"/>
    </w:rPr>
  </w:style>
  <w:style w:type="paragraph" w:customStyle="1" w:styleId="Odstavecseseznamem1">
    <w:name w:val="Odstavec se seznamem1"/>
    <w:basedOn w:val="Normln"/>
    <w:uiPriority w:val="99"/>
    <w:rsid w:val="00D32188"/>
    <w:pPr>
      <w:ind w:left="720"/>
      <w:contextualSpacing/>
    </w:pPr>
    <w:rPr>
      <w:rFonts w:eastAsia="Calibri"/>
    </w:rPr>
  </w:style>
  <w:style w:type="paragraph" w:customStyle="1" w:styleId="TextovArialCE">
    <w:name w:val="Textový Arial CE"/>
    <w:basedOn w:val="Normln"/>
    <w:uiPriority w:val="99"/>
    <w:rsid w:val="00CB273D"/>
    <w:pPr>
      <w:ind w:firstLine="720"/>
      <w:jc w:val="both"/>
    </w:pPr>
    <w:rPr>
      <w:rFonts w:ascii="Arial" w:eastAsia="Calibri" w:hAnsi="Arial"/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5E1C2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E1C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331EF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E1C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331EF"/>
    <w:rPr>
      <w:b/>
      <w:bCs/>
    </w:rPr>
  </w:style>
  <w:style w:type="paragraph" w:customStyle="1" w:styleId="ListParagraph1">
    <w:name w:val="List Paragraph1"/>
    <w:basedOn w:val="Normln"/>
    <w:uiPriority w:val="99"/>
    <w:rsid w:val="002A4B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852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331EF"/>
    <w:rPr>
      <w:rFonts w:ascii="Courier New" w:hAnsi="Courier New" w:cs="Courier New"/>
      <w:sz w:val="20"/>
      <w:szCs w:val="20"/>
    </w:rPr>
  </w:style>
  <w:style w:type="paragraph" w:styleId="Revize">
    <w:name w:val="Revision"/>
    <w:hidden/>
    <w:uiPriority w:val="99"/>
    <w:semiHidden/>
    <w:rsid w:val="00514A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@lf1.cuni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a.mestekova@lf1.cuni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a.mestekova@lf1.cun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505</Words>
  <Characters>2981</Characters>
  <Application>Microsoft Office Word</Application>
  <DocSecurity>0</DocSecurity>
  <Lines>24</Lines>
  <Paragraphs>6</Paragraphs>
  <ScaleCrop>false</ScaleCrop>
  <Company>Ministerstvo školství, mládeže a tělovýchovy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16</cp:revision>
  <cp:lastPrinted>2010-11-30T06:32:00Z</cp:lastPrinted>
  <dcterms:created xsi:type="dcterms:W3CDTF">2010-11-22T07:00:00Z</dcterms:created>
  <dcterms:modified xsi:type="dcterms:W3CDTF">2010-12-01T13:07:00Z</dcterms:modified>
</cp:coreProperties>
</file>