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92" w:rsidRPr="00EA57FB" w:rsidRDefault="00DF7E92" w:rsidP="0001269B">
      <w:pPr>
        <w:jc w:val="center"/>
        <w:outlineLvl w:val="0"/>
        <w:rPr>
          <w:b/>
        </w:rPr>
      </w:pPr>
      <w:r w:rsidRPr="00EA57FB">
        <w:rPr>
          <w:b/>
        </w:rPr>
        <w:t>Výzva k podání nabídek</w:t>
      </w:r>
    </w:p>
    <w:p w:rsidR="00DF7E92" w:rsidRPr="00EA57FB" w:rsidRDefault="00DF7E92" w:rsidP="0001269B">
      <w:pPr>
        <w:jc w:val="center"/>
        <w:outlineLvl w:val="0"/>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DF7E92" w:rsidRPr="00E943A7" w:rsidRDefault="00DF7E92"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DF7E92" w:rsidRPr="00E943A7" w:rsidTr="00511C97">
        <w:tc>
          <w:tcPr>
            <w:tcW w:w="3227" w:type="dxa"/>
            <w:shd w:val="clear" w:color="auto" w:fill="FABF8F"/>
          </w:tcPr>
          <w:p w:rsidR="00DF7E92" w:rsidRPr="00E943A7" w:rsidRDefault="00DF7E92"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DF7E92" w:rsidRPr="00E943A7" w:rsidRDefault="003D75D4" w:rsidP="002812C5">
            <w:pPr>
              <w:jc w:val="both"/>
            </w:pPr>
            <w:r w:rsidRPr="003D75D4">
              <w:t>C</w:t>
            </w:r>
            <w:r>
              <w:t>/</w:t>
            </w:r>
            <w:r w:rsidRPr="003D75D4">
              <w:t>11</w:t>
            </w:r>
            <w:r>
              <w:t>/</w:t>
            </w:r>
            <w:r w:rsidRPr="003D75D4">
              <w:t>038</w:t>
            </w:r>
          </w:p>
        </w:tc>
      </w:tr>
      <w:tr w:rsidR="00DF7E92" w:rsidRPr="00E943A7" w:rsidTr="00511C97">
        <w:tc>
          <w:tcPr>
            <w:tcW w:w="3227" w:type="dxa"/>
            <w:shd w:val="clear" w:color="auto" w:fill="FABF8F"/>
          </w:tcPr>
          <w:p w:rsidR="00DF7E92" w:rsidRPr="00E943A7" w:rsidRDefault="00DF7E92" w:rsidP="00427B93">
            <w:pPr>
              <w:rPr>
                <w:b/>
              </w:rPr>
            </w:pPr>
            <w:r w:rsidRPr="00E943A7">
              <w:rPr>
                <w:b/>
              </w:rPr>
              <w:t>Název programu:</w:t>
            </w:r>
          </w:p>
        </w:tc>
        <w:tc>
          <w:tcPr>
            <w:tcW w:w="5881" w:type="dxa"/>
          </w:tcPr>
          <w:p w:rsidR="00DF7E92" w:rsidRPr="00E943A7" w:rsidRDefault="00DF7E92" w:rsidP="00427B93">
            <w:r w:rsidRPr="00E943A7">
              <w:t>Operační program Vzdělávání pro konkurenceschopnost</w:t>
            </w:r>
          </w:p>
        </w:tc>
      </w:tr>
      <w:tr w:rsidR="00DF7E92" w:rsidRPr="00E943A7" w:rsidTr="00511C97">
        <w:tc>
          <w:tcPr>
            <w:tcW w:w="3227" w:type="dxa"/>
            <w:shd w:val="clear" w:color="auto" w:fill="FABF8F"/>
          </w:tcPr>
          <w:p w:rsidR="00DF7E92" w:rsidRPr="00E943A7" w:rsidRDefault="00DF7E92" w:rsidP="00427B93">
            <w:pPr>
              <w:rPr>
                <w:b/>
              </w:rPr>
            </w:pPr>
            <w:r w:rsidRPr="00E943A7">
              <w:rPr>
                <w:b/>
              </w:rPr>
              <w:t>Registrační číslo projektu</w:t>
            </w:r>
          </w:p>
        </w:tc>
        <w:tc>
          <w:tcPr>
            <w:tcW w:w="5881" w:type="dxa"/>
          </w:tcPr>
          <w:p w:rsidR="00DF7E92" w:rsidRPr="00E943A7" w:rsidRDefault="00DF7E92" w:rsidP="003832D7">
            <w:pPr>
              <w:jc w:val="both"/>
              <w:rPr>
                <w:b/>
              </w:rPr>
            </w:pPr>
            <w:r w:rsidRPr="00167C72">
              <w:t>CZ.1.07/2.2.00/15.0343</w:t>
            </w:r>
          </w:p>
        </w:tc>
      </w:tr>
      <w:tr w:rsidR="00DF7E92" w:rsidRPr="00E943A7" w:rsidTr="00511C97">
        <w:tc>
          <w:tcPr>
            <w:tcW w:w="3227" w:type="dxa"/>
            <w:shd w:val="clear" w:color="auto" w:fill="FABF8F"/>
          </w:tcPr>
          <w:p w:rsidR="00DF7E92" w:rsidRPr="00E943A7" w:rsidRDefault="00DF7E92" w:rsidP="00427B93">
            <w:pPr>
              <w:rPr>
                <w:b/>
              </w:rPr>
            </w:pPr>
            <w:r w:rsidRPr="00E943A7">
              <w:rPr>
                <w:b/>
              </w:rPr>
              <w:t>Název projektu:</w:t>
            </w:r>
          </w:p>
        </w:tc>
        <w:tc>
          <w:tcPr>
            <w:tcW w:w="5881" w:type="dxa"/>
          </w:tcPr>
          <w:p w:rsidR="00DF7E92" w:rsidRPr="00FE36A2" w:rsidRDefault="00DF7E92" w:rsidP="009B57D1">
            <w:pPr>
              <w:pStyle w:val="Default"/>
              <w:rPr>
                <w:rFonts w:ascii="Times New Roman" w:hAnsi="Times New Roman" w:cs="Times New Roman"/>
              </w:rPr>
            </w:pPr>
            <w:r w:rsidRPr="00FE36A2">
              <w:rPr>
                <w:rStyle w:val="datalabel"/>
                <w:rFonts w:ascii="Times New Roman" w:hAnsi="Times New Roman"/>
              </w:rPr>
              <w:t xml:space="preserve">Inovace </w:t>
            </w:r>
            <w:r>
              <w:rPr>
                <w:rStyle w:val="datalabel"/>
                <w:rFonts w:ascii="Times New Roman" w:hAnsi="Times New Roman"/>
              </w:rPr>
              <w:t>výuky studijních oborů „Ekonomika a management chemických a potravinářských podniků“ na Univerzitě Pardubice</w:t>
            </w:r>
          </w:p>
        </w:tc>
      </w:tr>
      <w:tr w:rsidR="00DF7E92" w:rsidRPr="00E943A7" w:rsidTr="00511C97">
        <w:tc>
          <w:tcPr>
            <w:tcW w:w="3227" w:type="dxa"/>
            <w:shd w:val="clear" w:color="auto" w:fill="FABF8F"/>
          </w:tcPr>
          <w:p w:rsidR="00DF7E92" w:rsidRPr="00E943A7" w:rsidRDefault="00DF7E92" w:rsidP="00427B93">
            <w:pPr>
              <w:rPr>
                <w:b/>
              </w:rPr>
            </w:pPr>
            <w:r w:rsidRPr="00E943A7">
              <w:rPr>
                <w:b/>
              </w:rPr>
              <w:t>Název zakázky:</w:t>
            </w:r>
          </w:p>
        </w:tc>
        <w:tc>
          <w:tcPr>
            <w:tcW w:w="5881" w:type="dxa"/>
          </w:tcPr>
          <w:p w:rsidR="00DF7E92" w:rsidRPr="00E943A7" w:rsidRDefault="00DF7E92" w:rsidP="009B57D1">
            <w:pPr>
              <w:jc w:val="both"/>
            </w:pPr>
            <w:r>
              <w:t>Dodávka software pro podporu výuky finančního managementu a finančního rozhodování</w:t>
            </w:r>
          </w:p>
        </w:tc>
      </w:tr>
      <w:tr w:rsidR="00DF7E92" w:rsidRPr="00E943A7" w:rsidTr="00511C97">
        <w:trPr>
          <w:trHeight w:val="623"/>
        </w:trPr>
        <w:tc>
          <w:tcPr>
            <w:tcW w:w="3227" w:type="dxa"/>
            <w:shd w:val="clear" w:color="auto" w:fill="FABF8F"/>
          </w:tcPr>
          <w:p w:rsidR="00DF7E92" w:rsidRPr="00E943A7" w:rsidRDefault="00DF7E92" w:rsidP="00427B93">
            <w:pPr>
              <w:rPr>
                <w:b/>
              </w:rPr>
            </w:pPr>
            <w:r w:rsidRPr="00E943A7">
              <w:rPr>
                <w:b/>
              </w:rPr>
              <w:t>Předmět zakázky (</w:t>
            </w:r>
            <w:r w:rsidRPr="00E943A7">
              <w:t xml:space="preserve">služba/dodávka/stavební práce) </w:t>
            </w:r>
            <w:r w:rsidRPr="00E943A7">
              <w:rPr>
                <w:b/>
              </w:rPr>
              <w:t>:</w:t>
            </w:r>
          </w:p>
        </w:tc>
        <w:tc>
          <w:tcPr>
            <w:tcW w:w="5881" w:type="dxa"/>
          </w:tcPr>
          <w:p w:rsidR="00DF7E92" w:rsidRPr="00E943A7" w:rsidRDefault="00DF7E92" w:rsidP="009B57D1">
            <w:pPr>
              <w:jc w:val="both"/>
            </w:pPr>
          </w:p>
          <w:p w:rsidR="00DF7E92" w:rsidRPr="00E943A7" w:rsidRDefault="00DF7E92" w:rsidP="009B57D1">
            <w:pPr>
              <w:jc w:val="both"/>
            </w:pPr>
            <w:r>
              <w:t>dodávka</w:t>
            </w:r>
          </w:p>
        </w:tc>
      </w:tr>
      <w:tr w:rsidR="00DF7E92" w:rsidRPr="00E943A7" w:rsidTr="00511C97">
        <w:tc>
          <w:tcPr>
            <w:tcW w:w="3227" w:type="dxa"/>
            <w:shd w:val="clear" w:color="auto" w:fill="FABF8F"/>
          </w:tcPr>
          <w:p w:rsidR="00DF7E92" w:rsidRPr="00E943A7" w:rsidRDefault="00DF7E92" w:rsidP="00427B93">
            <w:pPr>
              <w:rPr>
                <w:b/>
              </w:rPr>
            </w:pPr>
            <w:r w:rsidRPr="00E943A7">
              <w:rPr>
                <w:b/>
              </w:rPr>
              <w:t>Datum vyhlášení zakázky:</w:t>
            </w:r>
          </w:p>
        </w:tc>
        <w:tc>
          <w:tcPr>
            <w:tcW w:w="5881" w:type="dxa"/>
          </w:tcPr>
          <w:p w:rsidR="00DF7E92" w:rsidRPr="00E943A7" w:rsidRDefault="00DF7E92" w:rsidP="002812C5">
            <w:pPr>
              <w:jc w:val="both"/>
            </w:pPr>
            <w:r w:rsidRPr="001B0CC6">
              <w:t>20. 1. 2011</w:t>
            </w:r>
          </w:p>
        </w:tc>
      </w:tr>
      <w:tr w:rsidR="00DF7E92" w:rsidRPr="00E943A7" w:rsidTr="00511C97">
        <w:tc>
          <w:tcPr>
            <w:tcW w:w="3227" w:type="dxa"/>
            <w:shd w:val="clear" w:color="auto" w:fill="FABF8F"/>
          </w:tcPr>
          <w:p w:rsidR="00DF7E92" w:rsidRPr="00E943A7" w:rsidRDefault="00DF7E92" w:rsidP="00427B93">
            <w:pPr>
              <w:rPr>
                <w:b/>
              </w:rPr>
            </w:pPr>
            <w:r w:rsidRPr="00E943A7">
              <w:rPr>
                <w:b/>
              </w:rPr>
              <w:t>Název/ obchodní firma zadavatele:</w:t>
            </w:r>
          </w:p>
        </w:tc>
        <w:tc>
          <w:tcPr>
            <w:tcW w:w="5881" w:type="dxa"/>
          </w:tcPr>
          <w:p w:rsidR="00DF7E92" w:rsidRPr="00E943A7" w:rsidRDefault="00DF7E92" w:rsidP="009B57D1">
            <w:pPr>
              <w:jc w:val="both"/>
            </w:pPr>
            <w:r w:rsidRPr="00E943A7">
              <w:t>Univerzita Pardubice</w:t>
            </w:r>
          </w:p>
        </w:tc>
      </w:tr>
      <w:tr w:rsidR="00DF7E92" w:rsidRPr="00E943A7" w:rsidTr="00511C97">
        <w:tc>
          <w:tcPr>
            <w:tcW w:w="3227" w:type="dxa"/>
            <w:shd w:val="clear" w:color="auto" w:fill="FABF8F"/>
          </w:tcPr>
          <w:p w:rsidR="00DF7E92" w:rsidRPr="00E943A7" w:rsidRDefault="00DF7E92" w:rsidP="00427B93">
            <w:pPr>
              <w:rPr>
                <w:b/>
              </w:rPr>
            </w:pPr>
            <w:r w:rsidRPr="00E943A7">
              <w:rPr>
                <w:b/>
              </w:rPr>
              <w:t>Sídlo zadavatele:</w:t>
            </w:r>
          </w:p>
        </w:tc>
        <w:tc>
          <w:tcPr>
            <w:tcW w:w="5881" w:type="dxa"/>
          </w:tcPr>
          <w:p w:rsidR="00DF7E92" w:rsidRPr="00E943A7" w:rsidRDefault="00DF7E92" w:rsidP="009B57D1">
            <w:pPr>
              <w:jc w:val="both"/>
            </w:pPr>
            <w:r>
              <w:rPr>
                <w:noProof/>
              </w:rPr>
              <w:t>Studentská 95, 532 10</w:t>
            </w:r>
            <w:r w:rsidRPr="00E943A7">
              <w:rPr>
                <w:noProof/>
              </w:rPr>
              <w:t xml:space="preserve">  Pardubice</w:t>
            </w:r>
          </w:p>
        </w:tc>
      </w:tr>
      <w:tr w:rsidR="00DF7E92" w:rsidRPr="00E943A7" w:rsidTr="00511C97">
        <w:tc>
          <w:tcPr>
            <w:tcW w:w="3227" w:type="dxa"/>
            <w:shd w:val="clear" w:color="auto" w:fill="FABF8F"/>
          </w:tcPr>
          <w:p w:rsidR="00DF7E92" w:rsidRPr="00E943A7" w:rsidRDefault="00DF7E92" w:rsidP="00427B93">
            <w:r w:rsidRPr="00E943A7">
              <w:rPr>
                <w:b/>
              </w:rPr>
              <w:t>Osoba oprávněná jednat jménem zadavatele</w:t>
            </w:r>
            <w:r w:rsidRPr="00E943A7">
              <w:t>, vč. kontaktních údajů (telefon a emailová adresa)</w:t>
            </w:r>
          </w:p>
        </w:tc>
        <w:tc>
          <w:tcPr>
            <w:tcW w:w="5881" w:type="dxa"/>
          </w:tcPr>
          <w:p w:rsidR="00DF7E92" w:rsidRPr="00E943A7" w:rsidRDefault="00DF7E92" w:rsidP="009B57D1">
            <w:pPr>
              <w:jc w:val="both"/>
            </w:pPr>
            <w:r w:rsidRPr="00E943A7">
              <w:t>prof. Ing. Miroslav Ludwig, CSc.</w:t>
            </w:r>
          </w:p>
          <w:p w:rsidR="00DF7E92" w:rsidRPr="00E943A7" w:rsidRDefault="00DF7E92" w:rsidP="009B57D1">
            <w:pPr>
              <w:jc w:val="both"/>
            </w:pPr>
            <w:r w:rsidRPr="00E943A7">
              <w:t>rektor</w:t>
            </w:r>
          </w:p>
          <w:p w:rsidR="00DF7E92" w:rsidRPr="00E943A7" w:rsidRDefault="00DF7E92" w:rsidP="009B57D1">
            <w:pPr>
              <w:jc w:val="both"/>
            </w:pPr>
            <w:r w:rsidRPr="00E943A7">
              <w:t>466 036 550</w:t>
            </w:r>
          </w:p>
          <w:p w:rsidR="00DF7E92" w:rsidRPr="00E943A7" w:rsidRDefault="006F13DA" w:rsidP="009B57D1">
            <w:pPr>
              <w:jc w:val="both"/>
            </w:pPr>
            <w:hyperlink r:id="rId8" w:history="1">
              <w:r w:rsidR="00DF7E92" w:rsidRPr="00E943A7">
                <w:rPr>
                  <w:rStyle w:val="Hypertextovodkaz"/>
                </w:rPr>
                <w:t>miroslav.ludwig@upce.cz</w:t>
              </w:r>
            </w:hyperlink>
          </w:p>
        </w:tc>
      </w:tr>
      <w:tr w:rsidR="00DF7E92" w:rsidRPr="00E943A7" w:rsidTr="00511C97">
        <w:tc>
          <w:tcPr>
            <w:tcW w:w="3227" w:type="dxa"/>
            <w:shd w:val="clear" w:color="auto" w:fill="FABF8F"/>
          </w:tcPr>
          <w:p w:rsidR="00DF7E92" w:rsidRPr="00E943A7" w:rsidRDefault="00DF7E92" w:rsidP="00427B93">
            <w:pPr>
              <w:rPr>
                <w:b/>
              </w:rPr>
            </w:pPr>
            <w:r w:rsidRPr="00E943A7">
              <w:rPr>
                <w:b/>
              </w:rPr>
              <w:t>IČ zadavatele:</w:t>
            </w:r>
          </w:p>
        </w:tc>
        <w:tc>
          <w:tcPr>
            <w:tcW w:w="5881" w:type="dxa"/>
          </w:tcPr>
          <w:p w:rsidR="00DF7E92" w:rsidRPr="00E943A7" w:rsidRDefault="00DF7E92"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DF7E92" w:rsidRPr="00E943A7" w:rsidTr="00511C97">
        <w:tc>
          <w:tcPr>
            <w:tcW w:w="3227" w:type="dxa"/>
            <w:shd w:val="clear" w:color="auto" w:fill="FABF8F"/>
          </w:tcPr>
          <w:p w:rsidR="00DF7E92" w:rsidRPr="00E943A7" w:rsidRDefault="00DF7E92" w:rsidP="00427B93">
            <w:pPr>
              <w:rPr>
                <w:b/>
              </w:rPr>
            </w:pPr>
            <w:r w:rsidRPr="00E943A7">
              <w:rPr>
                <w:b/>
              </w:rPr>
              <w:t>DIČ zadavatele:</w:t>
            </w:r>
          </w:p>
        </w:tc>
        <w:tc>
          <w:tcPr>
            <w:tcW w:w="5881" w:type="dxa"/>
          </w:tcPr>
          <w:p w:rsidR="00DF7E92" w:rsidRPr="00E943A7" w:rsidRDefault="00DF7E92"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DF7E92" w:rsidRPr="00E943A7" w:rsidTr="00511C97">
        <w:tc>
          <w:tcPr>
            <w:tcW w:w="3227" w:type="dxa"/>
            <w:shd w:val="clear" w:color="auto" w:fill="FABF8F"/>
          </w:tcPr>
          <w:p w:rsidR="00DF7E92" w:rsidRPr="00E943A7" w:rsidRDefault="00DF7E92" w:rsidP="00427B93">
            <w:r w:rsidRPr="00E943A7">
              <w:rPr>
                <w:b/>
              </w:rPr>
              <w:t>Kontaktní osoba zadavatele</w:t>
            </w:r>
            <w:r w:rsidRPr="00E943A7">
              <w:t>, vč. kontaktních údajů (telefon a emailová adresa):</w:t>
            </w:r>
          </w:p>
        </w:tc>
        <w:tc>
          <w:tcPr>
            <w:tcW w:w="5881" w:type="dxa"/>
          </w:tcPr>
          <w:p w:rsidR="00DF7E92" w:rsidRPr="00E943A7" w:rsidRDefault="00DF7E92" w:rsidP="00854162">
            <w:pPr>
              <w:jc w:val="both"/>
            </w:pPr>
            <w:r w:rsidRPr="00E943A7">
              <w:t>Ing. Jitka Motáková</w:t>
            </w:r>
          </w:p>
          <w:p w:rsidR="00DF7E92" w:rsidRDefault="00DF7E92" w:rsidP="00854162">
            <w:pPr>
              <w:jc w:val="both"/>
            </w:pPr>
            <w:r>
              <w:t xml:space="preserve">tel.: 466 036 302, </w:t>
            </w:r>
            <w:r w:rsidRPr="00E943A7">
              <w:t xml:space="preserve">e-mail: </w:t>
            </w:r>
            <w:hyperlink r:id="rId9" w:history="1">
              <w:r w:rsidRPr="00E943A7">
                <w:rPr>
                  <w:rStyle w:val="Hypertextovodkaz"/>
                </w:rPr>
                <w:t>jitka.motakova@upce.cz</w:t>
              </w:r>
            </w:hyperlink>
          </w:p>
          <w:p w:rsidR="00DF7E92" w:rsidRDefault="00DF7E92" w:rsidP="002A0C3F">
            <w:pPr>
              <w:pStyle w:val="Zkladntext21"/>
              <w:spacing w:after="0" w:line="240" w:lineRule="auto"/>
              <w:jc w:val="both"/>
            </w:pPr>
            <w:r>
              <w:t xml:space="preserve">Ing. Irena Seinerová </w:t>
            </w:r>
          </w:p>
          <w:p w:rsidR="00DF7E92" w:rsidRPr="00E943A7" w:rsidRDefault="00DF7E92" w:rsidP="002A0C3F">
            <w:pPr>
              <w:jc w:val="both"/>
            </w:pPr>
            <w:r>
              <w:t xml:space="preserve">tel. 466 036 745, e-mail: </w:t>
            </w:r>
            <w:hyperlink r:id="rId10" w:history="1">
              <w:r>
                <w:rPr>
                  <w:rStyle w:val="Hypertextovodkaz"/>
                </w:rPr>
                <w:t>irena.seinerova@upce.cz</w:t>
              </w:r>
            </w:hyperlink>
          </w:p>
          <w:p w:rsidR="00DF7E92" w:rsidRPr="00E943A7" w:rsidRDefault="00DF7E92" w:rsidP="006B3A90">
            <w:pPr>
              <w:jc w:val="both"/>
            </w:pPr>
            <w:r w:rsidRPr="00E943A7">
              <w:t>Ing. Alena Tomolová</w:t>
            </w:r>
          </w:p>
          <w:p w:rsidR="00DF7E92" w:rsidRPr="00E943A7" w:rsidRDefault="00DF7E92" w:rsidP="002A0C3F">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DF7E92" w:rsidRPr="00E943A7" w:rsidTr="00511C97">
        <w:tc>
          <w:tcPr>
            <w:tcW w:w="3227" w:type="dxa"/>
            <w:shd w:val="clear" w:color="auto" w:fill="FABF8F"/>
          </w:tcPr>
          <w:p w:rsidR="00DF7E92" w:rsidRPr="00E943A7" w:rsidRDefault="00DF7E92" w:rsidP="00427B93">
            <w:r w:rsidRPr="00E943A7">
              <w:rPr>
                <w:b/>
              </w:rPr>
              <w:t>Lhůta pro podávání nabídek</w:t>
            </w:r>
            <w:r w:rsidRPr="00E943A7">
              <w:t xml:space="preserve"> (data zahájení a ukončení příjmu, vč. času)</w:t>
            </w:r>
          </w:p>
        </w:tc>
        <w:tc>
          <w:tcPr>
            <w:tcW w:w="5881" w:type="dxa"/>
          </w:tcPr>
          <w:p w:rsidR="00DF7E92" w:rsidRDefault="00DF7E92" w:rsidP="002812C5">
            <w:pPr>
              <w:jc w:val="both"/>
            </w:pPr>
            <w:r w:rsidRPr="00E943A7">
              <w:t>Počá</w:t>
            </w:r>
            <w:r>
              <w:t xml:space="preserve">tek lhůty pro podání nabídek:  </w:t>
            </w:r>
            <w:r w:rsidRPr="001B0CC6">
              <w:t>21.1.2011</w:t>
            </w:r>
          </w:p>
          <w:p w:rsidR="00DF7E92" w:rsidRPr="00E943A7" w:rsidRDefault="00DF7E92" w:rsidP="00806A55">
            <w:pPr>
              <w:spacing w:after="120"/>
              <w:jc w:val="both"/>
            </w:pPr>
            <w:r>
              <w:t>Lhůta pro podání nabídek počíná běžet dnem následujícím po dni zahájení zadávacího řízení.</w:t>
            </w:r>
          </w:p>
          <w:p w:rsidR="00DF7E92" w:rsidRPr="00A00724" w:rsidRDefault="00DF7E92" w:rsidP="002812C5">
            <w:pPr>
              <w:jc w:val="both"/>
              <w:rPr>
                <w:b/>
              </w:rPr>
            </w:pPr>
            <w:r w:rsidRPr="00E943A7">
              <w:t>Ko</w:t>
            </w:r>
            <w:r>
              <w:t xml:space="preserve">nec lhůty pro podání nabídek:    </w:t>
            </w:r>
            <w:r w:rsidRPr="001B0CC6">
              <w:rPr>
                <w:b/>
              </w:rPr>
              <w:t>7.2.2011 v 9:00 hod.</w:t>
            </w:r>
          </w:p>
          <w:p w:rsidR="00DF7E92" w:rsidRPr="00E943A7" w:rsidRDefault="00DF7E92" w:rsidP="002812C5">
            <w:pPr>
              <w:jc w:val="both"/>
            </w:pPr>
            <w:r>
              <w:t>Nabídky doručené po tomto termínu budou ze zadávacího řízení vyřazeny a nebudou otevírány.</w:t>
            </w:r>
          </w:p>
        </w:tc>
      </w:tr>
      <w:tr w:rsidR="00DF7E92" w:rsidRPr="00E943A7" w:rsidTr="00511C97">
        <w:tc>
          <w:tcPr>
            <w:tcW w:w="3227" w:type="dxa"/>
            <w:shd w:val="clear" w:color="auto" w:fill="FABF8F"/>
          </w:tcPr>
          <w:p w:rsidR="00DF7E92" w:rsidRPr="00E943A7" w:rsidRDefault="00DF7E92" w:rsidP="00427B93">
            <w:pPr>
              <w:rPr>
                <w:b/>
              </w:rPr>
            </w:pPr>
            <w:r w:rsidRPr="00E943A7">
              <w:rPr>
                <w:b/>
              </w:rPr>
              <w:t>Popis předmětu zakázky:</w:t>
            </w:r>
          </w:p>
        </w:tc>
        <w:tc>
          <w:tcPr>
            <w:tcW w:w="5881" w:type="dxa"/>
          </w:tcPr>
          <w:p w:rsidR="00DF7E92" w:rsidRDefault="00DF7E92" w:rsidP="00B04C35">
            <w:pPr>
              <w:jc w:val="both"/>
            </w:pPr>
            <w:r w:rsidRPr="00E943A7">
              <w:t xml:space="preserve">Předmětem plnění veřejné zakázky je </w:t>
            </w:r>
            <w:r>
              <w:t xml:space="preserve">dodávka samostatného softwarového systému pro podporu finančního rozhodování v průmyslovém podniku vycházející ze základních finančních výkazů (rozvaha, výkaz zisku a ztráty, výkaz cash flow), vhodného pro výuku finančního managementu, pro projekt realizovaný </w:t>
            </w:r>
            <w:r>
              <w:lastRenderedPageBreak/>
              <w:t xml:space="preserve">v rámci Operačního programu Vzdělávání pro konkurenceschopnost na Fakultě chemicko-technologické.  </w:t>
            </w:r>
          </w:p>
          <w:p w:rsidR="00DF7E92" w:rsidRDefault="00DF7E92" w:rsidP="008D1279">
            <w:pPr>
              <w:spacing w:after="120"/>
              <w:jc w:val="both"/>
            </w:pPr>
            <w:r>
              <w:t>Podrobná specifikace je uvedena v zadávací dokumentaci.</w:t>
            </w:r>
          </w:p>
          <w:p w:rsidR="00DF7E92" w:rsidRDefault="00DF7E92"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DF7E92" w:rsidRPr="00E943A7" w:rsidRDefault="00DF7E92" w:rsidP="008D1279">
            <w:pPr>
              <w:tabs>
                <w:tab w:val="left" w:pos="3120"/>
              </w:tabs>
              <w:jc w:val="both"/>
            </w:pPr>
            <w:r>
              <w:t>Dodávka programového vybavení – kód CPV 72268000-1</w:t>
            </w:r>
          </w:p>
        </w:tc>
      </w:tr>
      <w:tr w:rsidR="00DF7E92" w:rsidRPr="00E943A7" w:rsidTr="00511C97">
        <w:tc>
          <w:tcPr>
            <w:tcW w:w="3227" w:type="dxa"/>
            <w:shd w:val="clear" w:color="auto" w:fill="FABF8F"/>
          </w:tcPr>
          <w:p w:rsidR="00DF7E92" w:rsidRPr="00E943A7" w:rsidRDefault="00DF7E92"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DF7E92" w:rsidRDefault="00DF7E92" w:rsidP="00353331">
            <w:pPr>
              <w:jc w:val="both"/>
            </w:pPr>
            <w:r>
              <w:t xml:space="preserve"> 124 166,-</w:t>
            </w:r>
            <w:r w:rsidRPr="00E943A7">
              <w:t xml:space="preserve"> Kč bez DPH</w:t>
            </w:r>
          </w:p>
          <w:p w:rsidR="00DF7E92" w:rsidRPr="008436D4" w:rsidRDefault="00DF7E92" w:rsidP="00353331">
            <w:pPr>
              <w:jc w:val="both"/>
              <w:rPr>
                <w:color w:val="FF0000"/>
              </w:rPr>
            </w:pPr>
            <w:r w:rsidRPr="00E943A7">
              <w:t>(</w:t>
            </w:r>
            <w:r>
              <w:t>149 000</w:t>
            </w:r>
            <w:r w:rsidRPr="00E943A7">
              <w:t>,</w:t>
            </w:r>
            <w:r>
              <w:t>- K</w:t>
            </w:r>
            <w:r w:rsidRPr="00E943A7">
              <w:t xml:space="preserve">č </w:t>
            </w:r>
            <w:r w:rsidRPr="00C67341">
              <w:t>včetně DPH)</w:t>
            </w:r>
            <w:r>
              <w:t xml:space="preserve"> </w:t>
            </w:r>
          </w:p>
        </w:tc>
      </w:tr>
      <w:tr w:rsidR="00DF7E92" w:rsidRPr="00E943A7" w:rsidTr="00511C97">
        <w:tc>
          <w:tcPr>
            <w:tcW w:w="3227" w:type="dxa"/>
            <w:shd w:val="clear" w:color="auto" w:fill="FABF8F"/>
          </w:tcPr>
          <w:p w:rsidR="00DF7E92" w:rsidRPr="00E943A7" w:rsidRDefault="00DF7E92" w:rsidP="00427B93">
            <w:pPr>
              <w:rPr>
                <w:b/>
              </w:rPr>
            </w:pPr>
            <w:r w:rsidRPr="00E943A7">
              <w:rPr>
                <w:b/>
              </w:rPr>
              <w:t>Typ zakázky</w:t>
            </w:r>
            <w:r w:rsidRPr="00E943A7">
              <w:rPr>
                <w:rStyle w:val="Znakapoznpodarou"/>
                <w:b/>
              </w:rPr>
              <w:footnoteReference w:id="3"/>
            </w:r>
          </w:p>
        </w:tc>
        <w:tc>
          <w:tcPr>
            <w:tcW w:w="5881" w:type="dxa"/>
          </w:tcPr>
          <w:p w:rsidR="00DF7E92" w:rsidRPr="00E943A7" w:rsidRDefault="00DF7E92"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DF7E92" w:rsidRPr="00E943A7" w:rsidTr="00511C97">
        <w:tc>
          <w:tcPr>
            <w:tcW w:w="3227" w:type="dxa"/>
            <w:shd w:val="clear" w:color="auto" w:fill="FABF8F"/>
          </w:tcPr>
          <w:p w:rsidR="00DF7E92" w:rsidRPr="00E943A7" w:rsidRDefault="00DF7E92" w:rsidP="00427B93">
            <w:r w:rsidRPr="00E943A7">
              <w:rPr>
                <w:b/>
              </w:rPr>
              <w:t>Lhůta dodání</w:t>
            </w:r>
            <w:r w:rsidRPr="00E943A7">
              <w:t xml:space="preserve"> (zpracování zakázky)/ časový harmonogram plnění/ doba trvání zakázky</w:t>
            </w:r>
          </w:p>
        </w:tc>
        <w:tc>
          <w:tcPr>
            <w:tcW w:w="5881" w:type="dxa"/>
          </w:tcPr>
          <w:p w:rsidR="00DF7E92" w:rsidRDefault="00DF7E92" w:rsidP="00CB15BE">
            <w:pPr>
              <w:jc w:val="both"/>
            </w:pPr>
            <w:r>
              <w:t xml:space="preserve">Předpokládaný termín plnění veřejné zakázky: </w:t>
            </w:r>
          </w:p>
          <w:p w:rsidR="00DF7E92" w:rsidRDefault="00DF7E92" w:rsidP="00CB15BE">
            <w:pPr>
              <w:jc w:val="both"/>
            </w:pPr>
            <w:r>
              <w:t>únor - březen 2011</w:t>
            </w:r>
          </w:p>
          <w:p w:rsidR="00DF7E92" w:rsidRPr="00E943A7" w:rsidRDefault="00DF7E92" w:rsidP="00CB15BE">
            <w:pPr>
              <w:jc w:val="both"/>
            </w:pPr>
            <w:r>
              <w:t xml:space="preserve">Zadavatel požaduje dodání předmětu veřejné zakázky </w:t>
            </w:r>
            <w:r w:rsidRPr="00602E7C">
              <w:t xml:space="preserve">do </w:t>
            </w:r>
            <w:r w:rsidRPr="002040AE">
              <w:t xml:space="preserve">14 </w:t>
            </w:r>
            <w:r w:rsidRPr="00602E7C">
              <w:t>kalendářních dnů</w:t>
            </w:r>
            <w:r>
              <w:t xml:space="preserve"> od data uzavření smlouvy </w:t>
            </w:r>
            <w:r w:rsidRPr="002943A1">
              <w:t>(tj. podpisu smlouvy oběma smluvními stranami).</w:t>
            </w:r>
          </w:p>
        </w:tc>
      </w:tr>
      <w:tr w:rsidR="00DF7E92" w:rsidRPr="00E943A7" w:rsidTr="00511C97">
        <w:trPr>
          <w:trHeight w:val="1307"/>
        </w:trPr>
        <w:tc>
          <w:tcPr>
            <w:tcW w:w="3227" w:type="dxa"/>
            <w:shd w:val="clear" w:color="auto" w:fill="FABF8F"/>
          </w:tcPr>
          <w:p w:rsidR="00DF7E92" w:rsidRPr="00E943A7" w:rsidRDefault="00DF7E92" w:rsidP="00427B93">
            <w:r w:rsidRPr="00E943A7">
              <w:rPr>
                <w:b/>
              </w:rPr>
              <w:t>Místa dodání/převzetí nabídky</w:t>
            </w:r>
            <w:r w:rsidRPr="00E943A7">
              <w:t>:</w:t>
            </w:r>
          </w:p>
        </w:tc>
        <w:tc>
          <w:tcPr>
            <w:tcW w:w="5881" w:type="dxa"/>
          </w:tcPr>
          <w:p w:rsidR="00DF7E92" w:rsidRDefault="00DF7E92" w:rsidP="00791F63">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dodání)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Univerzita Pardubice, Fakulta chemicko-technologická, katedra ekonomiky a managementu chemického a potravinářského průmyslu, Studentská 573,</w:t>
            </w:r>
          </w:p>
          <w:p w:rsidR="00DF7E92" w:rsidRPr="00E943A7" w:rsidRDefault="00DF7E92" w:rsidP="00413CDF">
            <w:pPr>
              <w:pStyle w:val="Default"/>
              <w:spacing w:after="120"/>
              <w:rPr>
                <w:rFonts w:ascii="Times New Roman" w:hAnsi="Times New Roman" w:cs="Times New Roman"/>
                <w:color w:val="auto"/>
              </w:rPr>
            </w:pPr>
            <w:r>
              <w:rPr>
                <w:rFonts w:ascii="Times New Roman" w:hAnsi="Times New Roman" w:cs="Times New Roman"/>
                <w:color w:val="auto"/>
              </w:rPr>
              <w:t>532 10  Pardubice.</w:t>
            </w:r>
          </w:p>
          <w:p w:rsidR="00DF7E92" w:rsidRDefault="00DF7E92"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DF7E92" w:rsidRDefault="00DF7E92" w:rsidP="00413CDF">
            <w:pPr>
              <w:jc w:val="both"/>
            </w:pPr>
            <w:r>
              <w:t>Při podání nabídky poštou nebo jiným veřejným přepravcem se za okamžik podání nabídky považuje její fyzické převzetí podatelnou zadavatele.</w:t>
            </w:r>
          </w:p>
          <w:p w:rsidR="00DF7E92" w:rsidRDefault="00DF7E92"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DF7E92" w:rsidRDefault="00DF7E92" w:rsidP="00413CDF">
            <w:pPr>
              <w:tabs>
                <w:tab w:val="left" w:pos="2520"/>
              </w:tabs>
              <w:jc w:val="both"/>
            </w:pPr>
            <w:r>
              <w:t xml:space="preserve">Ing. Jitka Motáková, tel. 466 036 302, </w:t>
            </w:r>
          </w:p>
          <w:p w:rsidR="00DF7E92" w:rsidRDefault="00DF7E92" w:rsidP="00413CDF">
            <w:pPr>
              <w:tabs>
                <w:tab w:val="left" w:pos="2520"/>
              </w:tabs>
              <w:jc w:val="both"/>
            </w:pPr>
            <w:r>
              <w:t xml:space="preserve">e-mail: </w:t>
            </w:r>
            <w:hyperlink r:id="rId12" w:history="1">
              <w:r w:rsidRPr="00F73B41">
                <w:rPr>
                  <w:rStyle w:val="Hypertextovodkaz"/>
                </w:rPr>
                <w:t>jitka.motakova@upce.cz</w:t>
              </w:r>
            </w:hyperlink>
          </w:p>
          <w:p w:rsidR="00DF7E92" w:rsidRDefault="00DF7E92" w:rsidP="00413CDF">
            <w:pPr>
              <w:jc w:val="both"/>
            </w:pPr>
            <w:r>
              <w:t xml:space="preserve">Ing. Irena Seinerová, tel. 466 036 745, </w:t>
            </w:r>
          </w:p>
          <w:p w:rsidR="00DF7E92" w:rsidRDefault="00DF7E92" w:rsidP="00413CDF">
            <w:pPr>
              <w:jc w:val="both"/>
            </w:pPr>
            <w:r>
              <w:t xml:space="preserve">e-mail: </w:t>
            </w:r>
            <w:hyperlink r:id="rId13" w:history="1">
              <w:r w:rsidRPr="00F73B41">
                <w:rPr>
                  <w:rStyle w:val="Hypertextovodkaz"/>
                </w:rPr>
                <w:t>irena.seinerova@upce.cz</w:t>
              </w:r>
            </w:hyperlink>
          </w:p>
          <w:p w:rsidR="00DF7E92" w:rsidRDefault="00DF7E92" w:rsidP="00413CDF">
            <w:pPr>
              <w:jc w:val="both"/>
            </w:pPr>
            <w:r w:rsidRPr="001F64B5">
              <w:t xml:space="preserve">Ing. </w:t>
            </w:r>
            <w:r>
              <w:t>Alena</w:t>
            </w:r>
            <w:r w:rsidRPr="001F64B5">
              <w:t xml:space="preserve"> </w:t>
            </w:r>
            <w:r>
              <w:t>Tomolová, tel. 466 036 284</w:t>
            </w:r>
            <w:r w:rsidRPr="001F64B5">
              <w:t>,</w:t>
            </w:r>
            <w:r>
              <w:t xml:space="preserve"> </w:t>
            </w:r>
          </w:p>
          <w:p w:rsidR="00DF7E92" w:rsidRPr="00E943A7" w:rsidRDefault="00DF7E92" w:rsidP="00413CDF">
            <w:pPr>
              <w:jc w:val="both"/>
            </w:pPr>
            <w:r w:rsidRPr="001F64B5">
              <w:t xml:space="preserve">e-mail: </w:t>
            </w:r>
            <w:hyperlink r:id="rId14" w:history="1">
              <w:r w:rsidRPr="00E20496">
                <w:rPr>
                  <w:rStyle w:val="Hypertextovodkaz"/>
                </w:rPr>
                <w:t>alena.tomolova@upce.cz</w:t>
              </w:r>
            </w:hyperlink>
          </w:p>
        </w:tc>
      </w:tr>
      <w:tr w:rsidR="00DF7E92" w:rsidRPr="00E943A7" w:rsidTr="00511C97">
        <w:tc>
          <w:tcPr>
            <w:tcW w:w="3227" w:type="dxa"/>
            <w:shd w:val="clear" w:color="auto" w:fill="FABF8F"/>
          </w:tcPr>
          <w:p w:rsidR="00DF7E92" w:rsidRPr="00E943A7" w:rsidRDefault="00DF7E92" w:rsidP="00427B93">
            <w:r w:rsidRPr="00E943A7">
              <w:rPr>
                <w:b/>
              </w:rPr>
              <w:t>Hodnotící kritéria</w:t>
            </w:r>
            <w:r w:rsidRPr="00E943A7">
              <w:t>:</w:t>
            </w:r>
          </w:p>
        </w:tc>
        <w:tc>
          <w:tcPr>
            <w:tcW w:w="5881" w:type="dxa"/>
          </w:tcPr>
          <w:p w:rsidR="00DF7E92" w:rsidRPr="007D1FD8" w:rsidRDefault="00DF7E92" w:rsidP="008350E2">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DF7E92" w:rsidRPr="00E943A7" w:rsidRDefault="00DF7E92" w:rsidP="008350E2">
            <w:pPr>
              <w:jc w:val="both"/>
            </w:pPr>
            <w:r w:rsidRPr="0004213B">
              <w:lastRenderedPageBreak/>
              <w:t xml:space="preserve">Pořadí nabídek veřejné zakázky bude stanoveno podle výše celkové nabídkové ceny </w:t>
            </w:r>
            <w:r>
              <w:t xml:space="preserve">včetně </w:t>
            </w:r>
            <w:r w:rsidRPr="0004213B">
              <w:t>DPH</w:t>
            </w:r>
            <w:r>
              <w:t xml:space="preserve"> v Kč uvedené v nabídkách uchazečů</w:t>
            </w:r>
            <w:r w:rsidRPr="0004213B">
              <w:t xml:space="preserve">, přičemž jako první nabídka v pořadí bude uvedena nabídka s nejnižší nabídkovou cenou. </w:t>
            </w:r>
            <w:r>
              <w:t xml:space="preserve"> </w:t>
            </w:r>
            <w:r w:rsidRPr="002462A4">
              <w:t xml:space="preserve"> </w:t>
            </w:r>
          </w:p>
        </w:tc>
      </w:tr>
      <w:tr w:rsidR="00DF7E92" w:rsidRPr="00E943A7" w:rsidTr="00511C97">
        <w:tc>
          <w:tcPr>
            <w:tcW w:w="3227" w:type="dxa"/>
            <w:shd w:val="clear" w:color="auto" w:fill="FABF8F"/>
          </w:tcPr>
          <w:p w:rsidR="00DF7E92" w:rsidRPr="00E943A7" w:rsidRDefault="00DF7E92"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DF7E92" w:rsidRPr="00E943A7" w:rsidRDefault="00DF7E92" w:rsidP="00066CE3">
            <w:pPr>
              <w:jc w:val="both"/>
            </w:pPr>
            <w:r>
              <w:t>Zadavatel požaduje prokázání splnění</w:t>
            </w:r>
            <w:r w:rsidRPr="00E943A7">
              <w:t>:</w:t>
            </w:r>
          </w:p>
          <w:p w:rsidR="00DF7E92" w:rsidRPr="00E943A7" w:rsidRDefault="00DF7E92" w:rsidP="00FD11E4">
            <w:pPr>
              <w:numPr>
                <w:ilvl w:val="0"/>
                <w:numId w:val="4"/>
              </w:numPr>
              <w:tabs>
                <w:tab w:val="clear" w:pos="733"/>
                <w:tab w:val="num" w:pos="373"/>
              </w:tabs>
              <w:ind w:hanging="720"/>
              <w:jc w:val="both"/>
            </w:pPr>
            <w:r w:rsidRPr="00E943A7">
              <w:t xml:space="preserve">základních kvalifikačních předpokladů, </w:t>
            </w:r>
          </w:p>
          <w:p w:rsidR="00DF7E92" w:rsidRDefault="00DF7E92" w:rsidP="00A14835">
            <w:pPr>
              <w:numPr>
                <w:ilvl w:val="0"/>
                <w:numId w:val="4"/>
              </w:numPr>
              <w:tabs>
                <w:tab w:val="clear" w:pos="733"/>
                <w:tab w:val="num" w:pos="373"/>
              </w:tabs>
              <w:ind w:hanging="720"/>
              <w:jc w:val="both"/>
            </w:pPr>
            <w:r w:rsidRPr="00E943A7">
              <w:t>profesních kvalifikačních předpoklad</w:t>
            </w:r>
            <w:r>
              <w:t>ů a</w:t>
            </w:r>
          </w:p>
          <w:p w:rsidR="00DF7E92" w:rsidRPr="00E943A7" w:rsidRDefault="00DF7E92" w:rsidP="00A14835">
            <w:pPr>
              <w:numPr>
                <w:ilvl w:val="0"/>
                <w:numId w:val="4"/>
              </w:numPr>
              <w:tabs>
                <w:tab w:val="clear" w:pos="733"/>
                <w:tab w:val="num" w:pos="373"/>
              </w:tabs>
              <w:ind w:hanging="720"/>
              <w:jc w:val="both"/>
            </w:pPr>
            <w:r>
              <w:t>technických kvalifikačních předpokladů.</w:t>
            </w:r>
          </w:p>
          <w:p w:rsidR="00DF7E92" w:rsidRDefault="00DF7E92"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DF7E92" w:rsidRPr="00791F63" w:rsidRDefault="00DF7E92"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DF7E92" w:rsidRPr="00810F76" w:rsidRDefault="006F13DA" w:rsidP="00810F76">
            <w:pPr>
              <w:pStyle w:val="Zkladntext"/>
              <w:rPr>
                <w:rFonts w:ascii="Times New Roman" w:hAnsi="Times New Roman"/>
                <w:sz w:val="24"/>
                <w:szCs w:val="24"/>
              </w:rPr>
            </w:pPr>
            <w:hyperlink r:id="rId15" w:history="1">
              <w:r w:rsidR="00DF7E92" w:rsidRPr="008D1279">
                <w:rPr>
                  <w:rStyle w:val="Hypertextovodkaz"/>
                  <w:rFonts w:ascii="Times New Roman" w:hAnsi="Times New Roman"/>
                  <w:sz w:val="24"/>
                  <w:szCs w:val="24"/>
                </w:rPr>
                <w:t>https://www.egordion.cz/nabidkaGORDION</w:t>
              </w:r>
            </w:hyperlink>
          </w:p>
        </w:tc>
      </w:tr>
      <w:tr w:rsidR="00DF7E92" w:rsidRPr="00E943A7" w:rsidTr="00511C97">
        <w:tc>
          <w:tcPr>
            <w:tcW w:w="3227" w:type="dxa"/>
            <w:shd w:val="clear" w:color="auto" w:fill="FABF8F"/>
          </w:tcPr>
          <w:p w:rsidR="00DF7E92" w:rsidRPr="00E943A7" w:rsidRDefault="00DF7E92" w:rsidP="00427B93">
            <w:r w:rsidRPr="00E943A7">
              <w:rPr>
                <w:b/>
              </w:rPr>
              <w:t>Požadavek na uvedení kontaktní osoby uchazeče</w:t>
            </w:r>
            <w:r w:rsidRPr="00E943A7">
              <w:t>:</w:t>
            </w:r>
          </w:p>
        </w:tc>
        <w:tc>
          <w:tcPr>
            <w:tcW w:w="5881" w:type="dxa"/>
          </w:tcPr>
          <w:p w:rsidR="00DF7E92" w:rsidRPr="00E943A7" w:rsidRDefault="00DF7E92" w:rsidP="002812C5">
            <w:pPr>
              <w:jc w:val="both"/>
            </w:pPr>
            <w:r w:rsidRPr="00E943A7">
              <w:t>Uchazeč ve své nabídce uvede kontaktní osobu ve věci zakázky, její telefon a e-mailovou adresu.</w:t>
            </w:r>
          </w:p>
        </w:tc>
      </w:tr>
      <w:tr w:rsidR="00DF7E92" w:rsidRPr="00E943A7" w:rsidTr="00511C97">
        <w:tc>
          <w:tcPr>
            <w:tcW w:w="3227" w:type="dxa"/>
            <w:shd w:val="clear" w:color="auto" w:fill="FABF8F"/>
          </w:tcPr>
          <w:p w:rsidR="00DF7E92" w:rsidRPr="00E943A7" w:rsidRDefault="00DF7E92"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DF7E92" w:rsidRPr="00E943A7" w:rsidRDefault="00DF7E92"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DF7E92" w:rsidRPr="00E943A7" w:rsidRDefault="00DF7E92" w:rsidP="002812C5">
            <w:pPr>
              <w:jc w:val="both"/>
            </w:pPr>
            <w:r w:rsidRPr="00E943A7">
              <w:t xml:space="preserve">Nedílnou součástí zadávací dokumentace je návrh smlouvy v  příloze </w:t>
            </w:r>
            <w:r w:rsidRPr="00A3762B">
              <w:t>č. 4</w:t>
            </w:r>
            <w:r>
              <w:t xml:space="preserve"> zadávací dokumentace</w:t>
            </w:r>
            <w:r w:rsidRPr="00E943A7">
              <w:t>. Smlouva bude podepsána oprávněnou osobou uchazeče v souladu se způsobem jednání právnické či fyzické osoby. Podrobné podmínky a požadavky na zpracován</w:t>
            </w:r>
            <w:r>
              <w:t xml:space="preserve">í návrhu smlouvy jsou uvedeny </w:t>
            </w:r>
            <w:r w:rsidRPr="00E943A7">
              <w:t>v zadávací dokumentaci.</w:t>
            </w:r>
          </w:p>
        </w:tc>
      </w:tr>
      <w:tr w:rsidR="00DF7E92" w:rsidRPr="00E943A7" w:rsidTr="00511C97">
        <w:tc>
          <w:tcPr>
            <w:tcW w:w="3227" w:type="dxa"/>
            <w:shd w:val="clear" w:color="auto" w:fill="FABF8F"/>
          </w:tcPr>
          <w:p w:rsidR="00DF7E92" w:rsidRPr="00E943A7" w:rsidRDefault="00DF7E92" w:rsidP="00746910">
            <w:pPr>
              <w:rPr>
                <w:b/>
              </w:rPr>
            </w:pPr>
            <w:r w:rsidRPr="00E943A7">
              <w:rPr>
                <w:b/>
              </w:rPr>
              <w:t>Povinnost uchovávat doklady a umožnit kontrolu:</w:t>
            </w:r>
          </w:p>
        </w:tc>
        <w:tc>
          <w:tcPr>
            <w:tcW w:w="5881" w:type="dxa"/>
          </w:tcPr>
          <w:p w:rsidR="00DF7E92" w:rsidRPr="00E943A7" w:rsidRDefault="00DF7E92" w:rsidP="00746910">
            <w:pPr>
              <w:jc w:val="both"/>
            </w:pPr>
            <w:r w:rsidRPr="00E943A7">
              <w:t xml:space="preserve">Smlouva s vybraným dodavatelem musí zavazovat dodavatele, aby umožnil všem subjektům oprávněným k výkonu kontroly projektu, z jehož prostředků je </w:t>
            </w:r>
            <w:r>
              <w:t>dodávka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DF7E92" w:rsidRPr="00AA04A6" w:rsidTr="00511C97">
        <w:tc>
          <w:tcPr>
            <w:tcW w:w="3227" w:type="dxa"/>
            <w:shd w:val="clear" w:color="auto" w:fill="FABF8F"/>
          </w:tcPr>
          <w:p w:rsidR="00DF7E92" w:rsidRPr="00AA04A6" w:rsidRDefault="00DF7E92" w:rsidP="008320C5">
            <w:pPr>
              <w:rPr>
                <w:b/>
              </w:rPr>
            </w:pPr>
            <w:r w:rsidRPr="00AA04A6">
              <w:rPr>
                <w:b/>
              </w:rPr>
              <w:t>Další podmínky pro plnění zakázky:*</w:t>
            </w:r>
          </w:p>
        </w:tc>
        <w:tc>
          <w:tcPr>
            <w:tcW w:w="5881" w:type="dxa"/>
          </w:tcPr>
          <w:p w:rsidR="00DF7E92" w:rsidRPr="00AA04A6" w:rsidRDefault="00DF7E92"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DF7E92" w:rsidRPr="00AA04A6" w:rsidRDefault="00DF7E92"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DF7E92" w:rsidRPr="00AA04A6" w:rsidRDefault="00DF7E92" w:rsidP="00341576">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lastRenderedPageBreak/>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DF7E92" w:rsidRPr="00595983" w:rsidRDefault="00DF7E92" w:rsidP="00595983">
            <w:pPr>
              <w:pStyle w:val="Zkladntext"/>
              <w:spacing w:after="240"/>
              <w:jc w:val="left"/>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dokumentace uveřejněna.</w:t>
            </w:r>
          </w:p>
          <w:p w:rsidR="00DF7E92" w:rsidRDefault="00DF7E92" w:rsidP="008320C5">
            <w:pPr>
              <w:jc w:val="both"/>
              <w:rPr>
                <w:b/>
              </w:rPr>
            </w:pPr>
            <w:r w:rsidRPr="00AA04A6">
              <w:rPr>
                <w:b/>
              </w:rPr>
              <w:t xml:space="preserve">2. Dodatečné informace k zadávacím podmínkám: </w:t>
            </w:r>
          </w:p>
          <w:p w:rsidR="00DF7E92" w:rsidRDefault="00DF7E92" w:rsidP="00E57B61">
            <w:pPr>
              <w:pStyle w:val="Zkladntext2"/>
              <w:suppressAutoHyphens/>
              <w:spacing w:after="0" w:line="240" w:lineRule="auto"/>
              <w:jc w:val="both"/>
            </w:pPr>
            <w:r>
              <w:t>Dodavatel je dle § 49 zákona oprávněn po zadavateli požadovat písemně dodatečné informace k zadávacím podmínkám.</w:t>
            </w:r>
          </w:p>
          <w:p w:rsidR="00DF7E92" w:rsidRPr="00AA04A6" w:rsidRDefault="00DF7E92" w:rsidP="008320C5">
            <w:pPr>
              <w:jc w:val="both"/>
            </w:pPr>
            <w:r w:rsidRPr="00AA04A6">
              <w:t>Podrobněji stanoveno v zadávací dokumentaci.</w:t>
            </w:r>
          </w:p>
          <w:p w:rsidR="00DF7E92" w:rsidRPr="00AA04A6" w:rsidRDefault="00DF7E92" w:rsidP="008320C5">
            <w:pPr>
              <w:jc w:val="both"/>
            </w:pPr>
          </w:p>
          <w:p w:rsidR="00DF7E92" w:rsidRPr="00AA04A6" w:rsidRDefault="00DF7E92" w:rsidP="00341576">
            <w:pPr>
              <w:jc w:val="both"/>
              <w:rPr>
                <w:b/>
              </w:rPr>
            </w:pPr>
            <w:r w:rsidRPr="00AA04A6">
              <w:rPr>
                <w:b/>
              </w:rPr>
              <w:t>3. Otevírání obálek s nabídkami:</w:t>
            </w:r>
          </w:p>
          <w:p w:rsidR="00DF7E92" w:rsidRPr="001B0CC6" w:rsidRDefault="00DF7E92"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sidRPr="001B0CC6">
              <w:rPr>
                <w:rFonts w:ascii="Times New Roman" w:hAnsi="Times New Roman"/>
                <w:bCs/>
                <w:sz w:val="24"/>
                <w:szCs w:val="24"/>
                <w:lang w:val="cs-CZ"/>
              </w:rPr>
              <w:t>7. 2. 2011</w:t>
            </w:r>
          </w:p>
          <w:p w:rsidR="00DF7E92" w:rsidRDefault="00DF7E92" w:rsidP="00341576">
            <w:pPr>
              <w:pStyle w:val="Zkladntext"/>
              <w:spacing w:after="120"/>
              <w:rPr>
                <w:rFonts w:ascii="Times New Roman" w:hAnsi="Times New Roman"/>
                <w:bCs/>
                <w:sz w:val="24"/>
                <w:szCs w:val="24"/>
                <w:lang w:val="cs-CZ"/>
              </w:rPr>
            </w:pPr>
            <w:r w:rsidRPr="001B0CC6">
              <w:rPr>
                <w:rFonts w:ascii="Times New Roman" w:hAnsi="Times New Roman"/>
                <w:bCs/>
                <w:sz w:val="24"/>
                <w:szCs w:val="24"/>
                <w:lang w:val="cs-CZ"/>
              </w:rPr>
              <w:t xml:space="preserve">                                                                 v 15:00 hod.</w:t>
            </w:r>
          </w:p>
          <w:p w:rsidR="00DF7E92" w:rsidRPr="00FD21CF" w:rsidRDefault="00DF7E92" w:rsidP="00FD21CF">
            <w:pPr>
              <w:suppressAutoHyphens/>
              <w:spacing w:after="120"/>
              <w:jc w:val="both"/>
            </w:pPr>
            <w:r>
              <w:t xml:space="preserve">Nabídky podané po uplynutí lhůty pro podání nabídek nebudou otevírány.  </w:t>
            </w:r>
          </w:p>
          <w:p w:rsidR="00DF7E92" w:rsidRPr="00AA04A6" w:rsidRDefault="00DF7E92"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DF7E92" w:rsidRPr="00AA04A6" w:rsidRDefault="00DF7E92"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DF7E92" w:rsidRPr="00AA04A6" w:rsidRDefault="00DF7E92" w:rsidP="00341576">
            <w:pPr>
              <w:pStyle w:val="Zkladntext2"/>
              <w:spacing w:line="240" w:lineRule="auto"/>
              <w:ind w:left="4247" w:hanging="4247"/>
            </w:pPr>
            <w:r w:rsidRPr="00AA04A6">
              <w:rPr>
                <w:color w:val="000000"/>
              </w:rPr>
              <w:t>2. patro, kancelář č. 337, 532 10 Pardubice.</w:t>
            </w:r>
          </w:p>
          <w:p w:rsidR="00DF7E92" w:rsidRPr="00AA04A6" w:rsidRDefault="00DF7E92"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DF7E92" w:rsidRPr="00AA04A6" w:rsidRDefault="00DF7E92"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DF7E92" w:rsidRPr="00AA04A6" w:rsidRDefault="00DF7E92"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DF7E92" w:rsidRPr="00AA04A6" w:rsidRDefault="00DF7E92" w:rsidP="00892550">
            <w:pPr>
              <w:pStyle w:val="Zkladntext"/>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DF7E92" w:rsidRPr="00AA04A6" w:rsidRDefault="00DF7E92"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DF7E92" w:rsidRPr="00AA04A6" w:rsidRDefault="00DF7E92"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DF7E92" w:rsidRPr="00AA04A6" w:rsidRDefault="00DF7E92"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DF7E92" w:rsidRPr="00AA04A6" w:rsidRDefault="00DF7E92"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lastRenderedPageBreak/>
              <w:t>Je-li podán návrh na přezkoumání úkonu zadavatele Úřadu 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DF7E92" w:rsidRPr="00AA04A6" w:rsidRDefault="00DF7E92"/>
    <w:p w:rsidR="00DF7E92" w:rsidRPr="00AA04A6" w:rsidRDefault="00DF7E92" w:rsidP="00427B93">
      <w:pPr>
        <w:jc w:val="both"/>
      </w:pPr>
      <w:r w:rsidRPr="00AA04A6">
        <w:t>*nepovinný údaj</w:t>
      </w:r>
    </w:p>
    <w:p w:rsidR="00DF7E92" w:rsidRPr="00AA04A6" w:rsidRDefault="00DF7E92"/>
    <w:p w:rsidR="00DF7E92" w:rsidRPr="00AA04A6" w:rsidRDefault="00DF7E92"/>
    <w:p w:rsidR="00DF7E92" w:rsidRPr="007B5659" w:rsidRDefault="00DF7E92" w:rsidP="0001269B">
      <w:pPr>
        <w:outlineLvl w:val="0"/>
        <w:rPr>
          <w:u w:val="single"/>
        </w:rPr>
      </w:pPr>
      <w:r>
        <w:rPr>
          <w:u w:val="single"/>
        </w:rPr>
        <w:t>Příloha č. 1</w:t>
      </w:r>
      <w:r w:rsidRPr="00E943A7">
        <w:rPr>
          <w:u w:val="single"/>
        </w:rPr>
        <w:t>:</w:t>
      </w:r>
      <w:r>
        <w:t xml:space="preserve"> Kvalifikační dokumentace</w:t>
      </w:r>
    </w:p>
    <w:p w:rsidR="00DF7E92" w:rsidRPr="00E943A7" w:rsidRDefault="00DF7E92" w:rsidP="00B603D6"/>
    <w:p w:rsidR="00DF7E92" w:rsidRDefault="00DF7E92" w:rsidP="00B603D6"/>
    <w:p w:rsidR="00DF7E92" w:rsidRPr="00E943A7" w:rsidRDefault="00DF7E92" w:rsidP="00B603D6"/>
    <w:p w:rsidR="00DF7E92" w:rsidRPr="00E943A7" w:rsidRDefault="00DF7E92" w:rsidP="0001269B">
      <w:pPr>
        <w:outlineLvl w:val="0"/>
      </w:pPr>
      <w:r>
        <w:t xml:space="preserve">V Pardubicích </w:t>
      </w:r>
      <w:r w:rsidRPr="001B0CC6">
        <w:t>dne 17. 1. 2011</w:t>
      </w:r>
    </w:p>
    <w:p w:rsidR="00DF7E92" w:rsidRPr="00E943A7" w:rsidRDefault="00DF7E92" w:rsidP="00B603D6"/>
    <w:p w:rsidR="00DF7E92" w:rsidRPr="00E943A7" w:rsidRDefault="00DF7E92" w:rsidP="00B603D6"/>
    <w:p w:rsidR="00DF7E92" w:rsidRPr="00E943A7" w:rsidRDefault="00DF7E92" w:rsidP="00B603D6"/>
    <w:p w:rsidR="00DF7E92" w:rsidRPr="00E943A7" w:rsidRDefault="00DF7E92"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DF7E92" w:rsidRPr="00E943A7" w:rsidRDefault="00DF7E92" w:rsidP="00B603D6">
      <w:pPr>
        <w:spacing w:after="120"/>
        <w:ind w:left="3538" w:firstLine="709"/>
        <w:jc w:val="both"/>
      </w:pPr>
      <w:r w:rsidRPr="00E943A7">
        <w:t xml:space="preserve">                prof. Ing. Miroslav Ludwig, CSc.</w:t>
      </w:r>
    </w:p>
    <w:p w:rsidR="00DF7E92" w:rsidRPr="00E943A7" w:rsidRDefault="00DF7E92" w:rsidP="00B603D6">
      <w:pPr>
        <w:ind w:left="4956" w:firstLine="708"/>
        <w:jc w:val="both"/>
      </w:pPr>
      <w:r w:rsidRPr="00E943A7">
        <w:t xml:space="preserve">            rektor</w:t>
      </w:r>
    </w:p>
    <w:p w:rsidR="00DF7E92" w:rsidRPr="00E943A7" w:rsidRDefault="00DF7E92" w:rsidP="00B603D6"/>
    <w:p w:rsidR="00DF7E92" w:rsidRPr="00E943A7" w:rsidRDefault="00DF7E92"/>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Default="00DF7E92">
      <w:pPr>
        <w:rPr>
          <w:sz w:val="22"/>
          <w:szCs w:val="22"/>
        </w:rPr>
      </w:pPr>
    </w:p>
    <w:p w:rsidR="00DF7E92" w:rsidRPr="00E943A7" w:rsidRDefault="00DF7E92">
      <w:pPr>
        <w:rPr>
          <w:sz w:val="22"/>
          <w:szCs w:val="22"/>
        </w:rPr>
      </w:pPr>
    </w:p>
    <w:p w:rsidR="00DF7E92" w:rsidRPr="00E943A7" w:rsidRDefault="00DF7E92"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DF7E92" w:rsidRPr="00E943A7" w:rsidRDefault="00DF7E92"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F7E92" w:rsidRPr="00E943A7" w:rsidTr="003B754A">
        <w:tc>
          <w:tcPr>
            <w:tcW w:w="3240" w:type="dxa"/>
            <w:vAlign w:val="center"/>
          </w:tcPr>
          <w:p w:rsidR="00DF7E92" w:rsidRPr="00E943A7" w:rsidRDefault="00DF7E92" w:rsidP="00DF12E5">
            <w:pPr>
              <w:ind w:left="57"/>
              <w:jc w:val="both"/>
            </w:pPr>
            <w:r w:rsidRPr="00E943A7">
              <w:rPr>
                <w:sz w:val="22"/>
                <w:szCs w:val="22"/>
              </w:rPr>
              <w:t>Jméno:</w:t>
            </w:r>
          </w:p>
        </w:tc>
        <w:tc>
          <w:tcPr>
            <w:tcW w:w="5760" w:type="dxa"/>
            <w:vAlign w:val="center"/>
          </w:tcPr>
          <w:p w:rsidR="00DF7E92" w:rsidRPr="00E943A7" w:rsidRDefault="00DF7E92" w:rsidP="00DF12E5">
            <w:pPr>
              <w:ind w:left="57"/>
              <w:jc w:val="both"/>
            </w:pPr>
            <w:r w:rsidRPr="00E943A7">
              <w:rPr>
                <w:sz w:val="22"/>
                <w:szCs w:val="22"/>
              </w:rPr>
              <w:t>Jitka</w:t>
            </w:r>
          </w:p>
        </w:tc>
      </w:tr>
      <w:tr w:rsidR="00DF7E92" w:rsidRPr="00E943A7" w:rsidTr="003B754A">
        <w:tc>
          <w:tcPr>
            <w:tcW w:w="3240" w:type="dxa"/>
            <w:vAlign w:val="center"/>
          </w:tcPr>
          <w:p w:rsidR="00DF7E92" w:rsidRPr="00E943A7" w:rsidRDefault="00DF7E92" w:rsidP="00DF12E5">
            <w:pPr>
              <w:ind w:left="57"/>
              <w:jc w:val="both"/>
            </w:pPr>
            <w:r w:rsidRPr="00E943A7">
              <w:rPr>
                <w:sz w:val="22"/>
                <w:szCs w:val="22"/>
              </w:rPr>
              <w:t>Příjmení:</w:t>
            </w:r>
          </w:p>
        </w:tc>
        <w:tc>
          <w:tcPr>
            <w:tcW w:w="5760" w:type="dxa"/>
            <w:vAlign w:val="center"/>
          </w:tcPr>
          <w:p w:rsidR="00DF7E92" w:rsidRPr="00E943A7" w:rsidRDefault="00DF7E92" w:rsidP="00DF12E5">
            <w:pPr>
              <w:ind w:left="57"/>
              <w:jc w:val="both"/>
            </w:pPr>
            <w:r w:rsidRPr="00E943A7">
              <w:rPr>
                <w:sz w:val="22"/>
                <w:szCs w:val="22"/>
              </w:rPr>
              <w:t>Motáková</w:t>
            </w:r>
          </w:p>
        </w:tc>
      </w:tr>
      <w:tr w:rsidR="00DF7E92" w:rsidRPr="00E943A7" w:rsidTr="003B754A">
        <w:tc>
          <w:tcPr>
            <w:tcW w:w="3240" w:type="dxa"/>
            <w:vAlign w:val="center"/>
          </w:tcPr>
          <w:p w:rsidR="00DF7E92" w:rsidRPr="00E943A7" w:rsidRDefault="00DF7E92" w:rsidP="00DF12E5">
            <w:pPr>
              <w:ind w:left="57"/>
              <w:jc w:val="both"/>
            </w:pPr>
            <w:r w:rsidRPr="00E943A7">
              <w:rPr>
                <w:sz w:val="22"/>
                <w:szCs w:val="22"/>
              </w:rPr>
              <w:t>E-mail:</w:t>
            </w:r>
          </w:p>
        </w:tc>
        <w:tc>
          <w:tcPr>
            <w:tcW w:w="5760" w:type="dxa"/>
            <w:vAlign w:val="center"/>
          </w:tcPr>
          <w:p w:rsidR="00DF7E92" w:rsidRPr="00E943A7" w:rsidRDefault="006F13DA" w:rsidP="00DF1147">
            <w:pPr>
              <w:ind w:left="57"/>
              <w:jc w:val="both"/>
            </w:pPr>
            <w:hyperlink r:id="rId19" w:history="1">
              <w:r w:rsidR="00DF7E92" w:rsidRPr="00E943A7">
                <w:rPr>
                  <w:rStyle w:val="Hypertextovodkaz"/>
                  <w:sz w:val="22"/>
                  <w:szCs w:val="22"/>
                </w:rPr>
                <w:t>jitka.motakova@upce.cz</w:t>
              </w:r>
            </w:hyperlink>
          </w:p>
        </w:tc>
      </w:tr>
      <w:tr w:rsidR="00DF7E92" w:rsidRPr="00E943A7" w:rsidTr="003B754A">
        <w:tc>
          <w:tcPr>
            <w:tcW w:w="3240" w:type="dxa"/>
            <w:vAlign w:val="center"/>
          </w:tcPr>
          <w:p w:rsidR="00DF7E92" w:rsidRPr="00E943A7" w:rsidRDefault="00DF7E92" w:rsidP="00DF12E5">
            <w:pPr>
              <w:ind w:left="57"/>
              <w:jc w:val="both"/>
            </w:pPr>
            <w:r w:rsidRPr="00E943A7">
              <w:rPr>
                <w:sz w:val="22"/>
                <w:szCs w:val="22"/>
              </w:rPr>
              <w:t>Telefon:</w:t>
            </w:r>
          </w:p>
        </w:tc>
        <w:tc>
          <w:tcPr>
            <w:tcW w:w="5760" w:type="dxa"/>
            <w:vAlign w:val="center"/>
          </w:tcPr>
          <w:p w:rsidR="00DF7E92" w:rsidRPr="00E943A7" w:rsidRDefault="00DF7E92" w:rsidP="00DF12E5">
            <w:pPr>
              <w:ind w:left="57"/>
              <w:jc w:val="both"/>
            </w:pPr>
            <w:r w:rsidRPr="00E943A7">
              <w:rPr>
                <w:sz w:val="22"/>
                <w:szCs w:val="22"/>
              </w:rPr>
              <w:t>466 036 302</w:t>
            </w:r>
          </w:p>
        </w:tc>
      </w:tr>
    </w:tbl>
    <w:p w:rsidR="00DF7E92" w:rsidRDefault="00DF7E92" w:rsidP="00115AD9"/>
    <w:sectPr w:rsidR="00DF7E92"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E92" w:rsidRPr="00E943A7" w:rsidRDefault="00DF7E92" w:rsidP="002812C5">
      <w:pPr>
        <w:rPr>
          <w:sz w:val="22"/>
          <w:szCs w:val="22"/>
        </w:rPr>
      </w:pPr>
      <w:r w:rsidRPr="00E943A7">
        <w:rPr>
          <w:sz w:val="22"/>
          <w:szCs w:val="22"/>
        </w:rPr>
        <w:separator/>
      </w:r>
    </w:p>
  </w:endnote>
  <w:endnote w:type="continuationSeparator" w:id="0">
    <w:p w:rsidR="00DF7E92" w:rsidRPr="00E943A7" w:rsidRDefault="00DF7E92"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92" w:rsidRPr="00E943A7" w:rsidRDefault="00DF7E92" w:rsidP="00C167BA">
    <w:pPr>
      <w:pStyle w:val="Zpat"/>
      <w:rPr>
        <w:sz w:val="18"/>
        <w:szCs w:val="18"/>
      </w:rPr>
    </w:pPr>
  </w:p>
  <w:p w:rsidR="00DF7E92" w:rsidRPr="00E943A7" w:rsidRDefault="00DF7E92" w:rsidP="007F7162">
    <w:pPr>
      <w:pStyle w:val="Zpat"/>
      <w:jc w:val="center"/>
      <w:rPr>
        <w:sz w:val="18"/>
        <w:szCs w:val="18"/>
      </w:rPr>
    </w:pPr>
  </w:p>
  <w:p w:rsidR="00DF7E92" w:rsidRPr="00E943A7" w:rsidRDefault="00DF7E92" w:rsidP="00424965">
    <w:pPr>
      <w:pStyle w:val="Zpat"/>
      <w:rPr>
        <w:sz w:val="22"/>
        <w:szCs w:val="22"/>
      </w:rPr>
    </w:pPr>
  </w:p>
  <w:p w:rsidR="00DF7E92" w:rsidRPr="00E943A7" w:rsidRDefault="00DF7E92"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6F13DA" w:rsidRPr="00E943A7">
      <w:rPr>
        <w:b/>
        <w:sz w:val="18"/>
        <w:szCs w:val="18"/>
      </w:rPr>
      <w:fldChar w:fldCharType="begin"/>
    </w:r>
    <w:r w:rsidRPr="00E943A7">
      <w:rPr>
        <w:b/>
        <w:sz w:val="18"/>
        <w:szCs w:val="18"/>
      </w:rPr>
      <w:instrText>PAGE</w:instrText>
    </w:r>
    <w:r w:rsidR="006F13DA" w:rsidRPr="00E943A7">
      <w:rPr>
        <w:b/>
        <w:sz w:val="18"/>
        <w:szCs w:val="18"/>
      </w:rPr>
      <w:fldChar w:fldCharType="separate"/>
    </w:r>
    <w:r w:rsidR="003D75D4">
      <w:rPr>
        <w:b/>
        <w:noProof/>
        <w:sz w:val="18"/>
        <w:szCs w:val="18"/>
      </w:rPr>
      <w:t>1</w:t>
    </w:r>
    <w:r w:rsidR="006F13DA" w:rsidRPr="00E943A7">
      <w:rPr>
        <w:b/>
        <w:sz w:val="18"/>
        <w:szCs w:val="18"/>
      </w:rPr>
      <w:fldChar w:fldCharType="end"/>
    </w:r>
    <w:r w:rsidRPr="00E943A7">
      <w:rPr>
        <w:sz w:val="18"/>
        <w:szCs w:val="18"/>
      </w:rPr>
      <w:t xml:space="preserve"> z </w:t>
    </w:r>
    <w:r w:rsidR="006F13DA" w:rsidRPr="00E943A7">
      <w:rPr>
        <w:b/>
        <w:sz w:val="18"/>
        <w:szCs w:val="18"/>
      </w:rPr>
      <w:fldChar w:fldCharType="begin"/>
    </w:r>
    <w:r w:rsidRPr="00E943A7">
      <w:rPr>
        <w:b/>
        <w:sz w:val="18"/>
        <w:szCs w:val="18"/>
      </w:rPr>
      <w:instrText>NUMPAGES</w:instrText>
    </w:r>
    <w:r w:rsidR="006F13DA" w:rsidRPr="00E943A7">
      <w:rPr>
        <w:b/>
        <w:sz w:val="18"/>
        <w:szCs w:val="18"/>
      </w:rPr>
      <w:fldChar w:fldCharType="separate"/>
    </w:r>
    <w:r w:rsidR="003D75D4">
      <w:rPr>
        <w:b/>
        <w:noProof/>
        <w:sz w:val="18"/>
        <w:szCs w:val="18"/>
      </w:rPr>
      <w:t>6</w:t>
    </w:r>
    <w:r w:rsidR="006F13DA"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E92" w:rsidRPr="00E943A7" w:rsidRDefault="00DF7E92" w:rsidP="002812C5">
      <w:pPr>
        <w:rPr>
          <w:sz w:val="22"/>
          <w:szCs w:val="22"/>
        </w:rPr>
      </w:pPr>
      <w:r w:rsidRPr="00E943A7">
        <w:rPr>
          <w:sz w:val="22"/>
          <w:szCs w:val="22"/>
        </w:rPr>
        <w:separator/>
      </w:r>
    </w:p>
  </w:footnote>
  <w:footnote w:type="continuationSeparator" w:id="0">
    <w:p w:rsidR="00DF7E92" w:rsidRPr="00E943A7" w:rsidRDefault="00DF7E92" w:rsidP="002812C5">
      <w:pPr>
        <w:rPr>
          <w:sz w:val="22"/>
          <w:szCs w:val="22"/>
        </w:rPr>
      </w:pPr>
      <w:r w:rsidRPr="00E943A7">
        <w:rPr>
          <w:sz w:val="22"/>
          <w:szCs w:val="22"/>
        </w:rPr>
        <w:continuationSeparator/>
      </w:r>
    </w:p>
  </w:footnote>
  <w:footnote w:id="1">
    <w:p w:rsidR="00DF7E92" w:rsidRDefault="00DF7E92">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DF7E92" w:rsidRDefault="00DF7E92">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DF7E92" w:rsidRDefault="00DF7E92">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DF7E92" w:rsidRDefault="00DF7E92">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92" w:rsidRPr="00E943A7" w:rsidRDefault="006F13DA">
    <w:pPr>
      <w:pStyle w:val="Zhlav"/>
      <w:rPr>
        <w:sz w:val="22"/>
        <w:szCs w:val="22"/>
      </w:rPr>
    </w:pPr>
    <w:r w:rsidRPr="006F13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11198"/>
    <w:rsid w:val="000121DF"/>
    <w:rsid w:val="0001269B"/>
    <w:rsid w:val="00033589"/>
    <w:rsid w:val="0003561A"/>
    <w:rsid w:val="0004213B"/>
    <w:rsid w:val="000556A4"/>
    <w:rsid w:val="000630E1"/>
    <w:rsid w:val="00066CE3"/>
    <w:rsid w:val="000740BD"/>
    <w:rsid w:val="0007726E"/>
    <w:rsid w:val="0008022D"/>
    <w:rsid w:val="00091A7E"/>
    <w:rsid w:val="00092F7B"/>
    <w:rsid w:val="000A2CE0"/>
    <w:rsid w:val="000A6341"/>
    <w:rsid w:val="000A730B"/>
    <w:rsid w:val="000B6326"/>
    <w:rsid w:val="000B7222"/>
    <w:rsid w:val="000B7758"/>
    <w:rsid w:val="000B7E21"/>
    <w:rsid w:val="000C7BB3"/>
    <w:rsid w:val="000D6411"/>
    <w:rsid w:val="000D67BF"/>
    <w:rsid w:val="000E17A3"/>
    <w:rsid w:val="000F09AC"/>
    <w:rsid w:val="00100670"/>
    <w:rsid w:val="001035B8"/>
    <w:rsid w:val="00103FCD"/>
    <w:rsid w:val="001127D5"/>
    <w:rsid w:val="00115AD9"/>
    <w:rsid w:val="00123BA7"/>
    <w:rsid w:val="00130248"/>
    <w:rsid w:val="00131E7A"/>
    <w:rsid w:val="001420CF"/>
    <w:rsid w:val="00147203"/>
    <w:rsid w:val="00150C61"/>
    <w:rsid w:val="00157641"/>
    <w:rsid w:val="00162F98"/>
    <w:rsid w:val="001672C3"/>
    <w:rsid w:val="00167C72"/>
    <w:rsid w:val="00172C51"/>
    <w:rsid w:val="00177F70"/>
    <w:rsid w:val="00186F8A"/>
    <w:rsid w:val="001900D4"/>
    <w:rsid w:val="00191B23"/>
    <w:rsid w:val="00192AC7"/>
    <w:rsid w:val="001B0CC6"/>
    <w:rsid w:val="001C3D8B"/>
    <w:rsid w:val="001D25BE"/>
    <w:rsid w:val="001E1774"/>
    <w:rsid w:val="001F16BA"/>
    <w:rsid w:val="001F1E4A"/>
    <w:rsid w:val="001F5377"/>
    <w:rsid w:val="001F64B5"/>
    <w:rsid w:val="00200D63"/>
    <w:rsid w:val="002040AE"/>
    <w:rsid w:val="00206227"/>
    <w:rsid w:val="00217429"/>
    <w:rsid w:val="002216CA"/>
    <w:rsid w:val="00223902"/>
    <w:rsid w:val="00223D82"/>
    <w:rsid w:val="00224562"/>
    <w:rsid w:val="00227AF3"/>
    <w:rsid w:val="00231193"/>
    <w:rsid w:val="00233A06"/>
    <w:rsid w:val="002462A4"/>
    <w:rsid w:val="00251C61"/>
    <w:rsid w:val="00251CE0"/>
    <w:rsid w:val="002531AD"/>
    <w:rsid w:val="002666DC"/>
    <w:rsid w:val="00267178"/>
    <w:rsid w:val="00273956"/>
    <w:rsid w:val="002812C5"/>
    <w:rsid w:val="002943A1"/>
    <w:rsid w:val="002949E4"/>
    <w:rsid w:val="002A0C3F"/>
    <w:rsid w:val="002A5425"/>
    <w:rsid w:val="002A6FCD"/>
    <w:rsid w:val="002B22F2"/>
    <w:rsid w:val="002D2FF5"/>
    <w:rsid w:val="002D7CFE"/>
    <w:rsid w:val="002E1537"/>
    <w:rsid w:val="002E29F9"/>
    <w:rsid w:val="002E2E8C"/>
    <w:rsid w:val="002E397A"/>
    <w:rsid w:val="002F1757"/>
    <w:rsid w:val="002F2CB4"/>
    <w:rsid w:val="002F78B6"/>
    <w:rsid w:val="002F7C77"/>
    <w:rsid w:val="00300238"/>
    <w:rsid w:val="00300B52"/>
    <w:rsid w:val="003016A7"/>
    <w:rsid w:val="00307749"/>
    <w:rsid w:val="003246E6"/>
    <w:rsid w:val="003362D7"/>
    <w:rsid w:val="00336725"/>
    <w:rsid w:val="003408EA"/>
    <w:rsid w:val="00341576"/>
    <w:rsid w:val="00345C48"/>
    <w:rsid w:val="00351D66"/>
    <w:rsid w:val="00353331"/>
    <w:rsid w:val="0035412E"/>
    <w:rsid w:val="0035499F"/>
    <w:rsid w:val="003566AC"/>
    <w:rsid w:val="00367F51"/>
    <w:rsid w:val="00374EB9"/>
    <w:rsid w:val="003832D7"/>
    <w:rsid w:val="003864C0"/>
    <w:rsid w:val="00390A48"/>
    <w:rsid w:val="00392E9C"/>
    <w:rsid w:val="00392FDF"/>
    <w:rsid w:val="00397436"/>
    <w:rsid w:val="003979D3"/>
    <w:rsid w:val="003B1BF5"/>
    <w:rsid w:val="003B34FE"/>
    <w:rsid w:val="003B46C5"/>
    <w:rsid w:val="003B561D"/>
    <w:rsid w:val="003B754A"/>
    <w:rsid w:val="003C231A"/>
    <w:rsid w:val="003C4D35"/>
    <w:rsid w:val="003D454E"/>
    <w:rsid w:val="003D75D4"/>
    <w:rsid w:val="003E2115"/>
    <w:rsid w:val="003E3506"/>
    <w:rsid w:val="00400B1B"/>
    <w:rsid w:val="00403797"/>
    <w:rsid w:val="00413CDF"/>
    <w:rsid w:val="00424965"/>
    <w:rsid w:val="00427B93"/>
    <w:rsid w:val="00432FBC"/>
    <w:rsid w:val="00435C48"/>
    <w:rsid w:val="004423DF"/>
    <w:rsid w:val="00442E61"/>
    <w:rsid w:val="00445FA6"/>
    <w:rsid w:val="00453592"/>
    <w:rsid w:val="00460DD7"/>
    <w:rsid w:val="004939BD"/>
    <w:rsid w:val="00494D3C"/>
    <w:rsid w:val="004A7CE2"/>
    <w:rsid w:val="004A7FEB"/>
    <w:rsid w:val="004B097B"/>
    <w:rsid w:val="004B42C6"/>
    <w:rsid w:val="004B6C9F"/>
    <w:rsid w:val="004B7376"/>
    <w:rsid w:val="004C0011"/>
    <w:rsid w:val="004E37BD"/>
    <w:rsid w:val="004F61D7"/>
    <w:rsid w:val="00505F52"/>
    <w:rsid w:val="00511C97"/>
    <w:rsid w:val="005123B9"/>
    <w:rsid w:val="00513F9C"/>
    <w:rsid w:val="00517464"/>
    <w:rsid w:val="00522727"/>
    <w:rsid w:val="00533DD7"/>
    <w:rsid w:val="005364A1"/>
    <w:rsid w:val="00540FED"/>
    <w:rsid w:val="00542ACA"/>
    <w:rsid w:val="005430EA"/>
    <w:rsid w:val="005470AE"/>
    <w:rsid w:val="005548EA"/>
    <w:rsid w:val="00572AF7"/>
    <w:rsid w:val="00595983"/>
    <w:rsid w:val="005C71A3"/>
    <w:rsid w:val="005D0AD7"/>
    <w:rsid w:val="005F2C1E"/>
    <w:rsid w:val="005F55C1"/>
    <w:rsid w:val="005F7D78"/>
    <w:rsid w:val="00602E7C"/>
    <w:rsid w:val="00611A73"/>
    <w:rsid w:val="00616F1C"/>
    <w:rsid w:val="00631AAA"/>
    <w:rsid w:val="0063582A"/>
    <w:rsid w:val="006459FB"/>
    <w:rsid w:val="00646355"/>
    <w:rsid w:val="006532B7"/>
    <w:rsid w:val="0066219B"/>
    <w:rsid w:val="006633C6"/>
    <w:rsid w:val="0067480F"/>
    <w:rsid w:val="00690E80"/>
    <w:rsid w:val="00692653"/>
    <w:rsid w:val="006938EE"/>
    <w:rsid w:val="006B3A90"/>
    <w:rsid w:val="006C287E"/>
    <w:rsid w:val="006E2D80"/>
    <w:rsid w:val="006F05CA"/>
    <w:rsid w:val="006F08B3"/>
    <w:rsid w:val="006F13DA"/>
    <w:rsid w:val="00704153"/>
    <w:rsid w:val="00705487"/>
    <w:rsid w:val="00710521"/>
    <w:rsid w:val="0071288A"/>
    <w:rsid w:val="00727172"/>
    <w:rsid w:val="00727C08"/>
    <w:rsid w:val="00733702"/>
    <w:rsid w:val="007459C3"/>
    <w:rsid w:val="0074617D"/>
    <w:rsid w:val="00746910"/>
    <w:rsid w:val="007513F3"/>
    <w:rsid w:val="007527D9"/>
    <w:rsid w:val="00755950"/>
    <w:rsid w:val="007649E6"/>
    <w:rsid w:val="007738D5"/>
    <w:rsid w:val="0079133F"/>
    <w:rsid w:val="00791F63"/>
    <w:rsid w:val="007A3239"/>
    <w:rsid w:val="007A3343"/>
    <w:rsid w:val="007A37EA"/>
    <w:rsid w:val="007B5659"/>
    <w:rsid w:val="007C131C"/>
    <w:rsid w:val="007C1A1C"/>
    <w:rsid w:val="007C628F"/>
    <w:rsid w:val="007D0577"/>
    <w:rsid w:val="007D1FD8"/>
    <w:rsid w:val="007D5CF8"/>
    <w:rsid w:val="007F17ED"/>
    <w:rsid w:val="007F45E2"/>
    <w:rsid w:val="007F7162"/>
    <w:rsid w:val="00806A55"/>
    <w:rsid w:val="00807A2D"/>
    <w:rsid w:val="00810F76"/>
    <w:rsid w:val="00824223"/>
    <w:rsid w:val="008320C5"/>
    <w:rsid w:val="00832DF6"/>
    <w:rsid w:val="008350E2"/>
    <w:rsid w:val="008436D4"/>
    <w:rsid w:val="00854162"/>
    <w:rsid w:val="00865741"/>
    <w:rsid w:val="00881AE7"/>
    <w:rsid w:val="00884B3D"/>
    <w:rsid w:val="008875FC"/>
    <w:rsid w:val="00892550"/>
    <w:rsid w:val="00897BAA"/>
    <w:rsid w:val="008B3AA4"/>
    <w:rsid w:val="008B4B9A"/>
    <w:rsid w:val="008B5A4D"/>
    <w:rsid w:val="008B6D5A"/>
    <w:rsid w:val="008C2183"/>
    <w:rsid w:val="008C3695"/>
    <w:rsid w:val="008D1279"/>
    <w:rsid w:val="008D2E8A"/>
    <w:rsid w:val="008D5C3D"/>
    <w:rsid w:val="008E5599"/>
    <w:rsid w:val="008F0558"/>
    <w:rsid w:val="008F38C6"/>
    <w:rsid w:val="00907AE6"/>
    <w:rsid w:val="0091031E"/>
    <w:rsid w:val="00914282"/>
    <w:rsid w:val="009222B0"/>
    <w:rsid w:val="00930211"/>
    <w:rsid w:val="00940700"/>
    <w:rsid w:val="009415FA"/>
    <w:rsid w:val="0096726B"/>
    <w:rsid w:val="00971A5B"/>
    <w:rsid w:val="0097345A"/>
    <w:rsid w:val="00986798"/>
    <w:rsid w:val="00986935"/>
    <w:rsid w:val="00995C1D"/>
    <w:rsid w:val="009A6762"/>
    <w:rsid w:val="009B1C98"/>
    <w:rsid w:val="009B57D1"/>
    <w:rsid w:val="009D5FD0"/>
    <w:rsid w:val="009E36AD"/>
    <w:rsid w:val="009E4940"/>
    <w:rsid w:val="009F63B0"/>
    <w:rsid w:val="00A00724"/>
    <w:rsid w:val="00A00B23"/>
    <w:rsid w:val="00A00CAD"/>
    <w:rsid w:val="00A02B18"/>
    <w:rsid w:val="00A139C6"/>
    <w:rsid w:val="00A14835"/>
    <w:rsid w:val="00A21FFD"/>
    <w:rsid w:val="00A316CC"/>
    <w:rsid w:val="00A3517C"/>
    <w:rsid w:val="00A3762B"/>
    <w:rsid w:val="00A4179C"/>
    <w:rsid w:val="00A44F84"/>
    <w:rsid w:val="00A63F8E"/>
    <w:rsid w:val="00A72657"/>
    <w:rsid w:val="00A76534"/>
    <w:rsid w:val="00A82267"/>
    <w:rsid w:val="00A85CCB"/>
    <w:rsid w:val="00AA04A6"/>
    <w:rsid w:val="00AA1CD0"/>
    <w:rsid w:val="00AB16BD"/>
    <w:rsid w:val="00AC4E6D"/>
    <w:rsid w:val="00AD0283"/>
    <w:rsid w:val="00AD40D5"/>
    <w:rsid w:val="00AD5ED2"/>
    <w:rsid w:val="00AE6FA1"/>
    <w:rsid w:val="00AF31C7"/>
    <w:rsid w:val="00B049AE"/>
    <w:rsid w:val="00B04C35"/>
    <w:rsid w:val="00B13F0B"/>
    <w:rsid w:val="00B21F62"/>
    <w:rsid w:val="00B2677A"/>
    <w:rsid w:val="00B46780"/>
    <w:rsid w:val="00B51E24"/>
    <w:rsid w:val="00B51F33"/>
    <w:rsid w:val="00B57DE7"/>
    <w:rsid w:val="00B603D6"/>
    <w:rsid w:val="00B65B29"/>
    <w:rsid w:val="00B71539"/>
    <w:rsid w:val="00B75460"/>
    <w:rsid w:val="00B8015B"/>
    <w:rsid w:val="00B83CAC"/>
    <w:rsid w:val="00B872B9"/>
    <w:rsid w:val="00B91AA4"/>
    <w:rsid w:val="00B91FB0"/>
    <w:rsid w:val="00BA03AC"/>
    <w:rsid w:val="00BC1EF1"/>
    <w:rsid w:val="00BC4484"/>
    <w:rsid w:val="00BC7E2D"/>
    <w:rsid w:val="00BF39F5"/>
    <w:rsid w:val="00C015E7"/>
    <w:rsid w:val="00C02287"/>
    <w:rsid w:val="00C04A44"/>
    <w:rsid w:val="00C05D64"/>
    <w:rsid w:val="00C167BA"/>
    <w:rsid w:val="00C20C08"/>
    <w:rsid w:val="00C43A21"/>
    <w:rsid w:val="00C44F89"/>
    <w:rsid w:val="00C62B25"/>
    <w:rsid w:val="00C641E8"/>
    <w:rsid w:val="00C6600F"/>
    <w:rsid w:val="00C67341"/>
    <w:rsid w:val="00C71021"/>
    <w:rsid w:val="00C7411B"/>
    <w:rsid w:val="00C77E9E"/>
    <w:rsid w:val="00C816B7"/>
    <w:rsid w:val="00C82BB8"/>
    <w:rsid w:val="00C87B55"/>
    <w:rsid w:val="00C92438"/>
    <w:rsid w:val="00C9445A"/>
    <w:rsid w:val="00C97E99"/>
    <w:rsid w:val="00CB15BE"/>
    <w:rsid w:val="00CB66E2"/>
    <w:rsid w:val="00CC4785"/>
    <w:rsid w:val="00CE02C2"/>
    <w:rsid w:val="00CE2C1E"/>
    <w:rsid w:val="00CE737C"/>
    <w:rsid w:val="00D00850"/>
    <w:rsid w:val="00D040DE"/>
    <w:rsid w:val="00D108CE"/>
    <w:rsid w:val="00D4002B"/>
    <w:rsid w:val="00D62A5D"/>
    <w:rsid w:val="00D664C6"/>
    <w:rsid w:val="00D76E83"/>
    <w:rsid w:val="00DA74C3"/>
    <w:rsid w:val="00DC7159"/>
    <w:rsid w:val="00DD6415"/>
    <w:rsid w:val="00DE02DB"/>
    <w:rsid w:val="00DF1147"/>
    <w:rsid w:val="00DF12E5"/>
    <w:rsid w:val="00DF7E92"/>
    <w:rsid w:val="00E010C8"/>
    <w:rsid w:val="00E033EF"/>
    <w:rsid w:val="00E044D5"/>
    <w:rsid w:val="00E06168"/>
    <w:rsid w:val="00E15E7F"/>
    <w:rsid w:val="00E20496"/>
    <w:rsid w:val="00E42659"/>
    <w:rsid w:val="00E473FB"/>
    <w:rsid w:val="00E47A9E"/>
    <w:rsid w:val="00E55933"/>
    <w:rsid w:val="00E57B61"/>
    <w:rsid w:val="00E64ED6"/>
    <w:rsid w:val="00E70184"/>
    <w:rsid w:val="00E74BAC"/>
    <w:rsid w:val="00E84D90"/>
    <w:rsid w:val="00E84DA2"/>
    <w:rsid w:val="00E943A7"/>
    <w:rsid w:val="00EA05B1"/>
    <w:rsid w:val="00EA57FB"/>
    <w:rsid w:val="00EB2F06"/>
    <w:rsid w:val="00EB51F0"/>
    <w:rsid w:val="00EB6891"/>
    <w:rsid w:val="00ED013F"/>
    <w:rsid w:val="00EF11E2"/>
    <w:rsid w:val="00EF2DF6"/>
    <w:rsid w:val="00EF3517"/>
    <w:rsid w:val="00EF6240"/>
    <w:rsid w:val="00F01884"/>
    <w:rsid w:val="00F15775"/>
    <w:rsid w:val="00F1710B"/>
    <w:rsid w:val="00F17E30"/>
    <w:rsid w:val="00F244CE"/>
    <w:rsid w:val="00F3678B"/>
    <w:rsid w:val="00F37E89"/>
    <w:rsid w:val="00F40DBA"/>
    <w:rsid w:val="00F457C9"/>
    <w:rsid w:val="00F5166C"/>
    <w:rsid w:val="00F70B80"/>
    <w:rsid w:val="00F710CA"/>
    <w:rsid w:val="00F73B41"/>
    <w:rsid w:val="00F73CF5"/>
    <w:rsid w:val="00F73D8C"/>
    <w:rsid w:val="00F745BD"/>
    <w:rsid w:val="00F75D09"/>
    <w:rsid w:val="00FB019F"/>
    <w:rsid w:val="00FB135E"/>
    <w:rsid w:val="00FB6D9D"/>
    <w:rsid w:val="00FC3406"/>
    <w:rsid w:val="00FD11E4"/>
    <w:rsid w:val="00FD21CF"/>
    <w:rsid w:val="00FE36A2"/>
    <w:rsid w:val="00FF1472"/>
    <w:rsid w:val="00FF299A"/>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 w:type="paragraph" w:styleId="Rozvrendokumentu">
    <w:name w:val="Document Map"/>
    <w:basedOn w:val="Normln"/>
    <w:link w:val="RozvrendokumentuChar"/>
    <w:uiPriority w:val="99"/>
    <w:semiHidden/>
    <w:rsid w:val="0001269B"/>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223902"/>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1404</Words>
  <Characters>8288</Characters>
  <Application>Microsoft Office Word</Application>
  <DocSecurity>0</DocSecurity>
  <Lines>69</Lines>
  <Paragraphs>19</Paragraphs>
  <ScaleCrop>false</ScaleCrop>
  <Company>Ministerstvo školství, mládeže a tělovýchovy</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82</cp:revision>
  <cp:lastPrinted>2011-01-17T11:50:00Z</cp:lastPrinted>
  <dcterms:created xsi:type="dcterms:W3CDTF">2010-12-02T11:24:00Z</dcterms:created>
  <dcterms:modified xsi:type="dcterms:W3CDTF">2011-01-18T10:16:00Z</dcterms:modified>
</cp:coreProperties>
</file>