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440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1855"/>
        <w:gridCol w:w="849"/>
        <w:gridCol w:w="716"/>
        <w:gridCol w:w="2027"/>
        <w:gridCol w:w="317"/>
        <w:gridCol w:w="2336"/>
      </w:tblGrid>
      <w:tr w:rsidR="005C77A5" w:rsidRPr="005A5B5C" w:rsidTr="00EF377A">
        <w:trPr>
          <w:cantSplit/>
          <w:trHeight w:val="292"/>
        </w:trPr>
        <w:tc>
          <w:tcPr>
            <w:tcW w:w="9555" w:type="dxa"/>
            <w:gridSpan w:val="7"/>
            <w:vMerge w:val="restart"/>
            <w:shd w:val="clear" w:color="auto" w:fill="auto"/>
            <w:noWrap/>
            <w:vAlign w:val="center"/>
          </w:tcPr>
          <w:p w:rsidR="005C77A5" w:rsidRPr="005A5B5C" w:rsidRDefault="005C77A5" w:rsidP="00EF377A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caps/>
                <w:sz w:val="22"/>
                <w:szCs w:val="22"/>
              </w:rPr>
              <w:t>KRYCÍ LIST</w:t>
            </w:r>
            <w:r w:rsidRPr="005A5B5C">
              <w:rPr>
                <w:b/>
                <w:bCs/>
                <w:sz w:val="22"/>
                <w:szCs w:val="22"/>
              </w:rPr>
              <w:t xml:space="preserve"> NABÍDKY</w:t>
            </w:r>
          </w:p>
        </w:tc>
      </w:tr>
      <w:tr w:rsidR="005C77A5" w:rsidRPr="005A5B5C" w:rsidTr="00EF377A">
        <w:trPr>
          <w:cantSplit/>
          <w:trHeight w:val="292"/>
        </w:trPr>
        <w:tc>
          <w:tcPr>
            <w:tcW w:w="9555" w:type="dxa"/>
            <w:gridSpan w:val="7"/>
            <w:vMerge/>
            <w:shd w:val="clear" w:color="auto" w:fill="auto"/>
            <w:vAlign w:val="center"/>
          </w:tcPr>
          <w:p w:rsidR="005C77A5" w:rsidRPr="005A5B5C" w:rsidRDefault="005C77A5" w:rsidP="00EF377A">
            <w:pPr>
              <w:rPr>
                <w:b/>
                <w:bCs/>
              </w:rPr>
            </w:pPr>
          </w:p>
        </w:tc>
      </w:tr>
      <w:tr w:rsidR="005C77A5" w:rsidRPr="005A5B5C" w:rsidTr="00EF377A">
        <w:trPr>
          <w:cantSplit/>
          <w:trHeight w:val="276"/>
        </w:trPr>
        <w:tc>
          <w:tcPr>
            <w:tcW w:w="9555" w:type="dxa"/>
            <w:gridSpan w:val="7"/>
            <w:vMerge w:val="restart"/>
            <w:shd w:val="clear" w:color="auto" w:fill="auto"/>
            <w:vAlign w:val="center"/>
          </w:tcPr>
          <w:p w:rsidR="005C77A5" w:rsidRPr="005A5B5C" w:rsidRDefault="005C77A5" w:rsidP="006F66F9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 xml:space="preserve">k </w:t>
            </w:r>
            <w:r w:rsidR="006F66F9">
              <w:rPr>
                <w:bCs/>
                <w:sz w:val="22"/>
                <w:szCs w:val="22"/>
              </w:rPr>
              <w:t>otevřenému podlimitnímu řízení na dodá</w:t>
            </w:r>
            <w:r>
              <w:rPr>
                <w:bCs/>
                <w:sz w:val="22"/>
                <w:szCs w:val="22"/>
              </w:rPr>
              <w:t>vky</w:t>
            </w:r>
            <w:r w:rsidRPr="005A5B5C">
              <w:rPr>
                <w:bCs/>
                <w:sz w:val="22"/>
                <w:szCs w:val="22"/>
              </w:rPr>
              <w:t xml:space="preserve"> zadané podle zákona</w:t>
            </w:r>
            <w:r w:rsidRPr="005A5B5C">
              <w:rPr>
                <w:sz w:val="22"/>
                <w:szCs w:val="22"/>
              </w:rPr>
              <w:t xml:space="preserve"> č. 137/2006 Sb., o veřejných zakázkách</w:t>
            </w:r>
            <w:r w:rsidRPr="005A5B5C">
              <w:rPr>
                <w:bCs/>
                <w:sz w:val="22"/>
                <w:szCs w:val="22"/>
              </w:rPr>
              <w:t>, ve znění pozdějších předpisů</w:t>
            </w:r>
          </w:p>
        </w:tc>
      </w:tr>
      <w:tr w:rsidR="005C77A5" w:rsidRPr="005A5B5C" w:rsidTr="00EF377A">
        <w:trPr>
          <w:cantSplit/>
          <w:trHeight w:val="276"/>
        </w:trPr>
        <w:tc>
          <w:tcPr>
            <w:tcW w:w="9555" w:type="dxa"/>
            <w:gridSpan w:val="7"/>
            <w:vMerge/>
            <w:shd w:val="clear" w:color="auto" w:fill="auto"/>
            <w:vAlign w:val="center"/>
          </w:tcPr>
          <w:p w:rsidR="005C77A5" w:rsidRPr="005A5B5C" w:rsidRDefault="005C77A5" w:rsidP="00EF377A">
            <w:pPr>
              <w:rPr>
                <w:b/>
                <w:bCs/>
              </w:rPr>
            </w:pPr>
          </w:p>
        </w:tc>
      </w:tr>
      <w:tr w:rsidR="005C77A5" w:rsidRPr="005A5B5C" w:rsidTr="00EF377A">
        <w:trPr>
          <w:cantSplit/>
          <w:trHeight w:val="276"/>
        </w:trPr>
        <w:tc>
          <w:tcPr>
            <w:tcW w:w="1455" w:type="dxa"/>
            <w:vMerge w:val="restart"/>
            <w:shd w:val="clear" w:color="auto" w:fill="auto"/>
            <w:vAlign w:val="center"/>
          </w:tcPr>
          <w:p w:rsidR="005C77A5" w:rsidRPr="005A5B5C" w:rsidRDefault="005C77A5" w:rsidP="00EF377A">
            <w:pPr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100" w:type="dxa"/>
            <w:gridSpan w:val="6"/>
            <w:vMerge w:val="restart"/>
            <w:vAlign w:val="center"/>
          </w:tcPr>
          <w:p w:rsidR="005C77A5" w:rsidRPr="005A5B5C" w:rsidRDefault="006F66F9" w:rsidP="005C77A5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Dodávky xerografického papíru pro období </w:t>
            </w:r>
            <w:proofErr w:type="gramStart"/>
            <w:r>
              <w:rPr>
                <w:b/>
                <w:caps/>
              </w:rPr>
              <w:t>1.6.2011</w:t>
            </w:r>
            <w:proofErr w:type="gramEnd"/>
            <w:r>
              <w:rPr>
                <w:b/>
                <w:caps/>
              </w:rPr>
              <w:t xml:space="preserve"> – 31.5.2013</w:t>
            </w:r>
          </w:p>
        </w:tc>
      </w:tr>
      <w:tr w:rsidR="005C77A5" w:rsidRPr="005A5B5C" w:rsidTr="00EF377A">
        <w:trPr>
          <w:cantSplit/>
          <w:trHeight w:val="276"/>
        </w:trPr>
        <w:tc>
          <w:tcPr>
            <w:tcW w:w="1455" w:type="dxa"/>
            <w:vMerge/>
            <w:shd w:val="clear" w:color="auto" w:fill="auto"/>
            <w:vAlign w:val="center"/>
          </w:tcPr>
          <w:p w:rsidR="005C77A5" w:rsidRPr="005A5B5C" w:rsidRDefault="005C77A5" w:rsidP="00EF377A">
            <w:pPr>
              <w:rPr>
                <w:b/>
                <w:bCs/>
              </w:rPr>
            </w:pPr>
          </w:p>
        </w:tc>
        <w:tc>
          <w:tcPr>
            <w:tcW w:w="8100" w:type="dxa"/>
            <w:gridSpan w:val="6"/>
            <w:vMerge/>
            <w:vAlign w:val="center"/>
          </w:tcPr>
          <w:p w:rsidR="005C77A5" w:rsidRPr="005A5B5C" w:rsidRDefault="005C77A5" w:rsidP="00EF377A">
            <w:pPr>
              <w:rPr>
                <w:b/>
                <w:bCs/>
              </w:rPr>
            </w:pPr>
          </w:p>
        </w:tc>
      </w:tr>
      <w:tr w:rsidR="005C77A5" w:rsidRPr="005A5B5C" w:rsidTr="00EF377A">
        <w:trPr>
          <w:trHeight w:val="402"/>
        </w:trPr>
        <w:tc>
          <w:tcPr>
            <w:tcW w:w="9555" w:type="dxa"/>
            <w:gridSpan w:val="7"/>
            <w:shd w:val="clear" w:color="auto" w:fill="auto"/>
            <w:noWrap/>
            <w:vAlign w:val="center"/>
          </w:tcPr>
          <w:p w:rsidR="005C77A5" w:rsidRPr="005A5B5C" w:rsidRDefault="005C77A5" w:rsidP="00EF377A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Základní identifikační údaje o uchazeči</w:t>
            </w:r>
          </w:p>
        </w:tc>
      </w:tr>
      <w:tr w:rsidR="005C77A5" w:rsidRPr="005A5B5C" w:rsidTr="00EF377A">
        <w:trPr>
          <w:trHeight w:val="345"/>
        </w:trPr>
        <w:tc>
          <w:tcPr>
            <w:tcW w:w="4875" w:type="dxa"/>
            <w:gridSpan w:val="4"/>
            <w:shd w:val="clear" w:color="auto" w:fill="auto"/>
            <w:noWrap/>
            <w:vAlign w:val="center"/>
          </w:tcPr>
          <w:p w:rsidR="005C77A5" w:rsidRPr="005A5B5C" w:rsidRDefault="005C77A5" w:rsidP="00EF377A">
            <w:r w:rsidRPr="005A5B5C">
              <w:rPr>
                <w:sz w:val="22"/>
                <w:szCs w:val="22"/>
              </w:rPr>
              <w:t xml:space="preserve">Název / obchodní </w:t>
            </w:r>
            <w:r w:rsidR="006F66F9" w:rsidRPr="005A5B5C">
              <w:rPr>
                <w:sz w:val="22"/>
                <w:szCs w:val="22"/>
              </w:rPr>
              <w:t>firma:</w:t>
            </w:r>
          </w:p>
        </w:tc>
        <w:tc>
          <w:tcPr>
            <w:tcW w:w="4680" w:type="dxa"/>
            <w:gridSpan w:val="3"/>
            <w:vAlign w:val="center"/>
          </w:tcPr>
          <w:p w:rsidR="005C77A5" w:rsidRPr="005A5B5C" w:rsidRDefault="005C77A5" w:rsidP="00EF377A">
            <w:pPr>
              <w:rPr>
                <w:bCs/>
              </w:rPr>
            </w:pPr>
          </w:p>
        </w:tc>
      </w:tr>
      <w:tr w:rsidR="005C77A5" w:rsidRPr="005A5B5C" w:rsidTr="00EF377A">
        <w:trPr>
          <w:trHeight w:val="300"/>
        </w:trPr>
        <w:tc>
          <w:tcPr>
            <w:tcW w:w="4875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C77A5" w:rsidRPr="005A5B5C" w:rsidRDefault="005C77A5" w:rsidP="00EF377A">
            <w:r w:rsidRPr="005A5B5C">
              <w:rPr>
                <w:sz w:val="22"/>
                <w:szCs w:val="22"/>
              </w:rPr>
              <w:t>Adresa sídla / místa podnikání:</w:t>
            </w: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  <w:vAlign w:val="center"/>
          </w:tcPr>
          <w:p w:rsidR="005C77A5" w:rsidRPr="005A5B5C" w:rsidRDefault="005C77A5" w:rsidP="00EF377A">
            <w:pPr>
              <w:rPr>
                <w:bCs/>
              </w:rPr>
            </w:pPr>
          </w:p>
        </w:tc>
      </w:tr>
      <w:tr w:rsidR="005C77A5" w:rsidRPr="005A5B5C" w:rsidTr="00EF377A">
        <w:trPr>
          <w:trHeight w:val="300"/>
        </w:trPr>
        <w:tc>
          <w:tcPr>
            <w:tcW w:w="4875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C77A5" w:rsidRPr="005A5B5C" w:rsidRDefault="005C77A5" w:rsidP="00EF377A">
            <w:proofErr w:type="gramStart"/>
            <w:r w:rsidRPr="005A5B5C">
              <w:rPr>
                <w:sz w:val="22"/>
                <w:szCs w:val="22"/>
              </w:rPr>
              <w:t xml:space="preserve">IČ (u </w:t>
            </w:r>
            <w:proofErr w:type="spellStart"/>
            <w:r w:rsidRPr="005A5B5C">
              <w:rPr>
                <w:sz w:val="22"/>
                <w:szCs w:val="22"/>
              </w:rPr>
              <w:t>f.o</w:t>
            </w:r>
            <w:proofErr w:type="spellEnd"/>
            <w:r w:rsidRPr="005A5B5C">
              <w:rPr>
                <w:sz w:val="22"/>
                <w:szCs w:val="22"/>
              </w:rPr>
              <w:t>.</w:t>
            </w:r>
            <w:proofErr w:type="gramEnd"/>
            <w:r w:rsidRPr="005A5B5C">
              <w:rPr>
                <w:sz w:val="22"/>
                <w:szCs w:val="22"/>
              </w:rPr>
              <w:t xml:space="preserve"> rovněž RČ) :</w:t>
            </w: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  <w:vAlign w:val="center"/>
          </w:tcPr>
          <w:p w:rsidR="005C77A5" w:rsidRPr="005A5B5C" w:rsidRDefault="005C77A5" w:rsidP="00EF377A"/>
        </w:tc>
      </w:tr>
      <w:tr w:rsidR="005C77A5" w:rsidRPr="005A5B5C" w:rsidTr="00EF377A">
        <w:trPr>
          <w:trHeight w:val="360"/>
        </w:trPr>
        <w:tc>
          <w:tcPr>
            <w:tcW w:w="487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C77A5" w:rsidRPr="005A5B5C" w:rsidRDefault="005C77A5" w:rsidP="00EF377A">
            <w:r w:rsidRPr="005A5B5C">
              <w:rPr>
                <w:sz w:val="22"/>
                <w:szCs w:val="22"/>
              </w:rPr>
              <w:t>DIČ: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77A5" w:rsidRPr="005A5B5C" w:rsidRDefault="005C77A5" w:rsidP="00EF377A"/>
        </w:tc>
      </w:tr>
      <w:tr w:rsidR="005C77A5" w:rsidRPr="005A5B5C" w:rsidTr="00EF377A">
        <w:trPr>
          <w:trHeight w:val="390"/>
        </w:trPr>
        <w:tc>
          <w:tcPr>
            <w:tcW w:w="4875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5C77A5" w:rsidRPr="005A5B5C" w:rsidRDefault="005C77A5" w:rsidP="00EF377A">
            <w:r w:rsidRPr="005A5B5C">
              <w:rPr>
                <w:sz w:val="22"/>
                <w:szCs w:val="22"/>
              </w:rPr>
              <w:t>URL adresa: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</w:tcBorders>
            <w:vAlign w:val="center"/>
          </w:tcPr>
          <w:p w:rsidR="005C77A5" w:rsidRPr="005A5B5C" w:rsidRDefault="005C77A5" w:rsidP="00EF377A"/>
        </w:tc>
      </w:tr>
      <w:tr w:rsidR="005C77A5" w:rsidRPr="005A5B5C" w:rsidTr="00EF377A">
        <w:trPr>
          <w:trHeight w:val="345"/>
        </w:trPr>
        <w:tc>
          <w:tcPr>
            <w:tcW w:w="4875" w:type="dxa"/>
            <w:gridSpan w:val="4"/>
            <w:shd w:val="clear" w:color="auto" w:fill="auto"/>
            <w:noWrap/>
            <w:vAlign w:val="center"/>
          </w:tcPr>
          <w:p w:rsidR="005C77A5" w:rsidRPr="005A5B5C" w:rsidRDefault="005C77A5" w:rsidP="00EF377A">
            <w:r w:rsidRPr="005A5B5C">
              <w:rPr>
                <w:sz w:val="22"/>
                <w:szCs w:val="22"/>
              </w:rPr>
              <w:t>Telefon:</w:t>
            </w:r>
          </w:p>
        </w:tc>
        <w:tc>
          <w:tcPr>
            <w:tcW w:w="4680" w:type="dxa"/>
            <w:gridSpan w:val="3"/>
            <w:vAlign w:val="center"/>
          </w:tcPr>
          <w:p w:rsidR="005C77A5" w:rsidRPr="005A5B5C" w:rsidRDefault="005C77A5" w:rsidP="00EF377A"/>
        </w:tc>
      </w:tr>
      <w:tr w:rsidR="005C77A5" w:rsidRPr="005A5B5C" w:rsidTr="00EF377A">
        <w:trPr>
          <w:trHeight w:val="345"/>
        </w:trPr>
        <w:tc>
          <w:tcPr>
            <w:tcW w:w="4875" w:type="dxa"/>
            <w:gridSpan w:val="4"/>
            <w:shd w:val="clear" w:color="auto" w:fill="auto"/>
            <w:vAlign w:val="center"/>
          </w:tcPr>
          <w:p w:rsidR="005C77A5" w:rsidRPr="005A5B5C" w:rsidRDefault="005C77A5" w:rsidP="00EF377A">
            <w:r w:rsidRPr="005A5B5C">
              <w:rPr>
                <w:sz w:val="22"/>
                <w:szCs w:val="22"/>
              </w:rPr>
              <w:t>E-mail (pro komunikaci v průběhu procesu zadávání veřejné zakázky):</w:t>
            </w:r>
          </w:p>
        </w:tc>
        <w:tc>
          <w:tcPr>
            <w:tcW w:w="4680" w:type="dxa"/>
            <w:gridSpan w:val="3"/>
            <w:vAlign w:val="center"/>
          </w:tcPr>
          <w:p w:rsidR="005C77A5" w:rsidRPr="005A5B5C" w:rsidRDefault="005C77A5" w:rsidP="00EF377A"/>
        </w:tc>
      </w:tr>
      <w:tr w:rsidR="005C77A5" w:rsidRPr="005A5B5C" w:rsidTr="00EF377A">
        <w:trPr>
          <w:trHeight w:val="345"/>
        </w:trPr>
        <w:tc>
          <w:tcPr>
            <w:tcW w:w="4875" w:type="dxa"/>
            <w:gridSpan w:val="4"/>
            <w:shd w:val="clear" w:color="auto" w:fill="auto"/>
            <w:vAlign w:val="center"/>
          </w:tcPr>
          <w:p w:rsidR="005C77A5" w:rsidRPr="005A5B5C" w:rsidRDefault="005C77A5" w:rsidP="00EF377A">
            <w:r w:rsidRPr="005A5B5C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4680" w:type="dxa"/>
            <w:gridSpan w:val="3"/>
            <w:vAlign w:val="center"/>
          </w:tcPr>
          <w:p w:rsidR="005C77A5" w:rsidRPr="005A5B5C" w:rsidRDefault="005C77A5" w:rsidP="00EF377A"/>
        </w:tc>
      </w:tr>
      <w:tr w:rsidR="005C77A5" w:rsidRPr="005A5B5C" w:rsidTr="00EF377A">
        <w:trPr>
          <w:trHeight w:val="345"/>
        </w:trPr>
        <w:tc>
          <w:tcPr>
            <w:tcW w:w="9555" w:type="dxa"/>
            <w:gridSpan w:val="7"/>
            <w:shd w:val="clear" w:color="auto" w:fill="auto"/>
            <w:vAlign w:val="center"/>
          </w:tcPr>
          <w:p w:rsidR="005C77A5" w:rsidRPr="005A5B5C" w:rsidRDefault="005C77A5" w:rsidP="00EF37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A5B5C">
              <w:rPr>
                <w:b/>
                <w:sz w:val="22"/>
                <w:szCs w:val="22"/>
              </w:rPr>
              <w:t>Kontaktní osoba (pro komunikaci v průběhu zadávacího řízení)</w:t>
            </w:r>
          </w:p>
        </w:tc>
      </w:tr>
      <w:tr w:rsidR="005C77A5" w:rsidRPr="005A5B5C" w:rsidTr="00EF377A">
        <w:trPr>
          <w:trHeight w:val="345"/>
        </w:trPr>
        <w:tc>
          <w:tcPr>
            <w:tcW w:w="4875" w:type="dxa"/>
            <w:gridSpan w:val="4"/>
            <w:shd w:val="clear" w:color="auto" w:fill="auto"/>
            <w:noWrap/>
            <w:vAlign w:val="bottom"/>
          </w:tcPr>
          <w:p w:rsidR="005C77A5" w:rsidRPr="005A5B5C" w:rsidRDefault="005C77A5" w:rsidP="00EF377A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 xml:space="preserve">Titul, jméno, příjmení: </w:t>
            </w:r>
          </w:p>
        </w:tc>
        <w:tc>
          <w:tcPr>
            <w:tcW w:w="4680" w:type="dxa"/>
            <w:gridSpan w:val="3"/>
            <w:vAlign w:val="center"/>
          </w:tcPr>
          <w:p w:rsidR="005C77A5" w:rsidRPr="005A5B5C" w:rsidRDefault="005C77A5" w:rsidP="00EF377A">
            <w:r w:rsidRPr="005A5B5C">
              <w:rPr>
                <w:sz w:val="22"/>
                <w:szCs w:val="22"/>
              </w:rPr>
              <w:t> </w:t>
            </w:r>
          </w:p>
        </w:tc>
      </w:tr>
      <w:tr w:rsidR="005C77A5" w:rsidRPr="005A5B5C" w:rsidTr="00EF377A">
        <w:trPr>
          <w:trHeight w:val="345"/>
        </w:trPr>
        <w:tc>
          <w:tcPr>
            <w:tcW w:w="4875" w:type="dxa"/>
            <w:gridSpan w:val="4"/>
            <w:shd w:val="clear" w:color="auto" w:fill="auto"/>
            <w:noWrap/>
            <w:vAlign w:val="bottom"/>
          </w:tcPr>
          <w:p w:rsidR="005C77A5" w:rsidRPr="005A5B5C" w:rsidRDefault="005C77A5" w:rsidP="00EF377A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Telefon: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5C77A5" w:rsidRPr="005A5B5C" w:rsidRDefault="005C77A5" w:rsidP="00EF377A">
            <w:r w:rsidRPr="005A5B5C">
              <w:rPr>
                <w:sz w:val="22"/>
                <w:szCs w:val="22"/>
              </w:rPr>
              <w:t> </w:t>
            </w:r>
          </w:p>
        </w:tc>
      </w:tr>
      <w:tr w:rsidR="005C77A5" w:rsidRPr="005A5B5C" w:rsidTr="00EF377A">
        <w:trPr>
          <w:trHeight w:val="345"/>
        </w:trPr>
        <w:tc>
          <w:tcPr>
            <w:tcW w:w="4875" w:type="dxa"/>
            <w:gridSpan w:val="4"/>
            <w:shd w:val="clear" w:color="auto" w:fill="auto"/>
            <w:noWrap/>
            <w:vAlign w:val="bottom"/>
          </w:tcPr>
          <w:p w:rsidR="005C77A5" w:rsidRPr="005A5B5C" w:rsidRDefault="005C77A5" w:rsidP="00EF377A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E-mail: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5C77A5" w:rsidRPr="005A5B5C" w:rsidRDefault="005C77A5" w:rsidP="00EF377A">
            <w:r w:rsidRPr="005A5B5C">
              <w:rPr>
                <w:sz w:val="22"/>
                <w:szCs w:val="22"/>
              </w:rPr>
              <w:t> </w:t>
            </w:r>
          </w:p>
        </w:tc>
      </w:tr>
      <w:tr w:rsidR="005C77A5" w:rsidRPr="005A5B5C" w:rsidTr="00EF377A">
        <w:trPr>
          <w:trHeight w:val="270"/>
        </w:trPr>
        <w:tc>
          <w:tcPr>
            <w:tcW w:w="9555" w:type="dxa"/>
            <w:gridSpan w:val="7"/>
            <w:shd w:val="clear" w:color="auto" w:fill="auto"/>
            <w:noWrap/>
            <w:vAlign w:val="center"/>
          </w:tcPr>
          <w:p w:rsidR="005C77A5" w:rsidRPr="005A5B5C" w:rsidRDefault="005C77A5" w:rsidP="005C77A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Nabídková cena v CZK </w:t>
            </w:r>
          </w:p>
        </w:tc>
      </w:tr>
      <w:tr w:rsidR="005C77A5" w:rsidRPr="005A5B5C" w:rsidTr="00EF377A">
        <w:trPr>
          <w:trHeight w:val="270"/>
        </w:trPr>
        <w:tc>
          <w:tcPr>
            <w:tcW w:w="331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7A5" w:rsidRPr="005A5B5C" w:rsidRDefault="005C77A5" w:rsidP="00EF377A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celková bez DPH:</w:t>
            </w:r>
          </w:p>
        </w:tc>
        <w:tc>
          <w:tcPr>
            <w:tcW w:w="3592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77A5" w:rsidRPr="005A5B5C" w:rsidRDefault="005C77A5" w:rsidP="00EF377A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 xml:space="preserve">samostatně DPH </w:t>
            </w:r>
          </w:p>
          <w:p w:rsidR="005C77A5" w:rsidRPr="005A5B5C" w:rsidRDefault="005C77A5" w:rsidP="00EF377A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(sazba …. %):</w:t>
            </w:r>
          </w:p>
        </w:tc>
        <w:tc>
          <w:tcPr>
            <w:tcW w:w="2653" w:type="dxa"/>
            <w:gridSpan w:val="2"/>
            <w:shd w:val="clear" w:color="auto" w:fill="auto"/>
            <w:noWrap/>
            <w:vAlign w:val="center"/>
          </w:tcPr>
          <w:p w:rsidR="005C77A5" w:rsidRPr="005A5B5C" w:rsidRDefault="005C77A5" w:rsidP="00EF377A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celková včetně DPH:</w:t>
            </w:r>
          </w:p>
        </w:tc>
      </w:tr>
      <w:tr w:rsidR="005C77A5" w:rsidRPr="005A5B5C" w:rsidTr="00EF377A">
        <w:trPr>
          <w:cantSplit/>
          <w:trHeight w:val="553"/>
        </w:trPr>
        <w:tc>
          <w:tcPr>
            <w:tcW w:w="331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5C77A5" w:rsidRPr="005A5B5C" w:rsidRDefault="005C77A5" w:rsidP="00EF377A">
            <w:pPr>
              <w:jc w:val="center"/>
            </w:pPr>
          </w:p>
        </w:tc>
        <w:tc>
          <w:tcPr>
            <w:tcW w:w="3592" w:type="dxa"/>
            <w:gridSpan w:val="3"/>
            <w:tcBorders>
              <w:left w:val="single" w:sz="4" w:space="0" w:color="auto"/>
            </w:tcBorders>
            <w:vAlign w:val="center"/>
          </w:tcPr>
          <w:p w:rsidR="005C77A5" w:rsidRPr="005A5B5C" w:rsidRDefault="005C77A5" w:rsidP="00EF377A">
            <w:pPr>
              <w:jc w:val="center"/>
            </w:pPr>
          </w:p>
          <w:p w:rsidR="005C77A5" w:rsidRPr="005A5B5C" w:rsidRDefault="005C77A5" w:rsidP="00EF377A">
            <w:pPr>
              <w:jc w:val="center"/>
            </w:pPr>
          </w:p>
        </w:tc>
        <w:tc>
          <w:tcPr>
            <w:tcW w:w="2653" w:type="dxa"/>
            <w:gridSpan w:val="2"/>
            <w:noWrap/>
            <w:vAlign w:val="center"/>
          </w:tcPr>
          <w:p w:rsidR="005C77A5" w:rsidRPr="005A5B5C" w:rsidRDefault="005C77A5" w:rsidP="00EF377A">
            <w:pPr>
              <w:jc w:val="center"/>
            </w:pPr>
          </w:p>
        </w:tc>
      </w:tr>
      <w:tr w:rsidR="005C77A5" w:rsidRPr="005A5B5C" w:rsidTr="00EF377A">
        <w:trPr>
          <w:trHeight w:val="559"/>
        </w:trPr>
        <w:tc>
          <w:tcPr>
            <w:tcW w:w="9555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C77A5" w:rsidRPr="005A5B5C" w:rsidRDefault="005C77A5" w:rsidP="00EF377A">
            <w:pPr>
              <w:rPr>
                <w:b/>
                <w:bCs/>
              </w:rPr>
            </w:pPr>
          </w:p>
          <w:p w:rsidR="005C77A5" w:rsidRPr="005A5B5C" w:rsidRDefault="005C77A5" w:rsidP="00EF377A">
            <w:pPr>
              <w:jc w:val="center"/>
              <w:rPr>
                <w:bCs/>
                <w:u w:val="single"/>
              </w:rPr>
            </w:pPr>
            <w:r w:rsidRPr="005A5B5C">
              <w:rPr>
                <w:bCs/>
                <w:sz w:val="22"/>
                <w:szCs w:val="22"/>
                <w:u w:val="single"/>
              </w:rPr>
              <w:t>Čestné prohlášení</w:t>
            </w:r>
          </w:p>
          <w:p w:rsidR="005C77A5" w:rsidRPr="005A5B5C" w:rsidRDefault="005C77A5" w:rsidP="00EF377A">
            <w:pPr>
              <w:jc w:val="both"/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Uchazeč prohlašuje, že podává nabídku na základě zadávacích podmínek uvedených ve výzvě k podání nabídky. Před podáním nabídky si vyjasnil veškerá sporná ustanovení a případné technické nejasnosti. Nabídková cena obsahuje veškeré náklady nutné ke kompletní realizaci veřejné zakázky.</w:t>
            </w:r>
          </w:p>
          <w:p w:rsidR="005C77A5" w:rsidRPr="005A5B5C" w:rsidRDefault="005C77A5" w:rsidP="00EF377A">
            <w:pPr>
              <w:jc w:val="both"/>
              <w:rPr>
                <w:bCs/>
              </w:rPr>
            </w:pPr>
          </w:p>
          <w:p w:rsidR="005C77A5" w:rsidRPr="005A5B5C" w:rsidRDefault="005C77A5" w:rsidP="00EF377A">
            <w:pPr>
              <w:jc w:val="both"/>
              <w:rPr>
                <w:bCs/>
                <w:color w:val="FF0000"/>
              </w:rPr>
            </w:pPr>
            <w:r w:rsidRPr="005A5B5C">
              <w:rPr>
                <w:bCs/>
                <w:color w:val="FF0000"/>
                <w:sz w:val="22"/>
                <w:szCs w:val="22"/>
              </w:rPr>
              <w:t>.</w:t>
            </w:r>
          </w:p>
          <w:p w:rsidR="005C77A5" w:rsidRPr="005A5B5C" w:rsidRDefault="005C77A5" w:rsidP="00EF377A">
            <w:pPr>
              <w:jc w:val="both"/>
              <w:rPr>
                <w:bCs/>
                <w:color w:val="FF0000"/>
              </w:rPr>
            </w:pPr>
          </w:p>
          <w:p w:rsidR="005C77A5" w:rsidRPr="005A5B5C" w:rsidRDefault="005C77A5" w:rsidP="00EF377A">
            <w:pPr>
              <w:rPr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Datum:</w:t>
            </w:r>
            <w:r w:rsidRPr="005A5B5C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5C77A5" w:rsidRPr="005A5B5C" w:rsidTr="00EF377A">
        <w:trPr>
          <w:trHeight w:val="255"/>
        </w:trPr>
        <w:tc>
          <w:tcPr>
            <w:tcW w:w="9555" w:type="dxa"/>
            <w:gridSpan w:val="7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5C77A5" w:rsidRPr="005A5B5C" w:rsidRDefault="005C77A5" w:rsidP="00EF377A">
            <w:pPr>
              <w:spacing w:line="120" w:lineRule="auto"/>
              <w:jc w:val="center"/>
              <w:rPr>
                <w:b/>
                <w:bCs/>
              </w:rPr>
            </w:pPr>
          </w:p>
          <w:p w:rsidR="005C77A5" w:rsidRPr="005A5B5C" w:rsidRDefault="005C77A5" w:rsidP="00EF377A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5C77A5" w:rsidRPr="005A5B5C" w:rsidTr="00EF377A">
        <w:trPr>
          <w:trHeight w:val="711"/>
        </w:trPr>
        <w:tc>
          <w:tcPr>
            <w:tcW w:w="4159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C77A5" w:rsidRPr="005A5B5C" w:rsidRDefault="005C77A5" w:rsidP="00EF377A">
            <w:pPr>
              <w:rPr>
                <w:bCs/>
              </w:rPr>
            </w:pPr>
          </w:p>
          <w:p w:rsidR="005C77A5" w:rsidRPr="005A5B5C" w:rsidRDefault="005C77A5" w:rsidP="00EF377A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Podpis oprávněné osoby</w:t>
            </w:r>
          </w:p>
          <w:p w:rsidR="005C77A5" w:rsidRPr="005A5B5C" w:rsidRDefault="005C77A5" w:rsidP="00EF377A">
            <w:pPr>
              <w:rPr>
                <w:bCs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5C77A5" w:rsidRPr="005A5B5C" w:rsidRDefault="005C77A5" w:rsidP="00EF377A">
            <w:pPr>
              <w:jc w:val="center"/>
            </w:pPr>
          </w:p>
        </w:tc>
        <w:tc>
          <w:tcPr>
            <w:tcW w:w="2336" w:type="dxa"/>
            <w:vAlign w:val="bottom"/>
          </w:tcPr>
          <w:p w:rsidR="005C77A5" w:rsidRPr="005A5B5C" w:rsidRDefault="005C77A5" w:rsidP="00EF377A">
            <w:pPr>
              <w:jc w:val="right"/>
            </w:pPr>
            <w:r w:rsidRPr="005A5B5C">
              <w:rPr>
                <w:sz w:val="22"/>
                <w:szCs w:val="22"/>
              </w:rPr>
              <w:t>razítko</w:t>
            </w:r>
          </w:p>
        </w:tc>
      </w:tr>
      <w:tr w:rsidR="005C77A5" w:rsidRPr="005A5B5C" w:rsidTr="00EF377A">
        <w:trPr>
          <w:trHeight w:val="402"/>
        </w:trPr>
        <w:tc>
          <w:tcPr>
            <w:tcW w:w="4159" w:type="dxa"/>
            <w:gridSpan w:val="3"/>
            <w:shd w:val="clear" w:color="auto" w:fill="auto"/>
            <w:vAlign w:val="center"/>
          </w:tcPr>
          <w:p w:rsidR="005C77A5" w:rsidRPr="005A5B5C" w:rsidRDefault="005C77A5" w:rsidP="00EF377A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 xml:space="preserve">Titul, jméno, příjmení      </w:t>
            </w:r>
          </w:p>
        </w:tc>
        <w:tc>
          <w:tcPr>
            <w:tcW w:w="5396" w:type="dxa"/>
            <w:gridSpan w:val="4"/>
            <w:vAlign w:val="center"/>
          </w:tcPr>
          <w:p w:rsidR="005C77A5" w:rsidRPr="005A5B5C" w:rsidRDefault="005C77A5" w:rsidP="00EF377A">
            <w:r w:rsidRPr="005A5B5C">
              <w:rPr>
                <w:sz w:val="22"/>
                <w:szCs w:val="22"/>
              </w:rPr>
              <w:t> </w:t>
            </w:r>
          </w:p>
        </w:tc>
      </w:tr>
      <w:tr w:rsidR="005C77A5" w:rsidRPr="005A5B5C" w:rsidTr="00EF377A">
        <w:trPr>
          <w:trHeight w:val="427"/>
        </w:trPr>
        <w:tc>
          <w:tcPr>
            <w:tcW w:w="4159" w:type="dxa"/>
            <w:gridSpan w:val="3"/>
            <w:shd w:val="clear" w:color="auto" w:fill="auto"/>
            <w:vAlign w:val="center"/>
          </w:tcPr>
          <w:p w:rsidR="005C77A5" w:rsidRPr="005A5B5C" w:rsidRDefault="005C77A5" w:rsidP="00EF377A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Funkce</w:t>
            </w:r>
          </w:p>
        </w:tc>
        <w:tc>
          <w:tcPr>
            <w:tcW w:w="5396" w:type="dxa"/>
            <w:gridSpan w:val="4"/>
            <w:vAlign w:val="center"/>
          </w:tcPr>
          <w:p w:rsidR="005C77A5" w:rsidRPr="005A5B5C" w:rsidRDefault="005C77A5" w:rsidP="00EF377A">
            <w:r w:rsidRPr="005A5B5C">
              <w:rPr>
                <w:sz w:val="22"/>
                <w:szCs w:val="22"/>
              </w:rPr>
              <w:t> </w:t>
            </w:r>
          </w:p>
        </w:tc>
      </w:tr>
    </w:tbl>
    <w:p w:rsidR="003769FF" w:rsidRDefault="003769FF"/>
    <w:sectPr w:rsidR="003769FF" w:rsidSect="00376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77A5"/>
    <w:rsid w:val="00215CDB"/>
    <w:rsid w:val="002E6E88"/>
    <w:rsid w:val="003769FF"/>
    <w:rsid w:val="005C77A5"/>
    <w:rsid w:val="006F66F9"/>
    <w:rsid w:val="00954C0F"/>
    <w:rsid w:val="00B414E8"/>
    <w:rsid w:val="00BD5E7D"/>
    <w:rsid w:val="00F0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7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975</Characters>
  <Application>Microsoft Office Word</Application>
  <DocSecurity>0</DocSecurity>
  <Lines>8</Lines>
  <Paragraphs>2</Paragraphs>
  <ScaleCrop>false</ScaleCrop>
  <Company>VŠB-TUO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2011-05-02T08:41:00Z</dcterms:created>
  <dcterms:modified xsi:type="dcterms:W3CDTF">2011-05-02T08:41:00Z</dcterms:modified>
</cp:coreProperties>
</file>