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4" w:rsidRDefault="00041304" w:rsidP="00041304">
      <w:r>
        <w:rPr>
          <w:noProof/>
        </w:rPr>
        <w:drawing>
          <wp:inline distT="0" distB="0" distL="0" distR="0">
            <wp:extent cx="5760720" cy="1409234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04" w:rsidRDefault="00041304" w:rsidP="00041304"/>
    <w:p w:rsidR="00041304" w:rsidRDefault="00041304" w:rsidP="00041304"/>
    <w:p w:rsidR="00041304" w:rsidRDefault="00041304" w:rsidP="00041304">
      <w:r>
        <w:t xml:space="preserve">OZNÁMENÍ O VYHLÁŠENÍ VEŘEJENÉ ZAKÁZKY FORMOU ELEKTRONICKÉHO TRŽIŠTĚ     </w:t>
      </w:r>
    </w:p>
    <w:p w:rsidR="00041304" w:rsidRDefault="00041304" w:rsidP="00041304">
      <w:pPr>
        <w:rPr>
          <w:b/>
          <w:bCs/>
        </w:rPr>
      </w:pPr>
    </w:p>
    <w:p w:rsidR="00041304" w:rsidRDefault="00041304" w:rsidP="00041304">
      <w:r>
        <w:rPr>
          <w:b/>
          <w:bCs/>
        </w:rPr>
        <w:t xml:space="preserve">Zadavatel: </w:t>
      </w:r>
      <w:r>
        <w:t>Národní institut dětí a mládeže Ministerstva školství, mládeže a tělovýchovy</w:t>
      </w:r>
    </w:p>
    <w:p w:rsidR="00041304" w:rsidRDefault="00041304" w:rsidP="00041304">
      <w:r>
        <w:t>se sídlem Sámova 3, 101 00 Praha 10</w:t>
      </w:r>
    </w:p>
    <w:p w:rsidR="00041304" w:rsidRDefault="00041304" w:rsidP="00041304">
      <w:r>
        <w:t>IČ: 00022217</w:t>
      </w:r>
    </w:p>
    <w:p w:rsidR="00041304" w:rsidRDefault="00041304" w:rsidP="00041304">
      <w:r>
        <w:t>zastoupený Mgr. Jiřím Veverkou, ředitelem</w:t>
      </w:r>
    </w:p>
    <w:p w:rsidR="00041304" w:rsidRDefault="00041304" w:rsidP="00041304">
      <w:pPr>
        <w:rPr>
          <w:b/>
          <w:bCs/>
        </w:rPr>
      </w:pPr>
    </w:p>
    <w:p w:rsidR="00041304" w:rsidRPr="00041304" w:rsidRDefault="00041304" w:rsidP="00041304">
      <w:pPr>
        <w:rPr>
          <w:b/>
          <w:bCs/>
        </w:rPr>
      </w:pPr>
      <w:r>
        <w:rPr>
          <w:b/>
          <w:bCs/>
        </w:rPr>
        <w:t xml:space="preserve">Název zakázky: </w:t>
      </w:r>
      <w:r w:rsidR="00BA2BE8">
        <w:t>Dodávka počítačové a</w:t>
      </w:r>
      <w:r>
        <w:t xml:space="preserve"> multimediální techniky</w:t>
      </w:r>
    </w:p>
    <w:p w:rsidR="00041304" w:rsidRDefault="00041304" w:rsidP="00041304"/>
    <w:p w:rsidR="005A7C5F" w:rsidRPr="00643EBC" w:rsidRDefault="005A7C5F" w:rsidP="005A7C5F">
      <w:pPr>
        <w:jc w:val="both"/>
      </w:pPr>
      <w:r>
        <w:t>Evidenční číslo zakázky</w:t>
      </w:r>
      <w:r w:rsidRPr="000E29F6">
        <w:t xml:space="preserve">: </w:t>
      </w:r>
      <w:r w:rsidR="00643EBC" w:rsidRPr="00643EBC">
        <w:t>46/11/23</w:t>
      </w:r>
    </w:p>
    <w:p w:rsidR="00041304" w:rsidRDefault="00041304" w:rsidP="00041304">
      <w:r>
        <w:t xml:space="preserve">Předpokládaná hodnota zakázky: </w:t>
      </w:r>
      <w:r w:rsidR="006772C3" w:rsidRPr="007C2187">
        <w:t>1 0</w:t>
      </w:r>
      <w:r w:rsidR="006772C3">
        <w:t>57</w:t>
      </w:r>
      <w:r w:rsidR="006772C3" w:rsidRPr="007C2187">
        <w:t xml:space="preserve"> </w:t>
      </w:r>
      <w:r w:rsidR="006772C3">
        <w:t>2</w:t>
      </w:r>
      <w:r w:rsidR="006772C3" w:rsidRPr="007C2187">
        <w:t>00</w:t>
      </w:r>
      <w:r w:rsidR="00097691" w:rsidRPr="007C2187">
        <w:t>,-- Kč bez DPH</w:t>
      </w:r>
    </w:p>
    <w:p w:rsidR="00041304" w:rsidRPr="00097691" w:rsidRDefault="00041304" w:rsidP="00041304">
      <w:r>
        <w:t xml:space="preserve">Vyhlášení </w:t>
      </w:r>
      <w:r w:rsidRPr="00097691">
        <w:t>zakázky:</w:t>
      </w:r>
      <w:r w:rsidR="006E4695" w:rsidRPr="00097691">
        <w:t xml:space="preserve"> </w:t>
      </w:r>
      <w:r w:rsidR="00097691" w:rsidRPr="00097691">
        <w:t>0</w:t>
      </w:r>
      <w:r w:rsidR="006772C3">
        <w:t>6</w:t>
      </w:r>
      <w:r w:rsidRPr="00097691">
        <w:t xml:space="preserve">. </w:t>
      </w:r>
      <w:r w:rsidR="00097691" w:rsidRPr="00097691">
        <w:t>0</w:t>
      </w:r>
      <w:r w:rsidR="00BE7585">
        <w:t>5</w:t>
      </w:r>
      <w:r w:rsidRPr="00097691">
        <w:t>. 201</w:t>
      </w:r>
      <w:r w:rsidR="00564029" w:rsidRPr="00097691">
        <w:t>1</w:t>
      </w:r>
    </w:p>
    <w:p w:rsidR="00041304" w:rsidRDefault="00FB412D" w:rsidP="00041304">
      <w:r w:rsidRPr="00097691">
        <w:t>Lhůta pro podávání nabídek</w:t>
      </w:r>
      <w:r w:rsidR="00041304" w:rsidRPr="00097691">
        <w:t>: </w:t>
      </w:r>
      <w:r w:rsidR="00B4361C" w:rsidRPr="00097691">
        <w:t xml:space="preserve">do </w:t>
      </w:r>
      <w:r w:rsidR="006772C3">
        <w:t>30</w:t>
      </w:r>
      <w:r w:rsidR="00041304" w:rsidRPr="00097691">
        <w:t xml:space="preserve">. </w:t>
      </w:r>
      <w:r w:rsidR="00097691" w:rsidRPr="00097691">
        <w:t>0</w:t>
      </w:r>
      <w:r w:rsidR="00BE7585">
        <w:t>5</w:t>
      </w:r>
      <w:r w:rsidR="00041304" w:rsidRPr="00097691">
        <w:t>. 201</w:t>
      </w:r>
      <w:r w:rsidR="00564029" w:rsidRPr="00097691">
        <w:t>1</w:t>
      </w:r>
      <w:r w:rsidR="00B4361C" w:rsidRPr="00097691">
        <w:t xml:space="preserve"> do</w:t>
      </w:r>
      <w:r w:rsidR="00B4361C">
        <w:t> 1</w:t>
      </w:r>
      <w:r w:rsidR="00BE7585">
        <w:t>2</w:t>
      </w:r>
      <w:r w:rsidR="00B4361C">
        <w:t>:00 hodin</w:t>
      </w:r>
    </w:p>
    <w:p w:rsidR="00B061EC" w:rsidRDefault="00041304" w:rsidP="00041304">
      <w:r>
        <w:t xml:space="preserve">Zakázka bude vyhlášena pomocí elektronického tržiště  - </w:t>
      </w:r>
      <w:hyperlink r:id="rId5" w:history="1">
        <w:r>
          <w:rPr>
            <w:rStyle w:val="Hypertextovodkaz"/>
          </w:rPr>
          <w:t>http://new.allytrade.cz</w:t>
        </w:r>
      </w:hyperlink>
    </w:p>
    <w:p w:rsidR="00041304" w:rsidRDefault="00041304" w:rsidP="00041304"/>
    <w:p w:rsidR="00041304" w:rsidRDefault="00041304" w:rsidP="00041304">
      <w:r>
        <w:t>Veřejná zakázka je společná pro cel</w:t>
      </w:r>
      <w:r w:rsidR="00920FA7">
        <w:t>ý</w:t>
      </w:r>
      <w:r>
        <w:t xml:space="preserve"> N</w:t>
      </w:r>
      <w:r w:rsidR="00564029">
        <w:t xml:space="preserve">árodní institut dětí a mládeže, včetně projektu </w:t>
      </w:r>
      <w:proofErr w:type="spellStart"/>
      <w:r w:rsidR="00564029">
        <w:t>IPn</w:t>
      </w:r>
      <w:proofErr w:type="spellEnd"/>
      <w:r w:rsidR="00564029">
        <w:t xml:space="preserve"> Klíče pro </w:t>
      </w:r>
      <w:r>
        <w:t>život, registrační číslo projektu CZ.1.07/4.1.00/06.0011</w:t>
      </w:r>
      <w:r w:rsidR="00C87B5D">
        <w:t>.</w:t>
      </w:r>
    </w:p>
    <w:p w:rsidR="00041304" w:rsidRDefault="00041304" w:rsidP="00041304"/>
    <w:sectPr w:rsidR="00041304" w:rsidSect="00B0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04"/>
    <w:rsid w:val="00041304"/>
    <w:rsid w:val="00097691"/>
    <w:rsid w:val="002860CF"/>
    <w:rsid w:val="002D2ABC"/>
    <w:rsid w:val="003F2AD9"/>
    <w:rsid w:val="005212AB"/>
    <w:rsid w:val="00564029"/>
    <w:rsid w:val="005A7C5F"/>
    <w:rsid w:val="00643EBC"/>
    <w:rsid w:val="006772C3"/>
    <w:rsid w:val="006D714A"/>
    <w:rsid w:val="006E4695"/>
    <w:rsid w:val="00920FA7"/>
    <w:rsid w:val="009A2288"/>
    <w:rsid w:val="00A94034"/>
    <w:rsid w:val="00B061EC"/>
    <w:rsid w:val="00B4361C"/>
    <w:rsid w:val="00BA2BE8"/>
    <w:rsid w:val="00BE7585"/>
    <w:rsid w:val="00C87B5D"/>
    <w:rsid w:val="00E80D9C"/>
    <w:rsid w:val="00EC0091"/>
    <w:rsid w:val="00FB412D"/>
    <w:rsid w:val="00FC1A5A"/>
    <w:rsid w:val="00FD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3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13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0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allytrad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ivaskovah</dc:creator>
  <cp:keywords/>
  <dc:description/>
  <cp:lastModifiedBy>Jaroslav Karkoš</cp:lastModifiedBy>
  <cp:revision>13</cp:revision>
  <dcterms:created xsi:type="dcterms:W3CDTF">2010-04-28T10:23:00Z</dcterms:created>
  <dcterms:modified xsi:type="dcterms:W3CDTF">2011-05-04T10:01:00Z</dcterms:modified>
</cp:coreProperties>
</file>