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5F51AE" w:rsidP="000D1983">
      <w:pPr>
        <w:rPr>
          <w:b/>
        </w:rPr>
      </w:pPr>
      <w:r>
        <w:rPr>
          <w:b/>
        </w:rPr>
        <w:t>Příloha č. </w:t>
      </w:r>
      <w:r w:rsidR="00B10B3A">
        <w:rPr>
          <w:b/>
        </w:rPr>
        <w:t>5</w:t>
      </w:r>
      <w:r w:rsidR="000D1983" w:rsidRPr="00255A6D">
        <w:rPr>
          <w:b/>
        </w:rPr>
        <w:t xml:space="preserve"> – nepovinná příloha</w:t>
      </w:r>
    </w:p>
    <w:p w:rsidR="000D1983" w:rsidRPr="00255A6D" w:rsidRDefault="000D1983" w:rsidP="000D1983"/>
    <w:p w:rsidR="000D1983" w:rsidRPr="00255A6D" w:rsidRDefault="00EB3505" w:rsidP="000D1983">
      <w:r w:rsidRPr="00255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Hlavička města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Pr="00255A6D">
        <w:fldChar w:fldCharType="end"/>
      </w:r>
      <w:bookmarkEnd w:id="0"/>
    </w:p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EB3505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EB3505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  <w:bookmarkEnd w:id="1"/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bookmarkStart w:id="2" w:name="Text1"/>
      <w:r w:rsidR="00EB3505" w:rsidRPr="00255A6D">
        <w:fldChar w:fldCharType="begin">
          <w:ffData>
            <w:name w:val="Text1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EB3505" w:rsidRPr="00255A6D">
        <w:fldChar w:fldCharType="end"/>
      </w:r>
      <w:bookmarkEnd w:id="2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0D1983" w:rsidRPr="00255A6D" w:rsidRDefault="000D1983" w:rsidP="000D1983">
      <w:pPr>
        <w:jc w:val="both"/>
      </w:pPr>
    </w:p>
    <w:bookmarkStart w:id="3" w:name="Text2"/>
    <w:p w:rsidR="000D1983" w:rsidRPr="00255A6D" w:rsidRDefault="00EB3505" w:rsidP="000D1983">
      <w:pPr>
        <w:jc w:val="both"/>
      </w:pPr>
      <w:r w:rsidRPr="00255A6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1983" w:rsidRPr="00255A6D">
        <w:rPr>
          <w:i/>
          <w:u w:val="single"/>
        </w:rPr>
        <w:instrText xml:space="preserve"> FORMTEXT </w:instrText>
      </w:r>
      <w:r w:rsidRPr="00255A6D">
        <w:rPr>
          <w:i/>
          <w:u w:val="single"/>
        </w:rPr>
      </w:r>
      <w:r w:rsidRPr="00255A6D">
        <w:rPr>
          <w:i/>
          <w:u w:val="single"/>
        </w:rPr>
        <w:fldChar w:fldCharType="separate"/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(název IPRM)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Pr="00255A6D">
        <w:rPr>
          <w:i/>
          <w:u w:val="single"/>
        </w:rPr>
        <w:fldChar w:fldCharType="end"/>
      </w:r>
      <w:bookmarkEnd w:id="3"/>
    </w:p>
    <w:p w:rsidR="000D1983" w:rsidRPr="00255A6D" w:rsidRDefault="000D1983" w:rsidP="000D1983">
      <w:pPr>
        <w:jc w:val="both"/>
      </w:pPr>
    </w:p>
    <w:p w:rsidR="000D1983" w:rsidRDefault="000D1983" w:rsidP="000D1983">
      <w:pPr>
        <w:jc w:val="both"/>
      </w:pPr>
      <w:r w:rsidRPr="00255A6D">
        <w:t xml:space="preserve">schváleného Řídícím orgánem Integrovaného operačního programu / Výborem Regionální rady regionu soudržnosti </w:t>
      </w:r>
      <w:bookmarkStart w:id="4" w:name="Text3"/>
      <w:r w:rsidR="00EB3505" w:rsidRPr="00255A6D">
        <w:fldChar w:fldCharType="begin">
          <w:ffData>
            <w:name w:val="Text3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EB3505" w:rsidRPr="00255A6D">
        <w:fldChar w:fldCharType="end"/>
      </w:r>
      <w:bookmarkEnd w:id="4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bookmarkStart w:id="5" w:name="Text4"/>
      <w:r w:rsidR="00EB3505" w:rsidRPr="00255A6D">
        <w:fldChar w:fldCharType="begin">
          <w:ffData>
            <w:name w:val="Text4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EB3505" w:rsidRPr="00255A6D">
        <w:fldChar w:fldCharType="end"/>
      </w:r>
      <w:bookmarkEnd w:id="5"/>
      <w:r w:rsidRPr="00255A6D">
        <w:t xml:space="preserve"> , číslo usnesení </w:t>
      </w:r>
      <w:bookmarkStart w:id="6" w:name="Text5"/>
      <w:r w:rsidR="00EB3505" w:rsidRPr="00255A6D">
        <w:fldChar w:fldCharType="begin">
          <w:ffData>
            <w:name w:val="Text5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EB3505" w:rsidRPr="00255A6D">
        <w:fldChar w:fldCharType="end"/>
      </w:r>
      <w:bookmarkEnd w:id="6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IPRM mezi městem a příslušným Řídícím orgánem byla podepsána dne </w:t>
      </w:r>
      <w:bookmarkStart w:id="7" w:name="Text6"/>
      <w:r w:rsidR="00EB3505" w:rsidRPr="00255A6D">
        <w:fldChar w:fldCharType="begin">
          <w:ffData>
            <w:name w:val="Text6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EB3505" w:rsidRPr="00255A6D">
        <w:fldChar w:fldCharType="end"/>
      </w:r>
      <w:bookmarkEnd w:id="7"/>
      <w:r w:rsidRPr="00255A6D">
        <w:t>.</w:t>
      </w:r>
      <w:r>
        <w:rPr>
          <w:rStyle w:val="Znakapoznpodarou"/>
        </w:rPr>
        <w:footnoteReference w:id="1"/>
      </w: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jc w:val="both"/>
      </w:pPr>
      <w:r w:rsidRPr="00255A6D">
        <w:t>V</w:t>
      </w:r>
      <w:bookmarkStart w:id="8" w:name="Text7"/>
      <w:r w:rsidRPr="00255A6D">
        <w:t xml:space="preserve"> </w:t>
      </w:r>
      <w:r w:rsidR="00EB3505"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EB3505" w:rsidRPr="00255A6D">
        <w:fldChar w:fldCharType="end"/>
      </w:r>
      <w:bookmarkEnd w:id="8"/>
      <w:r w:rsidRPr="00255A6D">
        <w:t xml:space="preserve"> dne</w:t>
      </w:r>
      <w:bookmarkStart w:id="9" w:name="Text8"/>
      <w:r w:rsidR="00EB3505" w:rsidRPr="00255A6D">
        <w:fldChar w:fldCharType="begin">
          <w:ffData>
            <w:name w:val="Text8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EB3505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EB3505" w:rsidRPr="00255A6D">
        <w:fldChar w:fldCharType="end"/>
      </w:r>
      <w:bookmarkEnd w:id="9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Default="005F51AE" w:rsidP="005F51AE">
      <w:pPr>
        <w:ind w:firstLine="3969"/>
        <w:jc w:val="both"/>
      </w:pPr>
      <w:r>
        <w:t>………………………………………………………</w:t>
      </w:r>
    </w:p>
    <w:p w:rsidR="006420AC" w:rsidRPr="00255A6D" w:rsidRDefault="006420AC" w:rsidP="006420AC">
      <w:pPr>
        <w:ind w:firstLine="3969"/>
        <w:jc w:val="center"/>
      </w:pPr>
      <w:r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fldChar w:fldCharType="end"/>
      </w:r>
    </w:p>
    <w:p w:rsidR="000D1983" w:rsidRPr="00255A6D" w:rsidRDefault="000D1983" w:rsidP="005F51AE">
      <w:pPr>
        <w:ind w:firstLine="3969"/>
        <w:jc w:val="center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 součástí IPRM, schváleného Řídícím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83" w:rsidRDefault="000D1983" w:rsidP="000D1983">
      <w:r>
        <w:separator/>
      </w:r>
    </w:p>
  </w:endnote>
  <w:endnote w:type="continuationSeparator" w:id="0">
    <w:p w:rsidR="000D1983" w:rsidRDefault="000D1983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83" w:rsidRDefault="000D1983" w:rsidP="000D1983">
      <w:r>
        <w:separator/>
      </w:r>
    </w:p>
  </w:footnote>
  <w:footnote w:type="continuationSeparator" w:id="0">
    <w:p w:rsidR="000D1983" w:rsidRDefault="000D1983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2B41DD"/>
    <w:rsid w:val="002D7D89"/>
    <w:rsid w:val="004176DF"/>
    <w:rsid w:val="005105B2"/>
    <w:rsid w:val="005F51AE"/>
    <w:rsid w:val="006420AC"/>
    <w:rsid w:val="008D1D2A"/>
    <w:rsid w:val="008D7504"/>
    <w:rsid w:val="00923897"/>
    <w:rsid w:val="0098751A"/>
    <w:rsid w:val="00B10B3A"/>
    <w:rsid w:val="00D25D56"/>
    <w:rsid w:val="00D412E3"/>
    <w:rsid w:val="00EB3505"/>
    <w:rsid w:val="00F3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Company>Ministerstvo školství, mládeže a tělovýchovy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4</cp:revision>
  <dcterms:created xsi:type="dcterms:W3CDTF">2011-02-28T08:17:00Z</dcterms:created>
  <dcterms:modified xsi:type="dcterms:W3CDTF">2011-05-16T12:12:00Z</dcterms:modified>
</cp:coreProperties>
</file>