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8B" w:rsidRPr="00EA57FB" w:rsidRDefault="003A138B" w:rsidP="00427B93">
      <w:pPr>
        <w:jc w:val="center"/>
        <w:rPr>
          <w:b/>
        </w:rPr>
      </w:pPr>
      <w:r w:rsidRPr="00EA57FB">
        <w:rPr>
          <w:b/>
        </w:rPr>
        <w:t>Výzva k podání nabídek</w:t>
      </w:r>
    </w:p>
    <w:p w:rsidR="003A138B" w:rsidRPr="00EA57FB" w:rsidRDefault="003A138B" w:rsidP="00427B93">
      <w:pPr>
        <w:jc w:val="center"/>
      </w:pPr>
      <w:r w:rsidRPr="00EA57FB">
        <w:t xml:space="preserve">(pro účely uveřejnění na </w:t>
      </w:r>
      <w:hyperlink r:id="rId7" w:history="1">
        <w:r w:rsidRPr="00EA57FB">
          <w:rPr>
            <w:rStyle w:val="Hypertextovodkaz"/>
          </w:rPr>
          <w:t>www.msmt.cz</w:t>
        </w:r>
      </w:hyperlink>
      <w:r w:rsidRPr="00EA57FB">
        <w:t xml:space="preserve"> nebo www stránkách krajů)</w:t>
      </w:r>
    </w:p>
    <w:p w:rsidR="003A138B" w:rsidRPr="00E943A7" w:rsidRDefault="003A138B" w:rsidP="00427B9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r w:rsidRPr="00E943A7">
              <w:rPr>
                <w:b/>
                <w:sz w:val="22"/>
                <w:szCs w:val="22"/>
              </w:rPr>
              <w:t>Číslo zakázky</w:t>
            </w:r>
            <w:r w:rsidRPr="00E943A7">
              <w:rPr>
                <w:sz w:val="22"/>
                <w:szCs w:val="22"/>
              </w:rPr>
              <w:t xml:space="preserve"> (bude dopl</w:t>
            </w:r>
            <w:r>
              <w:rPr>
                <w:sz w:val="22"/>
                <w:szCs w:val="22"/>
              </w:rPr>
              <w:t>n</w:t>
            </w:r>
            <w:r w:rsidRPr="00E943A7">
              <w:rPr>
                <w:sz w:val="22"/>
                <w:szCs w:val="22"/>
              </w:rPr>
              <w:t>ěno MŠMT v případě IP, v případě GP ZS)</w:t>
            </w:r>
            <w:r w:rsidRPr="00E943A7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5881" w:type="dxa"/>
          </w:tcPr>
          <w:p w:rsidR="003A138B" w:rsidRPr="00E943A7" w:rsidRDefault="009F61B4" w:rsidP="002812C5">
            <w:pPr>
              <w:jc w:val="both"/>
            </w:pPr>
            <w:r w:rsidRPr="009F61B4">
              <w:t>C</w:t>
            </w:r>
            <w:r>
              <w:t>/</w:t>
            </w:r>
            <w:r w:rsidRPr="009F61B4">
              <w:t>11</w:t>
            </w:r>
            <w:r>
              <w:t>/</w:t>
            </w:r>
            <w:r w:rsidRPr="009F61B4">
              <w:t>364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>Název programu:</w:t>
            </w:r>
          </w:p>
        </w:tc>
        <w:tc>
          <w:tcPr>
            <w:tcW w:w="5881" w:type="dxa"/>
          </w:tcPr>
          <w:p w:rsidR="003A138B" w:rsidRPr="00E943A7" w:rsidRDefault="003A138B" w:rsidP="00427B93">
            <w:r w:rsidRPr="00E943A7">
              <w:t>Operační program Vzdělávání pro konkurenceschopnost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>Registrační číslo projektu</w:t>
            </w:r>
          </w:p>
        </w:tc>
        <w:tc>
          <w:tcPr>
            <w:tcW w:w="5881" w:type="dxa"/>
          </w:tcPr>
          <w:p w:rsidR="003A138B" w:rsidRPr="00E943A7" w:rsidRDefault="003A138B" w:rsidP="003832D7">
            <w:pPr>
              <w:jc w:val="both"/>
              <w:rPr>
                <w:b/>
              </w:rPr>
            </w:pPr>
            <w:r w:rsidRPr="00C96394">
              <w:t>CZ.1.07/2.2.00/15.0357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>Název projektu:</w:t>
            </w:r>
          </w:p>
        </w:tc>
        <w:tc>
          <w:tcPr>
            <w:tcW w:w="5881" w:type="dxa"/>
          </w:tcPr>
          <w:p w:rsidR="003A138B" w:rsidRPr="00854D82" w:rsidRDefault="003A138B" w:rsidP="008258DC">
            <w:pPr>
              <w:pStyle w:val="Normlnweb"/>
              <w:shd w:val="clear" w:color="auto" w:fill="F4F4F4"/>
              <w:spacing w:before="0" w:beforeAutospacing="0" w:after="0" w:afterAutospacing="0"/>
              <w:rPr>
                <w:bCs/>
              </w:rPr>
            </w:pPr>
            <w:r w:rsidRPr="00942D61">
              <w:t>„</w:t>
            </w:r>
            <w:r w:rsidRPr="00C96394">
              <w:rPr>
                <w:iCs/>
              </w:rPr>
              <w:t>Zdravotnické studijní programy v inovaci</w:t>
            </w:r>
            <w:r w:rsidRPr="00942D61">
              <w:t>“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>Název zakázky:</w:t>
            </w:r>
          </w:p>
        </w:tc>
        <w:tc>
          <w:tcPr>
            <w:tcW w:w="5881" w:type="dxa"/>
          </w:tcPr>
          <w:p w:rsidR="003A138B" w:rsidRPr="00E943A7" w:rsidRDefault="003A138B" w:rsidP="008258DC">
            <w:r>
              <w:t xml:space="preserve">Dodávka modelů, pomůcek a </w:t>
            </w:r>
            <w:r w:rsidRPr="008258DC">
              <w:t xml:space="preserve">vybavení </w:t>
            </w:r>
          </w:p>
        </w:tc>
      </w:tr>
      <w:tr w:rsidR="003A138B" w:rsidRPr="00E943A7" w:rsidTr="00F80508">
        <w:trPr>
          <w:trHeight w:val="623"/>
        </w:trPr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>Předmět zakázky (</w:t>
            </w:r>
            <w:r w:rsidRPr="00E943A7">
              <w:t xml:space="preserve">služba/dodávka/stavební práce) 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3A138B" w:rsidRPr="00E943A7" w:rsidRDefault="003A138B" w:rsidP="009B57D1">
            <w:pPr>
              <w:jc w:val="both"/>
            </w:pPr>
          </w:p>
          <w:p w:rsidR="003A138B" w:rsidRPr="00E943A7" w:rsidRDefault="003A138B" w:rsidP="009B57D1">
            <w:pPr>
              <w:jc w:val="both"/>
            </w:pPr>
            <w:r>
              <w:t>dodávka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>Datum vyhlášení zakázky:</w:t>
            </w:r>
          </w:p>
        </w:tc>
        <w:tc>
          <w:tcPr>
            <w:tcW w:w="5881" w:type="dxa"/>
          </w:tcPr>
          <w:p w:rsidR="003A138B" w:rsidRPr="00E943A7" w:rsidRDefault="003A138B" w:rsidP="002812C5">
            <w:pPr>
              <w:jc w:val="both"/>
            </w:pPr>
            <w:r w:rsidRPr="000C739B">
              <w:t xml:space="preserve">28. </w:t>
            </w:r>
            <w:r>
              <w:t>7</w:t>
            </w:r>
            <w:r w:rsidRPr="000C739B">
              <w:t>. 2011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>Název/ obchodní firma zadavatele:</w:t>
            </w:r>
          </w:p>
        </w:tc>
        <w:tc>
          <w:tcPr>
            <w:tcW w:w="5881" w:type="dxa"/>
          </w:tcPr>
          <w:p w:rsidR="003A138B" w:rsidRPr="00E943A7" w:rsidRDefault="003A138B" w:rsidP="009B57D1">
            <w:pPr>
              <w:jc w:val="both"/>
            </w:pPr>
            <w:r w:rsidRPr="00E943A7">
              <w:t>Univerzita Pardubice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>Sídlo zadavatele:</w:t>
            </w:r>
          </w:p>
        </w:tc>
        <w:tc>
          <w:tcPr>
            <w:tcW w:w="5881" w:type="dxa"/>
          </w:tcPr>
          <w:p w:rsidR="003A138B" w:rsidRPr="00E943A7" w:rsidRDefault="003A138B" w:rsidP="009B57D1">
            <w:pPr>
              <w:jc w:val="both"/>
            </w:pPr>
            <w:r w:rsidRPr="00E943A7">
              <w:rPr>
                <w:noProof/>
              </w:rPr>
              <w:t>Studentská 95, 530 09  Pardubice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r w:rsidRPr="00E943A7">
              <w:rPr>
                <w:b/>
              </w:rPr>
              <w:t>Osoba oprávněná jednat jménem zadavatele</w:t>
            </w:r>
            <w:r w:rsidRPr="00E943A7">
              <w:t>, vč. kontaktních údajů (telefon a emailová adresa)</w:t>
            </w:r>
          </w:p>
        </w:tc>
        <w:tc>
          <w:tcPr>
            <w:tcW w:w="5881" w:type="dxa"/>
          </w:tcPr>
          <w:p w:rsidR="003A138B" w:rsidRPr="00E943A7" w:rsidRDefault="003A138B" w:rsidP="009B57D1">
            <w:pPr>
              <w:jc w:val="both"/>
            </w:pPr>
            <w:r w:rsidRPr="00E943A7">
              <w:t>prof. Ing. Miroslav Ludwig, CSc.</w:t>
            </w:r>
          </w:p>
          <w:p w:rsidR="003A138B" w:rsidRPr="00E943A7" w:rsidRDefault="003A138B" w:rsidP="009B57D1">
            <w:pPr>
              <w:jc w:val="both"/>
            </w:pPr>
            <w:r w:rsidRPr="00E943A7">
              <w:t>rektor</w:t>
            </w:r>
          </w:p>
          <w:p w:rsidR="003A138B" w:rsidRPr="00E943A7" w:rsidRDefault="003A138B" w:rsidP="009B57D1">
            <w:pPr>
              <w:jc w:val="both"/>
            </w:pPr>
            <w:r w:rsidRPr="00E943A7">
              <w:t>466 036 550</w:t>
            </w:r>
          </w:p>
          <w:p w:rsidR="003A138B" w:rsidRPr="00E943A7" w:rsidRDefault="0004728C" w:rsidP="009B57D1">
            <w:pPr>
              <w:jc w:val="both"/>
            </w:pPr>
            <w:hyperlink r:id="rId8" w:history="1">
              <w:r w:rsidR="003A138B" w:rsidRPr="00E943A7">
                <w:rPr>
                  <w:rStyle w:val="Hypertextovodkaz"/>
                </w:rPr>
                <w:t>miroslav.ludwig@upce.cz</w:t>
              </w:r>
            </w:hyperlink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>IČ zadavatele:</w:t>
            </w:r>
          </w:p>
        </w:tc>
        <w:tc>
          <w:tcPr>
            <w:tcW w:w="5881" w:type="dxa"/>
          </w:tcPr>
          <w:p w:rsidR="003A138B" w:rsidRPr="00E943A7" w:rsidRDefault="003A138B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00216275 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>DIČ zadavatele:</w:t>
            </w:r>
          </w:p>
        </w:tc>
        <w:tc>
          <w:tcPr>
            <w:tcW w:w="5881" w:type="dxa"/>
          </w:tcPr>
          <w:p w:rsidR="003A138B" w:rsidRPr="00E943A7" w:rsidRDefault="003A138B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CZ00216275 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r w:rsidRPr="00E943A7">
              <w:rPr>
                <w:b/>
              </w:rPr>
              <w:t>Kontaktní osoba zadavatele</w:t>
            </w:r>
            <w:r w:rsidRPr="00E943A7">
              <w:t>, vč. kontaktních údajů (telefon a emailová adresa):</w:t>
            </w:r>
          </w:p>
        </w:tc>
        <w:tc>
          <w:tcPr>
            <w:tcW w:w="5881" w:type="dxa"/>
          </w:tcPr>
          <w:p w:rsidR="003A138B" w:rsidRPr="00E943A7" w:rsidRDefault="003A138B" w:rsidP="00854162">
            <w:pPr>
              <w:jc w:val="both"/>
            </w:pPr>
            <w:r w:rsidRPr="00E943A7">
              <w:t>Ing. Jitka Motáková</w:t>
            </w:r>
          </w:p>
          <w:p w:rsidR="003A138B" w:rsidRDefault="003A138B" w:rsidP="00854162">
            <w:pPr>
              <w:jc w:val="both"/>
            </w:pPr>
            <w:r>
              <w:t xml:space="preserve">tel.: 466 036 302, </w:t>
            </w:r>
            <w:r w:rsidRPr="00E943A7">
              <w:t xml:space="preserve">e-mail: </w:t>
            </w:r>
            <w:hyperlink r:id="rId9" w:history="1">
              <w:r w:rsidRPr="00E943A7">
                <w:rPr>
                  <w:rStyle w:val="Hypertextovodkaz"/>
                </w:rPr>
                <w:t>jitka.motakova@upce.cz</w:t>
              </w:r>
            </w:hyperlink>
          </w:p>
          <w:p w:rsidR="003A138B" w:rsidRDefault="003A138B" w:rsidP="00F34787">
            <w:pPr>
              <w:pStyle w:val="Zkladntext21"/>
              <w:spacing w:after="0" w:line="240" w:lineRule="auto"/>
              <w:jc w:val="both"/>
            </w:pPr>
            <w:r>
              <w:t>Ing. Irena Seinerová</w:t>
            </w:r>
          </w:p>
          <w:p w:rsidR="003A138B" w:rsidRPr="00E943A7" w:rsidRDefault="003A138B" w:rsidP="00C34DAC">
            <w:pPr>
              <w:pStyle w:val="Zkladntext21"/>
              <w:spacing w:after="0" w:line="240" w:lineRule="auto"/>
              <w:jc w:val="both"/>
            </w:pPr>
            <w:r>
              <w:t xml:space="preserve">tel. 466 036 745, e-mail: </w:t>
            </w:r>
            <w:hyperlink r:id="rId10" w:history="1">
              <w:r>
                <w:rPr>
                  <w:rStyle w:val="Hypertextovodkaz"/>
                </w:rPr>
                <w:t>irena.seinerova@upce.cz</w:t>
              </w:r>
            </w:hyperlink>
          </w:p>
          <w:p w:rsidR="003A138B" w:rsidRPr="00E943A7" w:rsidRDefault="003A138B" w:rsidP="006B3A90">
            <w:pPr>
              <w:jc w:val="both"/>
            </w:pPr>
            <w:r w:rsidRPr="00E943A7">
              <w:t>Ing. Alena Tomolová</w:t>
            </w:r>
          </w:p>
          <w:p w:rsidR="003A138B" w:rsidRPr="00E943A7" w:rsidRDefault="003A138B" w:rsidP="00F34787">
            <w:pPr>
              <w:jc w:val="both"/>
            </w:pPr>
            <w:r w:rsidRPr="00E943A7">
              <w:t>tel.: 466 036</w:t>
            </w:r>
            <w:r>
              <w:t> </w:t>
            </w:r>
            <w:r w:rsidRPr="00E943A7">
              <w:t>284</w:t>
            </w:r>
            <w:r>
              <w:t xml:space="preserve">, </w:t>
            </w:r>
            <w:r w:rsidRPr="00E943A7">
              <w:t xml:space="preserve">e-mail: </w:t>
            </w:r>
            <w:hyperlink r:id="rId11" w:history="1">
              <w:r w:rsidRPr="00E943A7">
                <w:rPr>
                  <w:rStyle w:val="Hypertextovodkaz"/>
                </w:rPr>
                <w:t>alena.tomolova@upce.cz</w:t>
              </w:r>
            </w:hyperlink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r w:rsidRPr="00E943A7">
              <w:rPr>
                <w:b/>
              </w:rPr>
              <w:t>Lhůta pro podávání nabídek</w:t>
            </w:r>
            <w:r w:rsidRPr="00E943A7">
              <w:t xml:space="preserve"> (data zahájení a ukončení příjmu, vč. času)</w:t>
            </w:r>
          </w:p>
        </w:tc>
        <w:tc>
          <w:tcPr>
            <w:tcW w:w="5881" w:type="dxa"/>
          </w:tcPr>
          <w:p w:rsidR="003A138B" w:rsidRPr="000C739B" w:rsidRDefault="003A138B" w:rsidP="002812C5">
            <w:pPr>
              <w:jc w:val="both"/>
            </w:pPr>
            <w:r w:rsidRPr="00E943A7">
              <w:t>Počá</w:t>
            </w:r>
            <w:r>
              <w:t xml:space="preserve">tek lhůty pro podání nabídek:   </w:t>
            </w:r>
            <w:r w:rsidRPr="000C739B">
              <w:t>29.</w:t>
            </w:r>
            <w:r>
              <w:t>7</w:t>
            </w:r>
            <w:r w:rsidRPr="000C739B">
              <w:t>.2011</w:t>
            </w:r>
          </w:p>
          <w:p w:rsidR="003A138B" w:rsidRPr="00E943A7" w:rsidRDefault="003A138B" w:rsidP="002812C5">
            <w:pPr>
              <w:jc w:val="both"/>
            </w:pPr>
            <w:r w:rsidRPr="000C739B">
              <w:t xml:space="preserve">Konec lhůty pro podání nabídek:     </w:t>
            </w:r>
            <w:r w:rsidRPr="000C739B">
              <w:rPr>
                <w:b/>
              </w:rPr>
              <w:t>1</w:t>
            </w:r>
            <w:r>
              <w:rPr>
                <w:b/>
              </w:rPr>
              <w:t>5.8</w:t>
            </w:r>
            <w:r w:rsidRPr="000C739B">
              <w:rPr>
                <w:b/>
              </w:rPr>
              <w:t>.2011 v 9:00 hod.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>Popis předmětu zakázky:</w:t>
            </w:r>
          </w:p>
        </w:tc>
        <w:tc>
          <w:tcPr>
            <w:tcW w:w="5881" w:type="dxa"/>
          </w:tcPr>
          <w:p w:rsidR="003A138B" w:rsidRPr="00C34DAC" w:rsidRDefault="003A138B" w:rsidP="001E160C">
            <w:pPr>
              <w:jc w:val="both"/>
              <w:rPr>
                <w:u w:val="single"/>
              </w:rPr>
            </w:pPr>
            <w:r w:rsidRPr="00E74533">
              <w:rPr>
                <w:bCs/>
              </w:rPr>
              <w:t xml:space="preserve">Předmětem </w:t>
            </w:r>
            <w:r>
              <w:rPr>
                <w:bCs/>
              </w:rPr>
              <w:t xml:space="preserve">plnění </w:t>
            </w:r>
            <w:r w:rsidRPr="00E74533">
              <w:rPr>
                <w:bCs/>
              </w:rPr>
              <w:t xml:space="preserve">veřejné zakázky </w:t>
            </w:r>
            <w:r w:rsidRPr="00E74533">
              <w:t>je dodávka</w:t>
            </w:r>
            <w:r>
              <w:t xml:space="preserve"> </w:t>
            </w:r>
            <w:r w:rsidRPr="008B60F8">
              <w:t>modelů, pomůcek a vybavení pro odborné laboratoře Fakulty zdravotnických studií</w:t>
            </w:r>
            <w:r>
              <w:t xml:space="preserve"> pro projekt realizovaný v rámci Operačního programu Vzdělávání pro konkurenceschopnost na Univerzitě Pardubice a z dalších zdrojů zadavatele. </w:t>
            </w:r>
          </w:p>
          <w:p w:rsidR="003A138B" w:rsidRPr="00E943A7" w:rsidRDefault="003A138B" w:rsidP="00FE36A2">
            <w:pPr>
              <w:jc w:val="both"/>
            </w:pPr>
            <w:r>
              <w:t xml:space="preserve">Podrobná specifikace předmětu plnění je uvedena v bodě 2. zadávací dokumentace a její příloze č. 2. 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>Předpokládaná hodnota zakázky v Kč</w:t>
            </w:r>
            <w:r w:rsidRPr="00E943A7">
              <w:rPr>
                <w:rStyle w:val="Znakapoznpodarou"/>
                <w:b/>
              </w:rPr>
              <w:footnoteReference w:id="2"/>
            </w:r>
            <w:r w:rsidRPr="00E943A7">
              <w:t>:</w:t>
            </w:r>
          </w:p>
        </w:tc>
        <w:tc>
          <w:tcPr>
            <w:tcW w:w="5881" w:type="dxa"/>
          </w:tcPr>
          <w:p w:rsidR="003A138B" w:rsidRDefault="003A138B" w:rsidP="00E331A1">
            <w:pPr>
              <w:suppressAutoHyphens/>
              <w:ind w:left="4248" w:hanging="4248"/>
              <w:jc w:val="both"/>
            </w:pPr>
            <w:r>
              <w:t xml:space="preserve">1 206 633,- </w:t>
            </w:r>
            <w:r w:rsidRPr="00F5287E">
              <w:t>Kč</w:t>
            </w:r>
            <w:r>
              <w:t xml:space="preserve"> </w:t>
            </w:r>
            <w:r w:rsidRPr="00F5287E">
              <w:t xml:space="preserve">bez DPH </w:t>
            </w:r>
            <w:r>
              <w:t xml:space="preserve">     </w:t>
            </w:r>
            <w:r w:rsidRPr="00F5287E">
              <w:t>(</w:t>
            </w:r>
            <w:r>
              <w:t>1 447 960</w:t>
            </w:r>
            <w:r w:rsidRPr="00F5287E">
              <w:t>,-</w:t>
            </w:r>
            <w:r>
              <w:t xml:space="preserve"> Kč včetně DPH)</w:t>
            </w:r>
            <w:r w:rsidRPr="00CF5D28">
              <w:t xml:space="preserve"> </w:t>
            </w:r>
          </w:p>
          <w:p w:rsidR="003A138B" w:rsidRPr="001E160C" w:rsidRDefault="003A138B" w:rsidP="001E160C">
            <w:pPr>
              <w:suppressAutoHyphens/>
              <w:ind w:left="4248" w:hanging="4248"/>
              <w:jc w:val="both"/>
            </w:pPr>
            <w:r>
              <w:t>Podrobněji viz zadávací dokumentace.</w:t>
            </w:r>
            <w:r w:rsidRPr="00CF5D28">
              <w:t xml:space="preserve"> 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>Typ zakázky</w:t>
            </w:r>
            <w:r w:rsidRPr="00E943A7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881" w:type="dxa"/>
          </w:tcPr>
          <w:p w:rsidR="003A138B" w:rsidRPr="00E943A7" w:rsidRDefault="003A138B" w:rsidP="002812C5">
            <w:pPr>
              <w:jc w:val="both"/>
            </w:pPr>
            <w:r w:rsidRPr="00E943A7">
              <w:t>Veřejná zakázka malého rozsahu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r w:rsidRPr="00E943A7">
              <w:rPr>
                <w:b/>
              </w:rPr>
              <w:lastRenderedPageBreak/>
              <w:t>Lhůta dodání</w:t>
            </w:r>
            <w:r w:rsidRPr="00E943A7">
              <w:t xml:space="preserve"> (zpracování zakázky)/ časový harmonogram plnění/ doba trvání zakázky</w:t>
            </w:r>
          </w:p>
        </w:tc>
        <w:tc>
          <w:tcPr>
            <w:tcW w:w="5881" w:type="dxa"/>
          </w:tcPr>
          <w:p w:rsidR="003A138B" w:rsidRDefault="003A138B" w:rsidP="00C6200A">
            <w:pPr>
              <w:jc w:val="both"/>
            </w:pPr>
            <w:r>
              <w:t xml:space="preserve">Předpokládaný termín plnění veřejné zakázky:  </w:t>
            </w:r>
          </w:p>
          <w:p w:rsidR="003A138B" w:rsidRPr="00EB0FA8" w:rsidRDefault="003A138B" w:rsidP="00007196">
            <w:pPr>
              <w:spacing w:after="120"/>
              <w:jc w:val="both"/>
            </w:pPr>
            <w:r>
              <w:t xml:space="preserve">listopad </w:t>
            </w:r>
            <w:r w:rsidRPr="00EB0FA8">
              <w:t>2011</w:t>
            </w:r>
          </w:p>
          <w:p w:rsidR="003A138B" w:rsidRDefault="003A138B" w:rsidP="00C6200A">
            <w:pPr>
              <w:jc w:val="both"/>
            </w:pPr>
            <w:r>
              <w:t>Zadavatel požaduje plnění předmětu veřejné zakázky do 8</w:t>
            </w:r>
            <w:r w:rsidRPr="006300AD">
              <w:t>0 k</w:t>
            </w:r>
            <w:r w:rsidRPr="00602E7C">
              <w:t>alendářních dnů</w:t>
            </w:r>
            <w:r>
              <w:t xml:space="preserve"> od data uzavření smlouvy </w:t>
            </w:r>
            <w:r w:rsidRPr="002943A1">
              <w:t>(tj. podpisu smlouvy oběma smluvními stranami).</w:t>
            </w:r>
          </w:p>
          <w:p w:rsidR="003A138B" w:rsidRPr="00E943A7" w:rsidRDefault="003A138B" w:rsidP="00493566">
            <w:pPr>
              <w:suppressAutoHyphens/>
              <w:jc w:val="both"/>
            </w:pPr>
            <w:r w:rsidRPr="0020460F">
              <w:t>Uchazečem nabídnutá délka dodací lhůty je předmětem hodnocení (podrobněji viz bod 8. zadávací dokumentace).</w:t>
            </w:r>
          </w:p>
        </w:tc>
      </w:tr>
      <w:tr w:rsidR="003A138B" w:rsidRPr="00E943A7" w:rsidTr="00F80508">
        <w:trPr>
          <w:trHeight w:val="1307"/>
        </w:trPr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r w:rsidRPr="00E943A7">
              <w:rPr>
                <w:b/>
              </w:rPr>
              <w:t>Místa dodání/převzetí nabídky</w:t>
            </w:r>
            <w:r w:rsidRPr="00E943A7">
              <w:t>:</w:t>
            </w:r>
          </w:p>
        </w:tc>
        <w:tc>
          <w:tcPr>
            <w:tcW w:w="5881" w:type="dxa"/>
          </w:tcPr>
          <w:p w:rsidR="003A138B" w:rsidRDefault="003A138B" w:rsidP="00B96E18">
            <w:pPr>
              <w:suppressAutoHyphens/>
            </w:pPr>
            <w:r w:rsidRPr="00C6200A">
              <w:rPr>
                <w:b/>
              </w:rPr>
              <w:t>Místo plnění veřejné zakázky:</w:t>
            </w:r>
            <w:r w:rsidRPr="00E943A7">
              <w:t xml:space="preserve"> </w:t>
            </w:r>
          </w:p>
          <w:p w:rsidR="003A138B" w:rsidRPr="00B96E18" w:rsidRDefault="003A138B" w:rsidP="00B96E18">
            <w:pPr>
              <w:suppressAutoHyphens/>
              <w:spacing w:after="120"/>
            </w:pPr>
            <w:r>
              <w:t xml:space="preserve">Univerzita Pardubice, Fakulta zdravotnických studií, </w:t>
            </w:r>
            <w:r w:rsidRPr="00E30A18">
              <w:t>Průmyslová 395, 532 10 Pardubice</w:t>
            </w:r>
            <w:r>
              <w:t>.</w:t>
            </w:r>
          </w:p>
          <w:p w:rsidR="003A138B" w:rsidRPr="00E943A7" w:rsidRDefault="003A138B" w:rsidP="00400B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200A">
              <w:rPr>
                <w:rFonts w:ascii="Times New Roman" w:hAnsi="Times New Roman" w:cs="Times New Roman"/>
                <w:b/>
                <w:color w:val="auto"/>
              </w:rPr>
              <w:t>Místo převzetí nabídky:</w:t>
            </w:r>
            <w:r w:rsidRPr="00E943A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943A7">
              <w:rPr>
                <w:rFonts w:ascii="Times New Roman" w:hAnsi="Times New Roman" w:cs="Times New Roman"/>
              </w:rPr>
              <w:t>nabídky se podávají doporučeně poštou na adrese zadavatele - Univerzita Pardubice, Studentská 95, 532 10 Pardubice nebo osobně - budova rektorátu – ekonomický odbor, 2. patro, dveře č. 337.</w:t>
            </w:r>
          </w:p>
          <w:p w:rsidR="003A138B" w:rsidRPr="00E943A7" w:rsidRDefault="003A138B" w:rsidP="00400B1B">
            <w:pPr>
              <w:pStyle w:val="Odstavecseseznamem"/>
              <w:ind w:left="0"/>
              <w:jc w:val="both"/>
            </w:pPr>
            <w:r w:rsidRPr="00E943A7">
              <w:t>Další podrobnosti jsou uvedeny v zadávací dokumentaci.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r w:rsidRPr="00E943A7">
              <w:rPr>
                <w:b/>
              </w:rPr>
              <w:t>Hodnotící kritéria</w:t>
            </w:r>
            <w:r w:rsidRPr="00E943A7">
              <w:t>:</w:t>
            </w:r>
          </w:p>
        </w:tc>
        <w:tc>
          <w:tcPr>
            <w:tcW w:w="5881" w:type="dxa"/>
          </w:tcPr>
          <w:p w:rsidR="003A138B" w:rsidRDefault="003A138B" w:rsidP="007E4FD6">
            <w:pPr>
              <w:ind w:right="23"/>
              <w:jc w:val="both"/>
              <w:outlineLvl w:val="0"/>
            </w:pPr>
            <w:r>
              <w:t>Zadavatel zvolil základní kritérium pro hodnocení nabídek ekonomickou výhodnost nabídky.</w:t>
            </w:r>
          </w:p>
          <w:p w:rsidR="003A138B" w:rsidRDefault="003A138B" w:rsidP="007E4FD6">
            <w:pPr>
              <w:ind w:right="23"/>
              <w:jc w:val="both"/>
              <w:outlineLvl w:val="0"/>
            </w:pPr>
            <w:r>
              <w:t>Nabídky bude zadavatel hodnotit podle následujících dílčích kritérií, pro která stanovil váhu takto:</w:t>
            </w:r>
          </w:p>
          <w:p w:rsidR="003A138B" w:rsidRPr="00873C8F" w:rsidRDefault="003A138B" w:rsidP="007E4FD6">
            <w:pPr>
              <w:ind w:right="23"/>
              <w:jc w:val="both"/>
              <w:outlineLvl w:val="0"/>
            </w:pPr>
            <w:r>
              <w:t>1. kritérium:  výše nabídkové ceny</w:t>
            </w:r>
            <w:r>
              <w:tab/>
              <w:t>9</w:t>
            </w:r>
            <w:r w:rsidRPr="00873C8F">
              <w:t>0 %</w:t>
            </w:r>
          </w:p>
          <w:p w:rsidR="003A138B" w:rsidRPr="00437360" w:rsidRDefault="003A138B" w:rsidP="007E4FD6">
            <w:pPr>
              <w:ind w:right="23"/>
              <w:jc w:val="both"/>
              <w:outlineLvl w:val="0"/>
            </w:pPr>
            <w:r w:rsidRPr="00873C8F">
              <w:t>2. k</w:t>
            </w:r>
            <w:r>
              <w:t xml:space="preserve">ritérium:  délka dodací lhůty </w:t>
            </w:r>
            <w:r>
              <w:tab/>
              <w:t>1</w:t>
            </w:r>
            <w:r w:rsidRPr="00873C8F">
              <w:t>0 %</w:t>
            </w:r>
          </w:p>
          <w:p w:rsidR="003A138B" w:rsidRPr="00E943A7" w:rsidRDefault="003A138B" w:rsidP="007E4FD6">
            <w:pPr>
              <w:ind w:right="23"/>
              <w:jc w:val="both"/>
              <w:outlineLvl w:val="0"/>
            </w:pPr>
            <w:r>
              <w:t>Způsob hodnocení je podrobně uveden</w:t>
            </w:r>
            <w:r w:rsidRPr="00E943A7">
              <w:t xml:space="preserve"> v zadávací dokumentaci.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r w:rsidRPr="00E943A7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základní, profesní  a technické </w:t>
            </w:r>
            <w:r w:rsidRPr="00E943A7">
              <w:rPr>
                <w:b/>
              </w:rPr>
              <w:t xml:space="preserve">kvalifikace dodavatele </w:t>
            </w:r>
            <w:r w:rsidRPr="00E943A7">
              <w:t>na základě zadávací dokumentace</w:t>
            </w:r>
            <w:r w:rsidRPr="00E943A7">
              <w:rPr>
                <w:rStyle w:val="Znakapoznpodarou"/>
              </w:rPr>
              <w:footnoteReference w:id="4"/>
            </w:r>
            <w:r w:rsidRPr="00E943A7">
              <w:t>:</w:t>
            </w:r>
          </w:p>
        </w:tc>
        <w:tc>
          <w:tcPr>
            <w:tcW w:w="5881" w:type="dxa"/>
          </w:tcPr>
          <w:p w:rsidR="003A138B" w:rsidRDefault="003A138B" w:rsidP="00066CE3">
            <w:pPr>
              <w:jc w:val="both"/>
            </w:pPr>
            <w:r w:rsidRPr="00E943A7">
              <w:t>Kvalifikaci splní uchazeč, který prokáže splnění:</w:t>
            </w:r>
          </w:p>
          <w:p w:rsidR="003A138B" w:rsidRPr="00932111" w:rsidRDefault="003A138B" w:rsidP="0089095F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left="11" w:firstLine="0"/>
              <w:jc w:val="both"/>
            </w:pPr>
            <w:r w:rsidRPr="00932111">
              <w:t xml:space="preserve">základních kvalifikačních předpokladů, </w:t>
            </w:r>
          </w:p>
          <w:p w:rsidR="003A138B" w:rsidRPr="00932111" w:rsidRDefault="003A138B" w:rsidP="00A14835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932111">
              <w:t>profesních kvalifikačních předpokladů,</w:t>
            </w:r>
          </w:p>
          <w:p w:rsidR="003A138B" w:rsidRPr="00932111" w:rsidRDefault="003A138B" w:rsidP="0089095F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spacing w:after="60"/>
              <w:ind w:left="731" w:hanging="720"/>
              <w:jc w:val="both"/>
            </w:pPr>
            <w:r w:rsidRPr="00932111">
              <w:t>technických kvalifikačních předpokladů.</w:t>
            </w:r>
          </w:p>
          <w:p w:rsidR="003A138B" w:rsidRPr="00E943A7" w:rsidRDefault="003A138B" w:rsidP="00932111">
            <w:pPr>
              <w:suppressAutoHyphens/>
              <w:jc w:val="both"/>
            </w:pPr>
            <w:r w:rsidRPr="00E943A7">
              <w:t>Podrobnou specifikaci požadavků na prokázání kvalifikace a způsob prokázání kvalifikace stanovil zadavatel v zadávací dokumentaci.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r w:rsidRPr="00E943A7">
              <w:rPr>
                <w:b/>
              </w:rPr>
              <w:t>Požadavek na uvedení kontaktní osoby uchazeče</w:t>
            </w:r>
            <w:r w:rsidRPr="00E943A7">
              <w:t>:</w:t>
            </w:r>
          </w:p>
        </w:tc>
        <w:tc>
          <w:tcPr>
            <w:tcW w:w="5881" w:type="dxa"/>
          </w:tcPr>
          <w:p w:rsidR="003A138B" w:rsidRPr="00E943A7" w:rsidRDefault="003A138B" w:rsidP="002812C5">
            <w:pPr>
              <w:jc w:val="both"/>
            </w:pPr>
            <w:r w:rsidRPr="00E943A7">
              <w:t>Uchazeč ve své nabídce uvede kontaktní osobu ve věci zakázky, její telefon a e-mailovou adresu.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427B93">
            <w:pPr>
              <w:rPr>
                <w:b/>
              </w:rPr>
            </w:pPr>
            <w:r w:rsidRPr="00E943A7">
              <w:rPr>
                <w:b/>
              </w:rPr>
              <w:t xml:space="preserve">Požadavek na písemnou formu nabídky </w:t>
            </w:r>
            <w:r w:rsidRPr="00E943A7">
              <w:t>(včetně požadavků na písemné zpracování smlouvy dodavatelem)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3A138B" w:rsidRPr="00E943A7" w:rsidRDefault="003A138B" w:rsidP="002812C5">
            <w:pPr>
              <w:jc w:val="both"/>
            </w:pPr>
            <w:r w:rsidRPr="00E943A7">
              <w:t>Nabídka musí být zadavateli podána v písemné formě,      v českém jazyce. Požadavek na písemnou formu je považován za splněný tehdy, pokud je nabídka podepsána osobou oprávněnou jednat jménem uchazeče. Podrobné podmínky a požadavky na zpracování nabídky jsou uvedeny v zadávací dokumentaci.</w:t>
            </w:r>
          </w:p>
          <w:p w:rsidR="003A138B" w:rsidRPr="00E943A7" w:rsidRDefault="003A138B" w:rsidP="002812C5">
            <w:pPr>
              <w:jc w:val="both"/>
            </w:pPr>
            <w:r w:rsidRPr="00E943A7">
              <w:t>Nedílnou součástí zadávací dokumentace je návrh smlouvy v</w:t>
            </w:r>
            <w:r>
              <w:t xml:space="preserve"> její</w:t>
            </w:r>
            <w:r w:rsidRPr="00E943A7">
              <w:t xml:space="preserve">  příloze </w:t>
            </w:r>
            <w:r>
              <w:t>č. 5</w:t>
            </w:r>
            <w:r w:rsidRPr="003B100E">
              <w:t>.</w:t>
            </w:r>
            <w:r w:rsidRPr="00E943A7">
              <w:t xml:space="preserve"> Smlouva bude podepsána oprávněnou osobou uchazeče v souladu se způsobem jednání právnické či fyzické osoby. Podrobné podmínky a požadavky na zpracování návrhu smlouvy jsou uvedeny    </w:t>
            </w:r>
            <w:r w:rsidRPr="00E943A7">
              <w:lastRenderedPageBreak/>
              <w:t>v zadávací dokumentaci.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746910">
            <w:pPr>
              <w:rPr>
                <w:b/>
              </w:rPr>
            </w:pPr>
            <w:r w:rsidRPr="00E943A7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881" w:type="dxa"/>
          </w:tcPr>
          <w:p w:rsidR="003A138B" w:rsidRPr="00E943A7" w:rsidRDefault="003A138B" w:rsidP="00746910">
            <w:pPr>
              <w:jc w:val="both"/>
            </w:pPr>
            <w:r w:rsidRPr="00E943A7">
              <w:t xml:space="preserve">Smlouva s vybraným dodavatelem musí zavazovat dodavatele, aby umožnil všem subjektům oprávněným k výkonu kontroly projektu, z jehož prostředků je </w:t>
            </w:r>
            <w:r>
              <w:t>dodávka</w:t>
            </w:r>
            <w:r w:rsidRPr="00E943A7">
              <w:t xml:space="preserve">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3A138B" w:rsidRPr="00E943A7" w:rsidTr="00F80508">
        <w:tc>
          <w:tcPr>
            <w:tcW w:w="3227" w:type="dxa"/>
            <w:shd w:val="clear" w:color="auto" w:fill="FFCC99"/>
          </w:tcPr>
          <w:p w:rsidR="003A138B" w:rsidRPr="00E943A7" w:rsidRDefault="003A138B" w:rsidP="008320C5">
            <w:pPr>
              <w:rPr>
                <w:b/>
              </w:rPr>
            </w:pPr>
            <w:r w:rsidRPr="00E943A7">
              <w:rPr>
                <w:b/>
              </w:rPr>
              <w:t>Další podmínky pro plnění zakázky:*</w:t>
            </w:r>
          </w:p>
        </w:tc>
        <w:tc>
          <w:tcPr>
            <w:tcW w:w="5881" w:type="dxa"/>
          </w:tcPr>
          <w:p w:rsidR="003A138B" w:rsidRPr="00E943A7" w:rsidRDefault="003A138B" w:rsidP="008320C5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veřejné zakázky jsou uvedeny v samostatné zadávací dokumentaci, která je přílohou této výzvy k podání nabídek.</w:t>
            </w:r>
          </w:p>
          <w:p w:rsidR="003A138B" w:rsidRDefault="003A138B" w:rsidP="008320C5">
            <w:pPr>
              <w:jc w:val="both"/>
            </w:pPr>
            <w:r w:rsidRPr="00E943A7">
              <w:t xml:space="preserve">Zadavatel poskytne dodatečné informace k veřejné zakázce na základě </w:t>
            </w:r>
            <w:r>
              <w:t>doručené písemné žádosti (e-mail). Dodatečné informace odešle zadavatel do 3 pracovních dnů ode dne doručení žádosti.</w:t>
            </w:r>
          </w:p>
          <w:p w:rsidR="003A138B" w:rsidRDefault="003A138B" w:rsidP="008F2502">
            <w:pPr>
              <w:pStyle w:val="Zkladntext2"/>
              <w:suppressAutoHyphens/>
              <w:spacing w:after="0" w:line="240" w:lineRule="auto"/>
              <w:jc w:val="both"/>
            </w:pPr>
            <w:r w:rsidRPr="008F2502">
              <w:t xml:space="preserve">Termín pro doručení žádostí o dodatečné informace: </w:t>
            </w:r>
          </w:p>
          <w:p w:rsidR="003A138B" w:rsidRPr="008F2502" w:rsidRDefault="003A138B" w:rsidP="008F2502">
            <w:pPr>
              <w:pStyle w:val="Zkladntext2"/>
              <w:suppressAutoHyphens/>
              <w:spacing w:line="240" w:lineRule="auto"/>
              <w:jc w:val="both"/>
              <w:rPr>
                <w:b/>
              </w:rPr>
            </w:pPr>
            <w:r w:rsidRPr="008F2502">
              <w:rPr>
                <w:b/>
              </w:rPr>
              <w:t>do 9. 8. 2011</w:t>
            </w:r>
            <w:r w:rsidRPr="008929ED">
              <w:rPr>
                <w:b/>
              </w:rPr>
              <w:t xml:space="preserve"> </w:t>
            </w:r>
          </w:p>
          <w:p w:rsidR="003A138B" w:rsidRPr="00E943A7" w:rsidRDefault="003A138B" w:rsidP="008320C5">
            <w:pPr>
              <w:jc w:val="both"/>
            </w:pPr>
            <w:r w:rsidRPr="00E943A7">
              <w:t xml:space="preserve">Zadavatel si vyhrazuje právo </w:t>
            </w:r>
            <w:r>
              <w:t>výběrové říz</w:t>
            </w:r>
            <w:r w:rsidRPr="00E943A7">
              <w:t xml:space="preserve">ení zrušit do doby uzavření smlouvy. </w:t>
            </w:r>
          </w:p>
          <w:p w:rsidR="003A138B" w:rsidRPr="00E943A7" w:rsidRDefault="003A138B" w:rsidP="008320C5">
            <w:pPr>
              <w:jc w:val="both"/>
            </w:pPr>
            <w:r w:rsidRPr="00E943A7">
              <w:t>Jedná se o zakázku malého rozsahu, která není zadávána podle zákona 137/2006 Sb., o veřejných zakázkách, ve znění pozdějších předpisů.</w:t>
            </w:r>
          </w:p>
        </w:tc>
      </w:tr>
    </w:tbl>
    <w:p w:rsidR="003A138B" w:rsidRPr="00E943A7" w:rsidRDefault="003A138B"/>
    <w:p w:rsidR="003A138B" w:rsidRPr="00E943A7" w:rsidRDefault="003A138B" w:rsidP="00427B93">
      <w:pPr>
        <w:jc w:val="both"/>
      </w:pPr>
      <w:r w:rsidRPr="00E943A7">
        <w:t>*nepovinný údaj</w:t>
      </w:r>
    </w:p>
    <w:p w:rsidR="003A138B" w:rsidRPr="00E943A7" w:rsidRDefault="003A138B"/>
    <w:p w:rsidR="003A138B" w:rsidRPr="00E943A7" w:rsidRDefault="003A138B" w:rsidP="00B603D6">
      <w:r w:rsidRPr="00E943A7">
        <w:rPr>
          <w:u w:val="single"/>
        </w:rPr>
        <w:t>1 příloha:</w:t>
      </w:r>
      <w:r w:rsidRPr="00E943A7">
        <w:t xml:space="preserve"> Zadávací dokumentace</w:t>
      </w:r>
    </w:p>
    <w:p w:rsidR="003A138B" w:rsidRPr="00E943A7" w:rsidRDefault="003A138B" w:rsidP="00B603D6"/>
    <w:p w:rsidR="003A138B" w:rsidRPr="00E943A7" w:rsidRDefault="003A138B" w:rsidP="00B603D6">
      <w:r>
        <w:t>V Pardubicích dne 25</w:t>
      </w:r>
      <w:r w:rsidRPr="00873C8F">
        <w:t xml:space="preserve">. </w:t>
      </w:r>
      <w:r>
        <w:t>7</w:t>
      </w:r>
      <w:r w:rsidRPr="00873C8F">
        <w:t>. 2011</w:t>
      </w:r>
    </w:p>
    <w:p w:rsidR="003A138B" w:rsidRDefault="003A138B" w:rsidP="00B603D6"/>
    <w:p w:rsidR="003A138B" w:rsidRPr="00E943A7" w:rsidRDefault="003A138B" w:rsidP="00B603D6"/>
    <w:p w:rsidR="003A138B" w:rsidRPr="00E943A7" w:rsidRDefault="003A138B" w:rsidP="00B603D6"/>
    <w:p w:rsidR="003A138B" w:rsidRPr="00E943A7" w:rsidRDefault="003A138B" w:rsidP="00B603D6">
      <w:pPr>
        <w:spacing w:after="120"/>
      </w:pP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  <w:t>_______________________________</w:t>
      </w:r>
    </w:p>
    <w:p w:rsidR="003A138B" w:rsidRPr="00E943A7" w:rsidRDefault="003A138B" w:rsidP="00B603D6">
      <w:pPr>
        <w:spacing w:after="120"/>
        <w:ind w:left="3538" w:firstLine="709"/>
        <w:jc w:val="both"/>
      </w:pPr>
      <w:r w:rsidRPr="00E943A7">
        <w:t xml:space="preserve">                prof. Ing. Miroslav Ludwig, CSc.</w:t>
      </w:r>
    </w:p>
    <w:p w:rsidR="003A138B" w:rsidRPr="00E943A7" w:rsidRDefault="003A138B" w:rsidP="00B603D6">
      <w:pPr>
        <w:ind w:left="4956" w:firstLine="708"/>
        <w:jc w:val="both"/>
      </w:pPr>
      <w:r w:rsidRPr="00E943A7">
        <w:t xml:space="preserve">            rektor</w:t>
      </w:r>
    </w:p>
    <w:p w:rsidR="003A138B" w:rsidRPr="00E943A7" w:rsidRDefault="003A138B" w:rsidP="00B603D6"/>
    <w:p w:rsidR="003A138B" w:rsidRDefault="003A138B"/>
    <w:p w:rsidR="003A138B" w:rsidRDefault="003A138B"/>
    <w:p w:rsidR="003A138B" w:rsidRDefault="003A138B"/>
    <w:p w:rsidR="003A138B" w:rsidRDefault="003A138B"/>
    <w:p w:rsidR="003A138B" w:rsidRDefault="003A138B"/>
    <w:p w:rsidR="003A138B" w:rsidRDefault="003A138B"/>
    <w:p w:rsidR="003A138B" w:rsidRDefault="003A138B"/>
    <w:p w:rsidR="003A138B" w:rsidRDefault="003A138B"/>
    <w:p w:rsidR="003A138B" w:rsidRDefault="003A138B"/>
    <w:p w:rsidR="003A138B" w:rsidRDefault="003A138B"/>
    <w:p w:rsidR="003A138B" w:rsidRDefault="003A138B"/>
    <w:p w:rsidR="003A138B" w:rsidRDefault="003A138B" w:rsidP="00DF12E5">
      <w:pPr>
        <w:jc w:val="both"/>
        <w:rPr>
          <w:sz w:val="22"/>
          <w:szCs w:val="22"/>
        </w:rPr>
      </w:pPr>
    </w:p>
    <w:p w:rsidR="003A138B" w:rsidRPr="00E943A7" w:rsidRDefault="003A138B" w:rsidP="00DF12E5">
      <w:pPr>
        <w:jc w:val="both"/>
        <w:rPr>
          <w:sz w:val="22"/>
          <w:szCs w:val="22"/>
        </w:rPr>
      </w:pPr>
      <w:r w:rsidRPr="00E943A7">
        <w:rPr>
          <w:sz w:val="22"/>
          <w:szCs w:val="22"/>
        </w:rPr>
        <w:t xml:space="preserve">Kontaktní osoba pro případ doplnění formuláře před jeho uveřejněním na </w:t>
      </w:r>
      <w:hyperlink r:id="rId12" w:history="1">
        <w:r w:rsidRPr="00E943A7">
          <w:rPr>
            <w:rStyle w:val="Hypertextovodkaz"/>
            <w:sz w:val="22"/>
            <w:szCs w:val="22"/>
          </w:rPr>
          <w:t>www.msmt.cz</w:t>
        </w:r>
      </w:hyperlink>
      <w:r w:rsidRPr="00E943A7">
        <w:rPr>
          <w:sz w:val="22"/>
          <w:szCs w:val="22"/>
        </w:rPr>
        <w:t>/ www stránky ZS.</w:t>
      </w:r>
    </w:p>
    <w:p w:rsidR="003A138B" w:rsidRPr="00E943A7" w:rsidRDefault="003A138B" w:rsidP="00DF12E5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3A138B" w:rsidRPr="00E943A7" w:rsidTr="003B754A">
        <w:tc>
          <w:tcPr>
            <w:tcW w:w="3240" w:type="dxa"/>
            <w:vAlign w:val="center"/>
          </w:tcPr>
          <w:p w:rsidR="003A138B" w:rsidRPr="00E943A7" w:rsidRDefault="003A138B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3A138B" w:rsidRPr="00E943A7" w:rsidRDefault="003A138B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Jitka</w:t>
            </w:r>
          </w:p>
        </w:tc>
      </w:tr>
      <w:tr w:rsidR="003A138B" w:rsidRPr="00E943A7" w:rsidTr="003B754A">
        <w:tc>
          <w:tcPr>
            <w:tcW w:w="3240" w:type="dxa"/>
            <w:vAlign w:val="center"/>
          </w:tcPr>
          <w:p w:rsidR="003A138B" w:rsidRPr="00E943A7" w:rsidRDefault="003A138B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3A138B" w:rsidRPr="00E943A7" w:rsidRDefault="003A138B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Motáková</w:t>
            </w:r>
          </w:p>
        </w:tc>
      </w:tr>
      <w:tr w:rsidR="003A138B" w:rsidRPr="00E943A7" w:rsidTr="003B754A">
        <w:tc>
          <w:tcPr>
            <w:tcW w:w="3240" w:type="dxa"/>
            <w:vAlign w:val="center"/>
          </w:tcPr>
          <w:p w:rsidR="003A138B" w:rsidRPr="00E943A7" w:rsidRDefault="003A138B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3A138B" w:rsidRPr="00E943A7" w:rsidRDefault="0004728C" w:rsidP="00DF1147">
            <w:pPr>
              <w:ind w:left="57"/>
              <w:jc w:val="both"/>
            </w:pPr>
            <w:hyperlink r:id="rId13" w:history="1">
              <w:r w:rsidR="003A138B" w:rsidRPr="00E943A7">
                <w:rPr>
                  <w:rStyle w:val="Hypertextovodkaz"/>
                  <w:sz w:val="22"/>
                  <w:szCs w:val="22"/>
                </w:rPr>
                <w:t>jitka.motakova@upce.cz</w:t>
              </w:r>
            </w:hyperlink>
          </w:p>
        </w:tc>
      </w:tr>
      <w:tr w:rsidR="003A138B" w:rsidRPr="00E943A7" w:rsidTr="003B754A">
        <w:tc>
          <w:tcPr>
            <w:tcW w:w="3240" w:type="dxa"/>
            <w:vAlign w:val="center"/>
          </w:tcPr>
          <w:p w:rsidR="003A138B" w:rsidRPr="00E943A7" w:rsidRDefault="003A138B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3A138B" w:rsidRPr="00E943A7" w:rsidRDefault="003A138B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466 036 302</w:t>
            </w:r>
          </w:p>
        </w:tc>
      </w:tr>
    </w:tbl>
    <w:p w:rsidR="003A138B" w:rsidRDefault="003A138B" w:rsidP="00115AD9"/>
    <w:sectPr w:rsidR="003A138B" w:rsidSect="00C34DAC">
      <w:headerReference w:type="default" r:id="rId14"/>
      <w:footerReference w:type="defaul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C1D" w:rsidRPr="00E943A7" w:rsidRDefault="00605C1D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endnote>
  <w:endnote w:type="continuationSeparator" w:id="0">
    <w:p w:rsidR="00605C1D" w:rsidRPr="00E943A7" w:rsidRDefault="00605C1D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8B" w:rsidRPr="00E943A7" w:rsidRDefault="003A138B" w:rsidP="007F7162">
    <w:pPr>
      <w:pStyle w:val="Zpat"/>
      <w:jc w:val="center"/>
      <w:rPr>
        <w:sz w:val="18"/>
        <w:szCs w:val="18"/>
      </w:rPr>
    </w:pPr>
  </w:p>
  <w:p w:rsidR="003A138B" w:rsidRPr="00E943A7" w:rsidRDefault="003A138B" w:rsidP="007F7162">
    <w:pPr>
      <w:pStyle w:val="Zpat"/>
      <w:jc w:val="center"/>
      <w:rPr>
        <w:sz w:val="18"/>
        <w:szCs w:val="18"/>
      </w:rPr>
    </w:pPr>
  </w:p>
  <w:p w:rsidR="003A138B" w:rsidRPr="00E943A7" w:rsidRDefault="003A138B" w:rsidP="00424965">
    <w:pPr>
      <w:pStyle w:val="Zpat"/>
      <w:rPr>
        <w:sz w:val="22"/>
        <w:szCs w:val="22"/>
      </w:rPr>
    </w:pPr>
  </w:p>
  <w:p w:rsidR="003A138B" w:rsidRPr="00E943A7" w:rsidRDefault="003A138B" w:rsidP="007F7162">
    <w:pPr>
      <w:pStyle w:val="Zpat"/>
      <w:rPr>
        <w:sz w:val="18"/>
        <w:szCs w:val="18"/>
      </w:rPr>
    </w:pPr>
    <w:r w:rsidRPr="00E943A7">
      <w:rPr>
        <w:sz w:val="18"/>
        <w:szCs w:val="18"/>
      </w:rPr>
      <w:t>Platné od 27.4.2009</w:t>
    </w:r>
    <w:r w:rsidRPr="00E943A7">
      <w:rPr>
        <w:sz w:val="18"/>
        <w:szCs w:val="18"/>
      </w:rPr>
      <w:tab/>
    </w:r>
    <w:r w:rsidRPr="00E943A7">
      <w:rPr>
        <w:sz w:val="18"/>
        <w:szCs w:val="18"/>
      </w:rPr>
      <w:tab/>
      <w:t xml:space="preserve">Stránka </w:t>
    </w:r>
    <w:r w:rsidR="0004728C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PAGE</w:instrText>
    </w:r>
    <w:r w:rsidR="0004728C" w:rsidRPr="00E943A7">
      <w:rPr>
        <w:b/>
        <w:sz w:val="18"/>
        <w:szCs w:val="18"/>
      </w:rPr>
      <w:fldChar w:fldCharType="separate"/>
    </w:r>
    <w:r w:rsidR="009F61B4">
      <w:rPr>
        <w:b/>
        <w:noProof/>
        <w:sz w:val="18"/>
        <w:szCs w:val="18"/>
      </w:rPr>
      <w:t>1</w:t>
    </w:r>
    <w:r w:rsidR="0004728C" w:rsidRPr="00E943A7">
      <w:rPr>
        <w:b/>
        <w:sz w:val="18"/>
        <w:szCs w:val="18"/>
      </w:rPr>
      <w:fldChar w:fldCharType="end"/>
    </w:r>
    <w:r w:rsidRPr="00E943A7">
      <w:rPr>
        <w:sz w:val="18"/>
        <w:szCs w:val="18"/>
      </w:rPr>
      <w:t xml:space="preserve"> z </w:t>
    </w:r>
    <w:r w:rsidR="0004728C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NUMPAGES</w:instrText>
    </w:r>
    <w:r w:rsidR="0004728C" w:rsidRPr="00E943A7">
      <w:rPr>
        <w:b/>
        <w:sz w:val="18"/>
        <w:szCs w:val="18"/>
      </w:rPr>
      <w:fldChar w:fldCharType="separate"/>
    </w:r>
    <w:r w:rsidR="009F61B4">
      <w:rPr>
        <w:b/>
        <w:noProof/>
        <w:sz w:val="18"/>
        <w:szCs w:val="18"/>
      </w:rPr>
      <w:t>4</w:t>
    </w:r>
    <w:r w:rsidR="0004728C" w:rsidRPr="00E943A7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C1D" w:rsidRPr="00E943A7" w:rsidRDefault="00605C1D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footnote>
  <w:footnote w:type="continuationSeparator" w:id="0">
    <w:p w:rsidR="00605C1D" w:rsidRPr="00E943A7" w:rsidRDefault="00605C1D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footnote>
  <w:footnote w:id="1">
    <w:p w:rsidR="003A138B" w:rsidRDefault="003A138B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Číslo zakázky bude doplněno MŠMT/ZS před zveřejněním.</w:t>
      </w:r>
    </w:p>
  </w:footnote>
  <w:footnote w:id="2">
    <w:p w:rsidR="003A138B" w:rsidRDefault="003A138B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 hodnotu zakázky bez DPH a v závorce s DPH.</w:t>
      </w:r>
    </w:p>
  </w:footnote>
  <w:footnote w:id="3">
    <w:p w:rsidR="003A138B" w:rsidRDefault="003A138B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Uveďte, zda se jedná o zakázku nadlimitní, podlimitní či malého rozsahu.</w:t>
      </w:r>
    </w:p>
  </w:footnote>
  <w:footnote w:id="4">
    <w:p w:rsidR="003A138B" w:rsidRDefault="003A138B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8B" w:rsidRPr="00E943A7" w:rsidRDefault="0004728C">
    <w:pPr>
      <w:pStyle w:val="Zhlav"/>
      <w:rPr>
        <w:sz w:val="22"/>
        <w:szCs w:val="22"/>
      </w:rPr>
    </w:pPr>
    <w:r w:rsidRPr="0004728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0;margin-top:-33.65pt;width:478.95pt;height:117.05pt;z-index:1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79"/>
    <w:multiLevelType w:val="hybridMultilevel"/>
    <w:tmpl w:val="7494E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42C3E"/>
    <w:multiLevelType w:val="hybridMultilevel"/>
    <w:tmpl w:val="2962DEF0"/>
    <w:lvl w:ilvl="0" w:tplc="0405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NotTrackMoves/>
  <w:documentProtection w:edit="form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4948"/>
    <w:rsid w:val="00005761"/>
    <w:rsid w:val="00007196"/>
    <w:rsid w:val="00011198"/>
    <w:rsid w:val="000121DF"/>
    <w:rsid w:val="000125A1"/>
    <w:rsid w:val="0004333F"/>
    <w:rsid w:val="0004728C"/>
    <w:rsid w:val="000603D8"/>
    <w:rsid w:val="000630E1"/>
    <w:rsid w:val="0006604A"/>
    <w:rsid w:val="00066A94"/>
    <w:rsid w:val="00066CE3"/>
    <w:rsid w:val="0007726E"/>
    <w:rsid w:val="00092F7B"/>
    <w:rsid w:val="00094021"/>
    <w:rsid w:val="00096F39"/>
    <w:rsid w:val="000A2CE0"/>
    <w:rsid w:val="000B6326"/>
    <w:rsid w:val="000B7222"/>
    <w:rsid w:val="000B7758"/>
    <w:rsid w:val="000C739B"/>
    <w:rsid w:val="000C7AC7"/>
    <w:rsid w:val="000D4250"/>
    <w:rsid w:val="000D6411"/>
    <w:rsid w:val="000D67BF"/>
    <w:rsid w:val="000E17A3"/>
    <w:rsid w:val="000E3193"/>
    <w:rsid w:val="000F2D38"/>
    <w:rsid w:val="00100670"/>
    <w:rsid w:val="00103FCD"/>
    <w:rsid w:val="001127D5"/>
    <w:rsid w:val="00115AD9"/>
    <w:rsid w:val="00116A1F"/>
    <w:rsid w:val="00123BA7"/>
    <w:rsid w:val="00130248"/>
    <w:rsid w:val="00131E7A"/>
    <w:rsid w:val="00134ACE"/>
    <w:rsid w:val="00147203"/>
    <w:rsid w:val="0015293B"/>
    <w:rsid w:val="00162F98"/>
    <w:rsid w:val="00165F22"/>
    <w:rsid w:val="001672C3"/>
    <w:rsid w:val="00172F69"/>
    <w:rsid w:val="00177F70"/>
    <w:rsid w:val="00184B04"/>
    <w:rsid w:val="001900D4"/>
    <w:rsid w:val="00192AC7"/>
    <w:rsid w:val="001B418D"/>
    <w:rsid w:val="001D25BE"/>
    <w:rsid w:val="001D609E"/>
    <w:rsid w:val="001E160C"/>
    <w:rsid w:val="001F16BA"/>
    <w:rsid w:val="001F1E4A"/>
    <w:rsid w:val="001F5377"/>
    <w:rsid w:val="002010C7"/>
    <w:rsid w:val="002040AE"/>
    <w:rsid w:val="0020460F"/>
    <w:rsid w:val="00206227"/>
    <w:rsid w:val="002101EF"/>
    <w:rsid w:val="00223D82"/>
    <w:rsid w:val="00223EF2"/>
    <w:rsid w:val="002277DD"/>
    <w:rsid w:val="00227826"/>
    <w:rsid w:val="00227AF3"/>
    <w:rsid w:val="0023092D"/>
    <w:rsid w:val="00231193"/>
    <w:rsid w:val="00251C61"/>
    <w:rsid w:val="0026248D"/>
    <w:rsid w:val="002812C5"/>
    <w:rsid w:val="002826D3"/>
    <w:rsid w:val="00292214"/>
    <w:rsid w:val="002943A1"/>
    <w:rsid w:val="002A21F0"/>
    <w:rsid w:val="002D7CFE"/>
    <w:rsid w:val="002E1537"/>
    <w:rsid w:val="002E29F9"/>
    <w:rsid w:val="002E2E8C"/>
    <w:rsid w:val="002F2CB4"/>
    <w:rsid w:val="002F7C77"/>
    <w:rsid w:val="00300238"/>
    <w:rsid w:val="00300B52"/>
    <w:rsid w:val="00307749"/>
    <w:rsid w:val="00321502"/>
    <w:rsid w:val="003246E6"/>
    <w:rsid w:val="00327CD9"/>
    <w:rsid w:val="003362D7"/>
    <w:rsid w:val="003408EA"/>
    <w:rsid w:val="00341434"/>
    <w:rsid w:val="00345C48"/>
    <w:rsid w:val="00351D66"/>
    <w:rsid w:val="00353331"/>
    <w:rsid w:val="0035412E"/>
    <w:rsid w:val="003566AC"/>
    <w:rsid w:val="003832D7"/>
    <w:rsid w:val="00385CC2"/>
    <w:rsid w:val="003864C0"/>
    <w:rsid w:val="00391664"/>
    <w:rsid w:val="003939E7"/>
    <w:rsid w:val="00393E14"/>
    <w:rsid w:val="003A0FC1"/>
    <w:rsid w:val="003A138B"/>
    <w:rsid w:val="003A3761"/>
    <w:rsid w:val="003A69E3"/>
    <w:rsid w:val="003B0D22"/>
    <w:rsid w:val="003B100E"/>
    <w:rsid w:val="003B1BF5"/>
    <w:rsid w:val="003B46C5"/>
    <w:rsid w:val="003B561D"/>
    <w:rsid w:val="003B754A"/>
    <w:rsid w:val="003C231A"/>
    <w:rsid w:val="003C3196"/>
    <w:rsid w:val="003C4BD4"/>
    <w:rsid w:val="003C4D35"/>
    <w:rsid w:val="003D454E"/>
    <w:rsid w:val="003D5A93"/>
    <w:rsid w:val="003D7452"/>
    <w:rsid w:val="003E3506"/>
    <w:rsid w:val="00400B1B"/>
    <w:rsid w:val="00403797"/>
    <w:rsid w:val="00424965"/>
    <w:rsid w:val="00425E6B"/>
    <w:rsid w:val="00427B93"/>
    <w:rsid w:val="00435C48"/>
    <w:rsid w:val="00437360"/>
    <w:rsid w:val="0044160E"/>
    <w:rsid w:val="004423DF"/>
    <w:rsid w:val="00445FA6"/>
    <w:rsid w:val="00460DD7"/>
    <w:rsid w:val="004917C2"/>
    <w:rsid w:val="00493058"/>
    <w:rsid w:val="00493566"/>
    <w:rsid w:val="00495E59"/>
    <w:rsid w:val="004978C3"/>
    <w:rsid w:val="004A08FA"/>
    <w:rsid w:val="004A365E"/>
    <w:rsid w:val="004A7CE2"/>
    <w:rsid w:val="004A7FEB"/>
    <w:rsid w:val="004B0570"/>
    <w:rsid w:val="004B097B"/>
    <w:rsid w:val="004B42C6"/>
    <w:rsid w:val="004C0011"/>
    <w:rsid w:val="004C0481"/>
    <w:rsid w:val="004F564B"/>
    <w:rsid w:val="004F61D7"/>
    <w:rsid w:val="00505F52"/>
    <w:rsid w:val="00510BB2"/>
    <w:rsid w:val="00511C97"/>
    <w:rsid w:val="00513A28"/>
    <w:rsid w:val="00517464"/>
    <w:rsid w:val="00522727"/>
    <w:rsid w:val="00533DD7"/>
    <w:rsid w:val="00540FED"/>
    <w:rsid w:val="005430EA"/>
    <w:rsid w:val="00550F4E"/>
    <w:rsid w:val="005548EA"/>
    <w:rsid w:val="00560FBF"/>
    <w:rsid w:val="0056676E"/>
    <w:rsid w:val="00580478"/>
    <w:rsid w:val="005A6D11"/>
    <w:rsid w:val="005C71A3"/>
    <w:rsid w:val="005D0AD7"/>
    <w:rsid w:val="005F2C1E"/>
    <w:rsid w:val="005F55C1"/>
    <w:rsid w:val="00602E7C"/>
    <w:rsid w:val="00605C1D"/>
    <w:rsid w:val="00610FC5"/>
    <w:rsid w:val="00611A73"/>
    <w:rsid w:val="0062412C"/>
    <w:rsid w:val="006300AD"/>
    <w:rsid w:val="00631AAA"/>
    <w:rsid w:val="006459FB"/>
    <w:rsid w:val="00646355"/>
    <w:rsid w:val="00653DF3"/>
    <w:rsid w:val="00665472"/>
    <w:rsid w:val="00671A14"/>
    <w:rsid w:val="0067732D"/>
    <w:rsid w:val="006776C3"/>
    <w:rsid w:val="00682EB6"/>
    <w:rsid w:val="00690E80"/>
    <w:rsid w:val="00691436"/>
    <w:rsid w:val="00693515"/>
    <w:rsid w:val="006938EE"/>
    <w:rsid w:val="00694CB4"/>
    <w:rsid w:val="006A4FC6"/>
    <w:rsid w:val="006A743C"/>
    <w:rsid w:val="006B3A90"/>
    <w:rsid w:val="006C3411"/>
    <w:rsid w:val="006F05CA"/>
    <w:rsid w:val="006F149F"/>
    <w:rsid w:val="0070246C"/>
    <w:rsid w:val="00704153"/>
    <w:rsid w:val="00704AAA"/>
    <w:rsid w:val="00710521"/>
    <w:rsid w:val="0071288A"/>
    <w:rsid w:val="00713F4E"/>
    <w:rsid w:val="00727172"/>
    <w:rsid w:val="007313E6"/>
    <w:rsid w:val="00746910"/>
    <w:rsid w:val="007513F3"/>
    <w:rsid w:val="007527D9"/>
    <w:rsid w:val="00757989"/>
    <w:rsid w:val="00762A88"/>
    <w:rsid w:val="007649E6"/>
    <w:rsid w:val="007738D5"/>
    <w:rsid w:val="007804F8"/>
    <w:rsid w:val="00790F6C"/>
    <w:rsid w:val="0079133F"/>
    <w:rsid w:val="00793CCB"/>
    <w:rsid w:val="007A2A67"/>
    <w:rsid w:val="007A3239"/>
    <w:rsid w:val="007A37EA"/>
    <w:rsid w:val="007A607A"/>
    <w:rsid w:val="007C131C"/>
    <w:rsid w:val="007C628F"/>
    <w:rsid w:val="007D3769"/>
    <w:rsid w:val="007D5CF8"/>
    <w:rsid w:val="007E4FD6"/>
    <w:rsid w:val="007F17ED"/>
    <w:rsid w:val="007F45E2"/>
    <w:rsid w:val="007F7162"/>
    <w:rsid w:val="00807A2D"/>
    <w:rsid w:val="00824223"/>
    <w:rsid w:val="008258DC"/>
    <w:rsid w:val="00827A06"/>
    <w:rsid w:val="008320C5"/>
    <w:rsid w:val="008517C2"/>
    <w:rsid w:val="00854162"/>
    <w:rsid w:val="00854D82"/>
    <w:rsid w:val="00865741"/>
    <w:rsid w:val="00866217"/>
    <w:rsid w:val="00873C8F"/>
    <w:rsid w:val="008805D6"/>
    <w:rsid w:val="00883354"/>
    <w:rsid w:val="00884B3D"/>
    <w:rsid w:val="008875FC"/>
    <w:rsid w:val="0089095F"/>
    <w:rsid w:val="0089178E"/>
    <w:rsid w:val="008929ED"/>
    <w:rsid w:val="008B3AA4"/>
    <w:rsid w:val="008B4B9A"/>
    <w:rsid w:val="008B60F8"/>
    <w:rsid w:val="008B6D5A"/>
    <w:rsid w:val="008C2548"/>
    <w:rsid w:val="008C2878"/>
    <w:rsid w:val="008C3695"/>
    <w:rsid w:val="008E5599"/>
    <w:rsid w:val="008F0558"/>
    <w:rsid w:val="008F2502"/>
    <w:rsid w:val="008F38C6"/>
    <w:rsid w:val="0091031E"/>
    <w:rsid w:val="00914282"/>
    <w:rsid w:val="00930211"/>
    <w:rsid w:val="00931C0B"/>
    <w:rsid w:val="00931C1E"/>
    <w:rsid w:val="00932111"/>
    <w:rsid w:val="00933EC9"/>
    <w:rsid w:val="00936805"/>
    <w:rsid w:val="009400DA"/>
    <w:rsid w:val="00940B13"/>
    <w:rsid w:val="00940B1A"/>
    <w:rsid w:val="009415FA"/>
    <w:rsid w:val="00942D61"/>
    <w:rsid w:val="00960DF8"/>
    <w:rsid w:val="00971A5B"/>
    <w:rsid w:val="0097345A"/>
    <w:rsid w:val="00986798"/>
    <w:rsid w:val="00986935"/>
    <w:rsid w:val="00995341"/>
    <w:rsid w:val="00995C1D"/>
    <w:rsid w:val="009A6762"/>
    <w:rsid w:val="009B1C98"/>
    <w:rsid w:val="009B57D1"/>
    <w:rsid w:val="009D5FD0"/>
    <w:rsid w:val="009E4940"/>
    <w:rsid w:val="009F61B4"/>
    <w:rsid w:val="009F63B0"/>
    <w:rsid w:val="00A00CAD"/>
    <w:rsid w:val="00A137C3"/>
    <w:rsid w:val="00A14835"/>
    <w:rsid w:val="00A15F07"/>
    <w:rsid w:val="00A3517C"/>
    <w:rsid w:val="00A4179C"/>
    <w:rsid w:val="00A44F84"/>
    <w:rsid w:val="00A51478"/>
    <w:rsid w:val="00A542CD"/>
    <w:rsid w:val="00A82267"/>
    <w:rsid w:val="00A83EEB"/>
    <w:rsid w:val="00A85CCB"/>
    <w:rsid w:val="00A9455D"/>
    <w:rsid w:val="00AB16BD"/>
    <w:rsid w:val="00AB41B8"/>
    <w:rsid w:val="00AC4E6D"/>
    <w:rsid w:val="00AD5ED2"/>
    <w:rsid w:val="00AE3EF6"/>
    <w:rsid w:val="00AF7990"/>
    <w:rsid w:val="00B03A50"/>
    <w:rsid w:val="00B049AE"/>
    <w:rsid w:val="00B13F0B"/>
    <w:rsid w:val="00B17EF8"/>
    <w:rsid w:val="00B21F62"/>
    <w:rsid w:val="00B2203A"/>
    <w:rsid w:val="00B2677A"/>
    <w:rsid w:val="00B46780"/>
    <w:rsid w:val="00B46A8B"/>
    <w:rsid w:val="00B55977"/>
    <w:rsid w:val="00B603D6"/>
    <w:rsid w:val="00B65B29"/>
    <w:rsid w:val="00B71539"/>
    <w:rsid w:val="00B8015B"/>
    <w:rsid w:val="00B83CAC"/>
    <w:rsid w:val="00B872B9"/>
    <w:rsid w:val="00B91AA4"/>
    <w:rsid w:val="00B92A49"/>
    <w:rsid w:val="00B96E18"/>
    <w:rsid w:val="00BA0349"/>
    <w:rsid w:val="00BC1EF1"/>
    <w:rsid w:val="00BC7E2D"/>
    <w:rsid w:val="00BE034E"/>
    <w:rsid w:val="00BE1CE4"/>
    <w:rsid w:val="00BE5438"/>
    <w:rsid w:val="00C01F62"/>
    <w:rsid w:val="00C13A37"/>
    <w:rsid w:val="00C1795C"/>
    <w:rsid w:val="00C34DAC"/>
    <w:rsid w:val="00C43A21"/>
    <w:rsid w:val="00C44F89"/>
    <w:rsid w:val="00C579B4"/>
    <w:rsid w:val="00C6200A"/>
    <w:rsid w:val="00C62B25"/>
    <w:rsid w:val="00C6600F"/>
    <w:rsid w:val="00C67A82"/>
    <w:rsid w:val="00C71021"/>
    <w:rsid w:val="00C773CF"/>
    <w:rsid w:val="00C7749E"/>
    <w:rsid w:val="00C816B7"/>
    <w:rsid w:val="00C82BB8"/>
    <w:rsid w:val="00C863AF"/>
    <w:rsid w:val="00C87B55"/>
    <w:rsid w:val="00C92438"/>
    <w:rsid w:val="00C96394"/>
    <w:rsid w:val="00CA4088"/>
    <w:rsid w:val="00CB66E2"/>
    <w:rsid w:val="00CC4785"/>
    <w:rsid w:val="00CE02C2"/>
    <w:rsid w:val="00CE2035"/>
    <w:rsid w:val="00CE737C"/>
    <w:rsid w:val="00CF5D28"/>
    <w:rsid w:val="00D00850"/>
    <w:rsid w:val="00D040DE"/>
    <w:rsid w:val="00D108CE"/>
    <w:rsid w:val="00D147DD"/>
    <w:rsid w:val="00D211FA"/>
    <w:rsid w:val="00D22282"/>
    <w:rsid w:val="00D252EB"/>
    <w:rsid w:val="00D31D86"/>
    <w:rsid w:val="00D35006"/>
    <w:rsid w:val="00D4002B"/>
    <w:rsid w:val="00D40834"/>
    <w:rsid w:val="00D41093"/>
    <w:rsid w:val="00D4131C"/>
    <w:rsid w:val="00D51106"/>
    <w:rsid w:val="00D664C6"/>
    <w:rsid w:val="00D76FB2"/>
    <w:rsid w:val="00D94184"/>
    <w:rsid w:val="00DA74C3"/>
    <w:rsid w:val="00DD1F81"/>
    <w:rsid w:val="00DE00C3"/>
    <w:rsid w:val="00DE02DB"/>
    <w:rsid w:val="00DF1147"/>
    <w:rsid w:val="00DF12E5"/>
    <w:rsid w:val="00E033EF"/>
    <w:rsid w:val="00E044D5"/>
    <w:rsid w:val="00E06168"/>
    <w:rsid w:val="00E20496"/>
    <w:rsid w:val="00E26D94"/>
    <w:rsid w:val="00E30A18"/>
    <w:rsid w:val="00E3109B"/>
    <w:rsid w:val="00E331A1"/>
    <w:rsid w:val="00E42659"/>
    <w:rsid w:val="00E43640"/>
    <w:rsid w:val="00E46047"/>
    <w:rsid w:val="00E473FB"/>
    <w:rsid w:val="00E47A9E"/>
    <w:rsid w:val="00E513F0"/>
    <w:rsid w:val="00E70184"/>
    <w:rsid w:val="00E73DE5"/>
    <w:rsid w:val="00E74533"/>
    <w:rsid w:val="00E74BAC"/>
    <w:rsid w:val="00E7663E"/>
    <w:rsid w:val="00E84D90"/>
    <w:rsid w:val="00E84DA2"/>
    <w:rsid w:val="00E943A7"/>
    <w:rsid w:val="00EA05B1"/>
    <w:rsid w:val="00EA57FB"/>
    <w:rsid w:val="00EB0FA8"/>
    <w:rsid w:val="00EB2F06"/>
    <w:rsid w:val="00EB6891"/>
    <w:rsid w:val="00EC5CD1"/>
    <w:rsid w:val="00EE03A1"/>
    <w:rsid w:val="00EE2C03"/>
    <w:rsid w:val="00EF2DF6"/>
    <w:rsid w:val="00EF6240"/>
    <w:rsid w:val="00F01884"/>
    <w:rsid w:val="00F10219"/>
    <w:rsid w:val="00F13614"/>
    <w:rsid w:val="00F13ADC"/>
    <w:rsid w:val="00F15775"/>
    <w:rsid w:val="00F17E30"/>
    <w:rsid w:val="00F244CE"/>
    <w:rsid w:val="00F318E9"/>
    <w:rsid w:val="00F34787"/>
    <w:rsid w:val="00F3678B"/>
    <w:rsid w:val="00F40DBA"/>
    <w:rsid w:val="00F5166C"/>
    <w:rsid w:val="00F5287E"/>
    <w:rsid w:val="00F70B80"/>
    <w:rsid w:val="00F710CA"/>
    <w:rsid w:val="00F73B41"/>
    <w:rsid w:val="00F745BD"/>
    <w:rsid w:val="00F80508"/>
    <w:rsid w:val="00F8591F"/>
    <w:rsid w:val="00F95B88"/>
    <w:rsid w:val="00FB019F"/>
    <w:rsid w:val="00FB135E"/>
    <w:rsid w:val="00FC3406"/>
    <w:rsid w:val="00FD11E4"/>
    <w:rsid w:val="00FE36A2"/>
    <w:rsid w:val="00FF0E8E"/>
    <w:rsid w:val="00FF1472"/>
    <w:rsid w:val="00FF385D"/>
    <w:rsid w:val="00FF4410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66E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Default">
    <w:name w:val="Default"/>
    <w:uiPriority w:val="99"/>
    <w:rsid w:val="009B57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53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D11E4"/>
    <w:pPr>
      <w:spacing w:after="120"/>
      <w:ind w:left="283"/>
    </w:pPr>
    <w:rPr>
      <w:rFonts w:ascii="Arial" w:eastAsia="Calibri" w:hAnsi="Arial" w:cs="Arial"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FD11E4"/>
    <w:pPr>
      <w:ind w:left="720"/>
      <w:contextualSpacing/>
    </w:pPr>
    <w:rPr>
      <w:rFonts w:eastAsia="Calibri"/>
    </w:rPr>
  </w:style>
  <w:style w:type="character" w:customStyle="1" w:styleId="datalabel">
    <w:name w:val="datalabel"/>
    <w:basedOn w:val="Standardnpsmoodstavce"/>
    <w:uiPriority w:val="99"/>
    <w:rsid w:val="00FE36A2"/>
    <w:rPr>
      <w:rFonts w:cs="Times New Roman"/>
    </w:rPr>
  </w:style>
  <w:style w:type="paragraph" w:customStyle="1" w:styleId="Zkladntext21">
    <w:name w:val="Základní text 21"/>
    <w:basedOn w:val="Normln"/>
    <w:uiPriority w:val="99"/>
    <w:rsid w:val="002E29F9"/>
    <w:pPr>
      <w:suppressAutoHyphens/>
      <w:spacing w:after="120" w:line="480" w:lineRule="auto"/>
    </w:pPr>
    <w:rPr>
      <w:rFonts w:eastAsia="Calibri"/>
      <w:lang w:eastAsia="ar-SA"/>
    </w:rPr>
  </w:style>
  <w:style w:type="character" w:styleId="slostrnky">
    <w:name w:val="page number"/>
    <w:basedOn w:val="Standardnpsmoodstavce"/>
    <w:uiPriority w:val="99"/>
    <w:rsid w:val="00115AD9"/>
    <w:rPr>
      <w:rFonts w:cs="Times New Roman"/>
    </w:rPr>
  </w:style>
  <w:style w:type="paragraph" w:styleId="Normlnweb">
    <w:name w:val="Normal (Web)"/>
    <w:basedOn w:val="Normln"/>
    <w:uiPriority w:val="99"/>
    <w:rsid w:val="008258DC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basedOn w:val="Standardnpsmoodstavce"/>
    <w:uiPriority w:val="99"/>
    <w:qFormat/>
    <w:locked/>
    <w:rsid w:val="008258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2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udwig@upce.cz" TargetMode="External"/><Relationship Id="rId13" Type="http://schemas.openxmlformats.org/officeDocument/2006/relationships/hyperlink" Target="mailto:jitka.motakova@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na.tomolova@up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rena.seinerova@up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motakova@up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878</Words>
  <Characters>5184</Characters>
  <Application>Microsoft Office Word</Application>
  <DocSecurity>0</DocSecurity>
  <Lines>43</Lines>
  <Paragraphs>12</Paragraphs>
  <ScaleCrop>false</ScaleCrop>
  <Company>Ministerstvo školství, mládeže a tělovýchovy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126</cp:revision>
  <cp:lastPrinted>2011-07-22T12:06:00Z</cp:lastPrinted>
  <dcterms:created xsi:type="dcterms:W3CDTF">2010-07-15T10:37:00Z</dcterms:created>
  <dcterms:modified xsi:type="dcterms:W3CDTF">2011-07-25T17:30:00Z</dcterms:modified>
</cp:coreProperties>
</file>