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A78" w:rsidRDefault="00002A78" w:rsidP="00002A78">
      <w:r>
        <w:rPr>
          <w:noProof/>
        </w:rPr>
        <w:drawing>
          <wp:inline distT="0" distB="0" distL="0" distR="0">
            <wp:extent cx="1406365" cy="1427356"/>
            <wp:effectExtent l="0" t="0" r="3810" b="190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rtilingua_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8386" cy="1429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2A78" w:rsidRDefault="00002A78" w:rsidP="00002A78">
      <w:pPr>
        <w:jc w:val="both"/>
        <w:rPr>
          <w:b/>
          <w:bCs/>
        </w:rPr>
      </w:pPr>
    </w:p>
    <w:p w:rsidR="00002A78" w:rsidRDefault="00002A78" w:rsidP="00002A78">
      <w:pPr>
        <w:jc w:val="both"/>
        <w:rPr>
          <w:b/>
          <w:bCs/>
        </w:rPr>
      </w:pPr>
    </w:p>
    <w:p w:rsidR="00002A78" w:rsidRDefault="00002A78" w:rsidP="00002A78">
      <w:pPr>
        <w:jc w:val="both"/>
      </w:pPr>
      <w:proofErr w:type="spellStart"/>
      <w:r>
        <w:rPr>
          <w:b/>
          <w:bCs/>
        </w:rPr>
        <w:t>CertiLingua</w:t>
      </w:r>
      <w:proofErr w:type="spellEnd"/>
      <w:r>
        <w:t xml:space="preserve"> (</w:t>
      </w:r>
      <w:hyperlink r:id="rId7" w:history="1">
        <w:r w:rsidRPr="00947079">
          <w:rPr>
            <w:rStyle w:val="Hypertextovodkaz"/>
          </w:rPr>
          <w:t>http://www.certilingua.net/</w:t>
        </w:r>
      </w:hyperlink>
      <w:r>
        <w:t xml:space="preserve">) je evropskou cenu kvality. </w:t>
      </w:r>
      <w:proofErr w:type="spellStart"/>
      <w:r>
        <w:t>Excelenční</w:t>
      </w:r>
      <w:proofErr w:type="spellEnd"/>
      <w:r>
        <w:t xml:space="preserve"> cena </w:t>
      </w:r>
      <w:proofErr w:type="spellStart"/>
      <w:r>
        <w:rPr>
          <w:b/>
          <w:bCs/>
        </w:rPr>
        <w:t>CertiLingua</w:t>
      </w:r>
      <w:proofErr w:type="spellEnd"/>
      <w:r>
        <w:rPr>
          <w:b/>
          <w:bCs/>
        </w:rPr>
        <w:t xml:space="preserve"> </w:t>
      </w:r>
      <w:r>
        <w:t>se uděluje za jazykové, evropské a mezinárodní kompetence a je doplňujícím certifikátem k národnímu maturitnímu vys</w:t>
      </w:r>
      <w:r w:rsidR="006E69ED">
        <w:t xml:space="preserve">vědčení. Dokumentuje schopnost žáka </w:t>
      </w:r>
      <w:r>
        <w:t xml:space="preserve">nebo </w:t>
      </w:r>
      <w:r w:rsidR="006E69ED">
        <w:t>žákyně</w:t>
      </w:r>
      <w:r>
        <w:t>, že je obzvláště způsobilý kromě ve svém rodném nebo prvním jazyce mezinárodně jednat ve dvou a případně více dalších jazycích</w:t>
      </w:r>
    </w:p>
    <w:p w:rsidR="00002A78" w:rsidRDefault="00002A78" w:rsidP="00002A78">
      <w:pPr>
        <w:jc w:val="both"/>
      </w:pPr>
    </w:p>
    <w:p w:rsidR="00002A78" w:rsidRPr="0016775C" w:rsidRDefault="00002A78" w:rsidP="00002A78">
      <w:pPr>
        <w:jc w:val="both"/>
      </w:pPr>
      <w:r w:rsidRPr="004148B8">
        <w:t xml:space="preserve">Informace o této ceně je zahrnuta i ve </w:t>
      </w:r>
      <w:r w:rsidRPr="0016775C">
        <w:rPr>
          <w:u w:val="single"/>
        </w:rPr>
        <w:t xml:space="preserve">zprávě o provádění akčního plánu „Podpora jazykového vzdělávání a jazykové rozmanitosti“ Komise evropských společenství </w:t>
      </w:r>
      <w:r w:rsidRPr="004148B8">
        <w:t xml:space="preserve">ze dne </w:t>
      </w:r>
      <w:proofErr w:type="gramStart"/>
      <w:r w:rsidRPr="004148B8">
        <w:t>29.5. 2007</w:t>
      </w:r>
      <w:proofErr w:type="gramEnd"/>
      <w:r w:rsidRPr="004148B8">
        <w:t xml:space="preserve"> v</w:t>
      </w:r>
      <w:r>
        <w:t> </w:t>
      </w:r>
      <w:r w:rsidRPr="004148B8">
        <w:t>Bruselu</w:t>
      </w:r>
      <w:r>
        <w:t xml:space="preserve">. </w:t>
      </w:r>
      <w:proofErr w:type="spellStart"/>
      <w:r>
        <w:t>Certilingua</w:t>
      </w:r>
      <w:proofErr w:type="spellEnd"/>
      <w:r>
        <w:t xml:space="preserve"> </w:t>
      </w:r>
      <w:r w:rsidRPr="004148B8">
        <w:t xml:space="preserve">je dle této zprávy chápána jako </w:t>
      </w:r>
      <w:r>
        <w:t>„</w:t>
      </w:r>
      <w:proofErr w:type="gramStart"/>
      <w:r>
        <w:t xml:space="preserve">doplněk </w:t>
      </w:r>
      <w:r w:rsidRPr="004148B8">
        <w:t xml:space="preserve"> k závěrečným</w:t>
      </w:r>
      <w:proofErr w:type="gramEnd"/>
      <w:r w:rsidRPr="004148B8">
        <w:t xml:space="preserve"> osvědčením, který označuje úroveň mnohojazyčných, evropských a mezinárodních kompetencí, kterých student dosáhl v nejméně dvou cizích jazycích. Školy, jež udělují osvědčení </w:t>
      </w:r>
      <w:proofErr w:type="spellStart"/>
      <w:r w:rsidRPr="004148B8">
        <w:t>Certilingua</w:t>
      </w:r>
      <w:proofErr w:type="spellEnd"/>
      <w:r w:rsidRPr="004148B8">
        <w:t xml:space="preserve">, </w:t>
      </w:r>
      <w:proofErr w:type="gramStart"/>
      <w:r w:rsidRPr="004148B8">
        <w:t>nabízejí</w:t>
      </w:r>
      <w:proofErr w:type="gramEnd"/>
      <w:r w:rsidRPr="004148B8">
        <w:t xml:space="preserve"> nejméně jeden předmět vyučovaný prostřednictvím </w:t>
      </w:r>
      <w:proofErr w:type="gramStart"/>
      <w:r w:rsidRPr="004148B8">
        <w:t>CLIL</w:t>
      </w:r>
      <w:proofErr w:type="gramEnd"/>
      <w:r w:rsidRPr="004148B8">
        <w:t xml:space="preserve"> a usilují o rozvoj mezikulturních kompetencí studentů prostřednictvím práce na evropských a mezinárodních projektech.</w:t>
      </w:r>
      <w:r>
        <w:t xml:space="preserve"> </w:t>
      </w:r>
      <w:r w:rsidRPr="0016775C">
        <w:t>Jejím cílem je zvýšit transparentnost jazykových a mezikulturních dovedností, které studenti získali, prostřednictvím osvědčení o kvalitě kompetencí, jež je uznáváno v různých zemích.“</w:t>
      </w:r>
    </w:p>
    <w:p w:rsidR="00002A78" w:rsidRPr="0016775C" w:rsidRDefault="00002A78" w:rsidP="00002A78">
      <w:pPr>
        <w:jc w:val="both"/>
      </w:pPr>
    </w:p>
    <w:p w:rsidR="00002A78" w:rsidRDefault="00002A78" w:rsidP="00002A78">
      <w:pPr>
        <w:jc w:val="both"/>
      </w:pPr>
      <w:r>
        <w:t xml:space="preserve">Zajímavostí iniciativy </w:t>
      </w:r>
      <w:proofErr w:type="spellStart"/>
      <w:r w:rsidRPr="004148B8">
        <w:t>Certilingua</w:t>
      </w:r>
      <w:proofErr w:type="spellEnd"/>
      <w:r w:rsidRPr="004148B8">
        <w:t xml:space="preserve"> </w:t>
      </w:r>
      <w:r>
        <w:t xml:space="preserve">je skutečnost, že </w:t>
      </w:r>
      <w:r w:rsidRPr="004148B8">
        <w:t xml:space="preserve">vychází z přeshraniční spolupráce mezi německými a nizozemskými školami a postupně </w:t>
      </w:r>
      <w:r>
        <w:t>se rozšiřuje do dalších zemí. V roce 2007, kdy se do ní přihlásily vedle Německa a Nizozemska i</w:t>
      </w:r>
      <w:r w:rsidRPr="0016775C">
        <w:t xml:space="preserve"> Francie, Finsko a </w:t>
      </w:r>
      <w:proofErr w:type="gramStart"/>
      <w:r w:rsidRPr="0016775C">
        <w:t>Rakousko</w:t>
      </w:r>
      <w:r w:rsidR="002067E7">
        <w:t>,</w:t>
      </w:r>
      <w:r>
        <w:t xml:space="preserve">  pak</w:t>
      </w:r>
      <w:proofErr w:type="gramEnd"/>
      <w:r>
        <w:t xml:space="preserve"> byla uznána </w:t>
      </w:r>
      <w:r w:rsidR="002067E7">
        <w:t>Evropskou k</w:t>
      </w:r>
      <w:r>
        <w:t xml:space="preserve">omisí ve výše uvedené zprávě. </w:t>
      </w:r>
    </w:p>
    <w:p w:rsidR="00002A78" w:rsidRDefault="00002A78" w:rsidP="00002A78"/>
    <w:p w:rsidR="00002A78" w:rsidRDefault="00002A78" w:rsidP="00002A78">
      <w:r>
        <w:t>V současné době jsou do projektu zapojeny tyto státy: Německo, Nizozemsko,</w:t>
      </w:r>
      <w:r w:rsidRPr="0016775C">
        <w:t xml:space="preserve"> Francie,</w:t>
      </w:r>
      <w:r>
        <w:t xml:space="preserve"> Finsko,</w:t>
      </w:r>
      <w:r w:rsidRPr="0016775C">
        <w:t xml:space="preserve"> Rakousko</w:t>
      </w:r>
      <w:r>
        <w:t xml:space="preserve">, Polsko, Itálie, celkem asi 80 pilotních škol. </w:t>
      </w:r>
    </w:p>
    <w:p w:rsidR="00002A78" w:rsidRDefault="00002A78" w:rsidP="00002A78"/>
    <w:p w:rsidR="00002A78" w:rsidRPr="00510923" w:rsidRDefault="00002A78" w:rsidP="00002A78">
      <w:pPr>
        <w:rPr>
          <w:u w:val="single"/>
        </w:rPr>
      </w:pPr>
      <w:r w:rsidRPr="00510923">
        <w:rPr>
          <w:u w:val="single"/>
        </w:rPr>
        <w:t xml:space="preserve">Podmínky, které musí splňovat studenti pro získání ceny </w:t>
      </w:r>
      <w:proofErr w:type="spellStart"/>
      <w:r w:rsidRPr="00510923">
        <w:rPr>
          <w:u w:val="single"/>
        </w:rPr>
        <w:t>CertiLingua</w:t>
      </w:r>
      <w:proofErr w:type="spellEnd"/>
      <w:r w:rsidRPr="00510923">
        <w:rPr>
          <w:u w:val="single"/>
        </w:rPr>
        <w:t>:</w:t>
      </w:r>
    </w:p>
    <w:p w:rsidR="00002A78" w:rsidRDefault="007F374B" w:rsidP="00002A78">
      <w:pPr>
        <w:numPr>
          <w:ilvl w:val="0"/>
          <w:numId w:val="1"/>
        </w:numPr>
      </w:pPr>
      <w:r>
        <w:t>z</w:t>
      </w:r>
      <w:r w:rsidR="00002A78">
        <w:t>nalost</w:t>
      </w:r>
      <w:r>
        <w:t xml:space="preserve"> </w:t>
      </w:r>
      <w:proofErr w:type="gramStart"/>
      <w:r>
        <w:t xml:space="preserve">prvního </w:t>
      </w:r>
      <w:r w:rsidR="00002A78">
        <w:t xml:space="preserve"> cizí</w:t>
      </w:r>
      <w:r>
        <w:t>ho</w:t>
      </w:r>
      <w:proofErr w:type="gramEnd"/>
      <w:r>
        <w:t xml:space="preserve"> jazyka</w:t>
      </w:r>
      <w:bookmarkStart w:id="0" w:name="_GoBack"/>
      <w:bookmarkEnd w:id="0"/>
      <w:r w:rsidR="00002A78">
        <w:t xml:space="preserve"> na úrovni B2 podle Společného evropského refe</w:t>
      </w:r>
      <w:r>
        <w:t>renčního rámce pro jazyky (SERR</w:t>
      </w:r>
      <w:r w:rsidR="00002A78">
        <w:t>)</w:t>
      </w:r>
      <w:r>
        <w:t xml:space="preserve"> a znalost druhého cizího jazyka na úrovni B1 SERR</w:t>
      </w:r>
      <w:r w:rsidR="00002A78">
        <w:t>,</w:t>
      </w:r>
    </w:p>
    <w:p w:rsidR="00002A78" w:rsidRDefault="00002A78" w:rsidP="00002A78">
      <w:pPr>
        <w:numPr>
          <w:ilvl w:val="0"/>
          <w:numId w:val="1"/>
        </w:numPr>
      </w:pPr>
      <w:r>
        <w:t>absolvování 70 šedesáti minutových hodin výuky některého předmětu v cizím jazyce během posledních dvou let studia nebo 140 šedesáti minutových hodin v posledních čtyřech letech studia,</w:t>
      </w:r>
    </w:p>
    <w:p w:rsidR="00002A78" w:rsidRDefault="00002A78" w:rsidP="00002A78">
      <w:pPr>
        <w:numPr>
          <w:ilvl w:val="0"/>
          <w:numId w:val="1"/>
        </w:numPr>
      </w:pPr>
      <w:r>
        <w:t>účast na evropských příp. mezinárodních projektech.</w:t>
      </w:r>
    </w:p>
    <w:p w:rsidR="00002A78" w:rsidRDefault="00002A78" w:rsidP="00002A78"/>
    <w:p w:rsidR="00002A78" w:rsidRPr="00510923" w:rsidRDefault="00002A78" w:rsidP="00002A78">
      <w:pPr>
        <w:rPr>
          <w:u w:val="single"/>
        </w:rPr>
      </w:pPr>
      <w:r w:rsidRPr="00510923">
        <w:rPr>
          <w:u w:val="single"/>
        </w:rPr>
        <w:t xml:space="preserve">Podmínky, které musí splňovat školy pro získání akreditace udělovat cenu </w:t>
      </w:r>
      <w:proofErr w:type="spellStart"/>
      <w:r w:rsidRPr="00510923">
        <w:rPr>
          <w:u w:val="single"/>
        </w:rPr>
        <w:t>CertiLingua</w:t>
      </w:r>
      <w:proofErr w:type="spellEnd"/>
      <w:r w:rsidRPr="00510923">
        <w:rPr>
          <w:u w:val="single"/>
        </w:rPr>
        <w:t>:</w:t>
      </w:r>
    </w:p>
    <w:p w:rsidR="00002A78" w:rsidRDefault="00002A78" w:rsidP="00002A78">
      <w:pPr>
        <w:numPr>
          <w:ilvl w:val="0"/>
          <w:numId w:val="1"/>
        </w:numPr>
      </w:pPr>
      <w:r>
        <w:t>poskytovat výuku alespoň jednoho předmětu v cizím jazyce,</w:t>
      </w:r>
    </w:p>
    <w:p w:rsidR="00002A78" w:rsidRDefault="00002A78" w:rsidP="00002A78">
      <w:pPr>
        <w:numPr>
          <w:ilvl w:val="0"/>
          <w:numId w:val="1"/>
        </w:numPr>
      </w:pPr>
      <w:r>
        <w:t>vyučovat alespoň dva cizí jazyky,</w:t>
      </w:r>
    </w:p>
    <w:p w:rsidR="00002A78" w:rsidRDefault="00002A78" w:rsidP="00002A78">
      <w:pPr>
        <w:numPr>
          <w:ilvl w:val="0"/>
          <w:numId w:val="1"/>
        </w:numPr>
      </w:pPr>
      <w:r>
        <w:t>mít ve svém kurikulu předměty s interkulturním obsahem.</w:t>
      </w:r>
    </w:p>
    <w:p w:rsidR="00002A78" w:rsidRDefault="00002A78" w:rsidP="00002A78"/>
    <w:p w:rsidR="00002A78" w:rsidRDefault="006E69ED" w:rsidP="00002A78">
      <w:r>
        <w:lastRenderedPageBreak/>
        <w:t>MŠMT</w:t>
      </w:r>
      <w:r w:rsidR="00002A78">
        <w:t xml:space="preserve"> kontroluje kvalitu výuky na jednotlivých školách a následně pak akredituje školu k vydávání ocenění </w:t>
      </w:r>
      <w:proofErr w:type="spellStart"/>
      <w:r w:rsidR="00002A78">
        <w:t>CertiLingua</w:t>
      </w:r>
      <w:proofErr w:type="spellEnd"/>
      <w:r w:rsidR="00002A78">
        <w:t xml:space="preserve"> na dobu tří let.</w:t>
      </w:r>
      <w:r>
        <w:t xml:space="preserve"> </w:t>
      </w:r>
    </w:p>
    <w:p w:rsidR="00002A78" w:rsidRDefault="00002A78" w:rsidP="00002A78"/>
    <w:p w:rsidR="00002A78" w:rsidRPr="00510923" w:rsidRDefault="00002A78" w:rsidP="00002A78">
      <w:pPr>
        <w:rPr>
          <w:u w:val="single"/>
        </w:rPr>
      </w:pPr>
      <w:r w:rsidRPr="00510923">
        <w:rPr>
          <w:u w:val="single"/>
        </w:rPr>
        <w:t>Výhoda tohoto projektu pro školy a jejich studenty:</w:t>
      </w:r>
    </w:p>
    <w:p w:rsidR="00002A78" w:rsidRDefault="00002A78" w:rsidP="00002A78">
      <w:pPr>
        <w:numPr>
          <w:ilvl w:val="0"/>
          <w:numId w:val="1"/>
        </w:numPr>
      </w:pPr>
      <w:r>
        <w:t>zvýšení motivace pro studium cizích jazyků,</w:t>
      </w:r>
    </w:p>
    <w:p w:rsidR="00002A78" w:rsidRDefault="00002A78" w:rsidP="00002A78">
      <w:pPr>
        <w:numPr>
          <w:ilvl w:val="0"/>
          <w:numId w:val="1"/>
        </w:numPr>
      </w:pPr>
      <w:r>
        <w:t>nabídka výměnných pobytů,</w:t>
      </w:r>
    </w:p>
    <w:p w:rsidR="00002A78" w:rsidRDefault="00002A78" w:rsidP="00002A78">
      <w:pPr>
        <w:numPr>
          <w:ilvl w:val="0"/>
          <w:numId w:val="1"/>
        </w:numPr>
      </w:pPr>
      <w:r>
        <w:t>účast na evropských, příp. mezinárodních projektech,</w:t>
      </w:r>
    </w:p>
    <w:p w:rsidR="00002A78" w:rsidRDefault="00002A78" w:rsidP="00002A78">
      <w:pPr>
        <w:numPr>
          <w:ilvl w:val="0"/>
          <w:numId w:val="1"/>
        </w:numPr>
      </w:pPr>
      <w:r>
        <w:t xml:space="preserve">aktivní užívání jazyka a spojení s praxí (sponzoři ceny </w:t>
      </w:r>
      <w:proofErr w:type="spellStart"/>
      <w:r>
        <w:t>CertiLingua</w:t>
      </w:r>
      <w:proofErr w:type="spellEnd"/>
      <w:r>
        <w:t xml:space="preserve"> jsou podniky z výrobní sféry, např. Siemens),</w:t>
      </w:r>
    </w:p>
    <w:p w:rsidR="00002A78" w:rsidRDefault="00002A78" w:rsidP="00002A78">
      <w:pPr>
        <w:numPr>
          <w:ilvl w:val="0"/>
          <w:numId w:val="1"/>
        </w:numPr>
      </w:pPr>
      <w:r>
        <w:t>finanční nenáročnost,</w:t>
      </w:r>
    </w:p>
    <w:p w:rsidR="00002A78" w:rsidRDefault="00002A78" w:rsidP="00002A78">
      <w:pPr>
        <w:numPr>
          <w:ilvl w:val="0"/>
          <w:numId w:val="1"/>
        </w:numPr>
      </w:pPr>
      <w:r>
        <w:t>podpora Evropské komise.</w:t>
      </w:r>
    </w:p>
    <w:p w:rsidR="00850591" w:rsidRDefault="00850591"/>
    <w:p w:rsidR="006E69ED" w:rsidRDefault="006E69ED"/>
    <w:p w:rsidR="006E69ED" w:rsidRDefault="006E69ED">
      <w:r>
        <w:t xml:space="preserve">První školou, která se projektu </w:t>
      </w:r>
      <w:proofErr w:type="spellStart"/>
      <w:r>
        <w:t>CertiLingua</w:t>
      </w:r>
      <w:proofErr w:type="spellEnd"/>
      <w:r>
        <w:t xml:space="preserve"> účastní za Českou republiku, je Střední odborná škola a Gymnázium Staré Město, Velehradská 1527, 68 603 Staré Město. Tato škola podepsala přístupové memorandum v Berlíně dne </w:t>
      </w:r>
      <w:proofErr w:type="gramStart"/>
      <w:r>
        <w:t>11.4. 2011</w:t>
      </w:r>
      <w:proofErr w:type="gramEnd"/>
      <w:r>
        <w:t>.</w:t>
      </w:r>
    </w:p>
    <w:p w:rsidR="006E69ED" w:rsidRDefault="006E69ED"/>
    <w:p w:rsidR="006E69ED" w:rsidRPr="006E69ED" w:rsidRDefault="006E69ED">
      <w:pPr>
        <w:rPr>
          <w:u w:val="single"/>
        </w:rPr>
      </w:pPr>
      <w:r w:rsidRPr="006E69ED">
        <w:rPr>
          <w:u w:val="single"/>
        </w:rPr>
        <w:t>Koordinátorky projektu za MŠMT:</w:t>
      </w:r>
    </w:p>
    <w:p w:rsidR="006E69ED" w:rsidRDefault="006E69ED">
      <w:r>
        <w:t xml:space="preserve">PaeDr. Dagmar Švermová: </w:t>
      </w:r>
      <w:hyperlink r:id="rId8" w:history="1">
        <w:r w:rsidRPr="000149F3">
          <w:rPr>
            <w:rStyle w:val="Hypertextovodkaz"/>
          </w:rPr>
          <w:t>dagmar.svermova@msmt.cz</w:t>
        </w:r>
      </w:hyperlink>
      <w:r>
        <w:t xml:space="preserve"> </w:t>
      </w:r>
    </w:p>
    <w:p w:rsidR="006E69ED" w:rsidRDefault="006E69ED">
      <w:r>
        <w:t>PhDr. Marie Černíková: marie.cernikova@msmt.cz</w:t>
      </w:r>
    </w:p>
    <w:sectPr w:rsidR="006E69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373F1"/>
    <w:multiLevelType w:val="hybridMultilevel"/>
    <w:tmpl w:val="D40EB2B8"/>
    <w:lvl w:ilvl="0" w:tplc="8620F07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A78"/>
    <w:rsid w:val="00002A78"/>
    <w:rsid w:val="002067E7"/>
    <w:rsid w:val="002B47C8"/>
    <w:rsid w:val="006E69ED"/>
    <w:rsid w:val="007F374B"/>
    <w:rsid w:val="00850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A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02A7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2A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A78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A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02A7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2A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A78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mar.svermova@msmt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ertilingua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477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Černíková Marie</dc:creator>
  <cp:lastModifiedBy>Černíková Marie</cp:lastModifiedBy>
  <cp:revision>5</cp:revision>
  <dcterms:created xsi:type="dcterms:W3CDTF">2011-10-19T15:13:00Z</dcterms:created>
  <dcterms:modified xsi:type="dcterms:W3CDTF">2011-10-19T15:42:00Z</dcterms:modified>
</cp:coreProperties>
</file>