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F4" w:rsidRDefault="006218F4" w:rsidP="006218F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6218F4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71868" w:rsidRDefault="007F7AE2" w:rsidP="00E71868">
            <w:pPr>
              <w:jc w:val="both"/>
              <w:rPr>
                <w:sz w:val="22"/>
                <w:szCs w:val="22"/>
              </w:rPr>
            </w:pPr>
            <w:r>
              <w:t>C/11/</w:t>
            </w:r>
            <w:r w:rsidRPr="00B11767">
              <w:t>453</w:t>
            </w:r>
          </w:p>
        </w:tc>
      </w:tr>
      <w:tr w:rsidR="006218F4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790D03">
        <w:tc>
          <w:tcPr>
            <w:tcW w:w="2802" w:type="dxa"/>
            <w:shd w:val="clear" w:color="auto" w:fill="FABF8F"/>
          </w:tcPr>
          <w:p w:rsidR="00790D03" w:rsidRPr="00E71868" w:rsidRDefault="00790D0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790D03" w:rsidRPr="0061550A" w:rsidRDefault="00790D03" w:rsidP="00153B5B">
            <w:pPr>
              <w:jc w:val="both"/>
              <w:rPr>
                <w:b/>
              </w:rPr>
            </w:pPr>
            <w:r w:rsidRPr="0061550A">
              <w:rPr>
                <w:b/>
              </w:rPr>
              <w:t>CZ.1.07/2.2.00/15.0076</w:t>
            </w:r>
          </w:p>
        </w:tc>
      </w:tr>
      <w:tr w:rsidR="00790D03">
        <w:tc>
          <w:tcPr>
            <w:tcW w:w="2802" w:type="dxa"/>
            <w:shd w:val="clear" w:color="auto" w:fill="FABF8F"/>
          </w:tcPr>
          <w:p w:rsidR="00790D03" w:rsidRPr="00E71868" w:rsidRDefault="00790D0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</w:tcPr>
          <w:p w:rsidR="00790D03" w:rsidRPr="0061550A" w:rsidRDefault="00790D03" w:rsidP="00153B5B">
            <w:pPr>
              <w:jc w:val="both"/>
            </w:pPr>
            <w:r w:rsidRPr="0061550A">
              <w:t>Inovace prezenčního studia bakalářského studijního oboru Rybářství</w:t>
            </w:r>
          </w:p>
        </w:tc>
      </w:tr>
      <w:tr w:rsidR="00790D03">
        <w:tc>
          <w:tcPr>
            <w:tcW w:w="2802" w:type="dxa"/>
            <w:shd w:val="clear" w:color="auto" w:fill="FABF8F"/>
          </w:tcPr>
          <w:p w:rsidR="00790D03" w:rsidRPr="00E71868" w:rsidRDefault="00790D0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790D03" w:rsidRPr="006F05F3" w:rsidRDefault="00C913DC" w:rsidP="00153B5B">
            <w:pPr>
              <w:jc w:val="both"/>
              <w:rPr>
                <w:b/>
              </w:rPr>
            </w:pPr>
            <w:r>
              <w:rPr>
                <w:b/>
              </w:rPr>
              <w:t xml:space="preserve">Dodávka odborných knih pro FROV JU </w:t>
            </w:r>
            <w:r w:rsidR="00790D03">
              <w:rPr>
                <w:b/>
              </w:rPr>
              <w:t xml:space="preserve"> </w:t>
            </w:r>
          </w:p>
        </w:tc>
      </w:tr>
      <w:tr w:rsidR="006218F4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C913DC" w:rsidRPr="00C913DC" w:rsidRDefault="00C913DC" w:rsidP="00E71868">
            <w:pPr>
              <w:jc w:val="both"/>
              <w:rPr>
                <w:b/>
              </w:rPr>
            </w:pPr>
            <w:r>
              <w:rPr>
                <w:b/>
              </w:rPr>
              <w:t>19.</w:t>
            </w:r>
            <w:r w:rsidR="001060CE">
              <w:rPr>
                <w:b/>
              </w:rPr>
              <w:t xml:space="preserve"> </w:t>
            </w:r>
            <w:r>
              <w:rPr>
                <w:b/>
              </w:rPr>
              <w:t>9. 2011</w:t>
            </w:r>
          </w:p>
        </w:tc>
      </w:tr>
      <w:tr w:rsidR="006218F4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E71868" w:rsidRDefault="003A7B13" w:rsidP="00E71868">
            <w:pPr>
              <w:jc w:val="both"/>
              <w:rPr>
                <w:sz w:val="22"/>
                <w:szCs w:val="22"/>
              </w:rPr>
            </w:pPr>
            <w:r w:rsidRPr="0061550A">
              <w:t>Jihočeská univerzita v Českých Budějovicích</w:t>
            </w:r>
          </w:p>
        </w:tc>
      </w:tr>
      <w:tr w:rsidR="006218F4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6218F4" w:rsidRPr="003A7B13" w:rsidRDefault="00C913DC" w:rsidP="00E7186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BOHEMIAN VENTURES, spol. s.r.o.</w:t>
            </w:r>
          </w:p>
        </w:tc>
      </w:tr>
      <w:tr w:rsidR="006218F4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6218F4" w:rsidRPr="00E71868" w:rsidRDefault="00C913DC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Dělnická 13, 170 00 Praha 7</w:t>
            </w:r>
          </w:p>
        </w:tc>
      </w:tr>
      <w:tr w:rsidR="006218F4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6218F4" w:rsidRPr="003A7B13" w:rsidRDefault="002C7D94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Hermann, jednatel</w:t>
            </w:r>
          </w:p>
        </w:tc>
      </w:tr>
      <w:tr w:rsidR="006218F4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E71868" w:rsidRDefault="00C913DC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00676241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790D03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7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</w:t>
      </w:r>
    </w:p>
    <w:p w:rsidR="00790D03" w:rsidRDefault="00790D03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8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9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220"/>
      </w:tblGrid>
      <w:tr w:rsidR="00E71868" w:rsidRP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A0561C" w:rsidP="00E71868">
            <w:r>
              <w:t>Jiří</w:t>
            </w:r>
          </w:p>
        </w:tc>
      </w:tr>
      <w:tr w:rsidR="00E71868" w:rsidRP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A0561C" w:rsidP="00E71868">
            <w:r>
              <w:t>Koleček</w:t>
            </w:r>
          </w:p>
        </w:tc>
      </w:tr>
      <w:tr w:rsidR="00E71868" w:rsidRP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A0561C" w:rsidP="00E71868">
            <w:r>
              <w:t>jkolecek@frov.jcu.cz</w:t>
            </w:r>
          </w:p>
        </w:tc>
      </w:tr>
      <w:tr w:rsidR="00E71868" w:rsidRP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A0561C" w:rsidP="00E71868">
            <w:r>
              <w:t>606 050 576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B97" w:rsidRDefault="00285B97" w:rsidP="0072390A">
      <w:r>
        <w:separator/>
      </w:r>
    </w:p>
  </w:endnote>
  <w:endnote w:type="continuationSeparator" w:id="0">
    <w:p w:rsidR="00285B97" w:rsidRDefault="00285B97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DC" w:rsidRDefault="00C913D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DC" w:rsidRPr="00D3415F" w:rsidRDefault="00C913DC" w:rsidP="00D3415F">
    <w:pPr>
      <w:pStyle w:val="Zpat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DC" w:rsidRDefault="00C913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B97" w:rsidRDefault="00285B97" w:rsidP="0072390A">
      <w:r>
        <w:separator/>
      </w:r>
    </w:p>
  </w:footnote>
  <w:footnote w:type="continuationSeparator" w:id="0">
    <w:p w:rsidR="00285B97" w:rsidRDefault="00285B97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DC" w:rsidRDefault="00C913D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DC" w:rsidRDefault="00C913DC">
    <w:pPr>
      <w:pStyle w:val="Zhlav"/>
    </w:pPr>
    <w:r>
      <w:rPr>
        <w:noProof/>
        <w:lang w:val="en-GB" w:eastAsia="en-GB"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-241935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DC" w:rsidRDefault="00C913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F4"/>
    <w:rsid w:val="00004AD4"/>
    <w:rsid w:val="00025FA0"/>
    <w:rsid w:val="00062DFC"/>
    <w:rsid w:val="000B39A8"/>
    <w:rsid w:val="001060CE"/>
    <w:rsid w:val="001079B7"/>
    <w:rsid w:val="00153B5B"/>
    <w:rsid w:val="0019775C"/>
    <w:rsid w:val="001A38B5"/>
    <w:rsid w:val="001C165A"/>
    <w:rsid w:val="00285B97"/>
    <w:rsid w:val="002C7D94"/>
    <w:rsid w:val="002F1B33"/>
    <w:rsid w:val="003A7B13"/>
    <w:rsid w:val="003B46EF"/>
    <w:rsid w:val="004B008A"/>
    <w:rsid w:val="004B4A8E"/>
    <w:rsid w:val="006218F4"/>
    <w:rsid w:val="00672290"/>
    <w:rsid w:val="006F474D"/>
    <w:rsid w:val="0072390A"/>
    <w:rsid w:val="007425F9"/>
    <w:rsid w:val="00790D03"/>
    <w:rsid w:val="007F7AE2"/>
    <w:rsid w:val="00800766"/>
    <w:rsid w:val="00867C99"/>
    <w:rsid w:val="008E5599"/>
    <w:rsid w:val="008F7AA4"/>
    <w:rsid w:val="009768C7"/>
    <w:rsid w:val="009927E8"/>
    <w:rsid w:val="00A0561C"/>
    <w:rsid w:val="00A067BE"/>
    <w:rsid w:val="00A75A95"/>
    <w:rsid w:val="00AB58AC"/>
    <w:rsid w:val="00AE040C"/>
    <w:rsid w:val="00B063E0"/>
    <w:rsid w:val="00B81141"/>
    <w:rsid w:val="00B91210"/>
    <w:rsid w:val="00BA005B"/>
    <w:rsid w:val="00C54220"/>
    <w:rsid w:val="00C913DC"/>
    <w:rsid w:val="00D3415F"/>
    <w:rsid w:val="00DA74C3"/>
    <w:rsid w:val="00DD349C"/>
    <w:rsid w:val="00DF259E"/>
    <w:rsid w:val="00E71868"/>
    <w:rsid w:val="00F01884"/>
    <w:rsid w:val="00F5078D"/>
    <w:rsid w:val="00F75F51"/>
    <w:rsid w:val="00FB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era@msmt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smt.cz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Výsledek výzvy k podávání nabídek</vt:lpstr>
    </vt:vector>
  </TitlesOfParts>
  <Company>Ministerstvo školství, mládeže a tělovýchovy</Company>
  <LinksUpToDate>false</LinksUpToDate>
  <CharactersWithSpaces>1157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Výsledek výzvy k podávání nabídek</dc:title>
  <dc:creator>klimovae</dc:creator>
  <cp:lastModifiedBy>Jiří</cp:lastModifiedBy>
  <cp:revision>2</cp:revision>
  <dcterms:created xsi:type="dcterms:W3CDTF">2011-10-31T10:59:00Z</dcterms:created>
  <dcterms:modified xsi:type="dcterms:W3CDTF">2011-10-31T10:59:00Z</dcterms:modified>
</cp:coreProperties>
</file>