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C" w:rsidRDefault="00750C4C" w:rsidP="00750C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METODICKÁ  INFORMACE</w:t>
      </w:r>
      <w:proofErr w:type="gramEnd"/>
    </w:p>
    <w:p w:rsidR="00FB0321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k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vyhlášeným programům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„Státní podpory sportu pro rok 2012“</w:t>
      </w:r>
    </w:p>
    <w:p w:rsidR="00B9120D" w:rsidRPr="00B9120D" w:rsidRDefault="00B9120D" w:rsidP="002E008F">
      <w:pPr>
        <w:spacing w:before="120" w:after="0"/>
        <w:jc w:val="center"/>
        <w:rPr>
          <w:b/>
          <w:color w:val="0000FA"/>
          <w:sz w:val="28"/>
          <w:u w:val="single"/>
        </w:rPr>
      </w:pPr>
      <w:r w:rsidRPr="00B9120D">
        <w:rPr>
          <w:b/>
          <w:color w:val="0000FA"/>
          <w:sz w:val="28"/>
          <w:u w:val="single"/>
        </w:rPr>
        <w:t>Doplněk pro oblast sportovní reprezentace</w:t>
      </w:r>
    </w:p>
    <w:p w:rsidR="00750C4C" w:rsidRPr="00CC7AF9" w:rsidRDefault="00750C4C" w:rsidP="00CC7AF9">
      <w:pPr>
        <w:jc w:val="center"/>
        <w:rPr>
          <w:b/>
        </w:rPr>
      </w:pPr>
    </w:p>
    <w:p w:rsidR="00EC6E0B" w:rsidRPr="00B73D34" w:rsidRDefault="00EC6E0B" w:rsidP="00A74C43">
      <w:pPr>
        <w:spacing w:after="0"/>
        <w:ind w:left="426" w:hanging="426"/>
        <w:rPr>
          <w:sz w:val="20"/>
        </w:rPr>
      </w:pPr>
    </w:p>
    <w:p w:rsidR="00F97CCD" w:rsidRPr="00CE6363" w:rsidRDefault="00F97CCD" w:rsidP="00804995">
      <w:pPr>
        <w:spacing w:after="0" w:line="360" w:lineRule="auto"/>
        <w:rPr>
          <w:b/>
          <w:u w:val="single"/>
        </w:rPr>
      </w:pPr>
      <w:r w:rsidRPr="00CE6363">
        <w:rPr>
          <w:b/>
          <w:u w:val="single"/>
        </w:rPr>
        <w:t>Neinvestiční dotace</w:t>
      </w:r>
      <w:r w:rsidR="007D6645">
        <w:rPr>
          <w:b/>
          <w:u w:val="single"/>
        </w:rPr>
        <w:tab/>
        <w:t>-</w:t>
      </w:r>
      <w:r w:rsidR="007D6645">
        <w:rPr>
          <w:b/>
          <w:u w:val="single"/>
        </w:rPr>
        <w:tab/>
        <w:t>Termín</w:t>
      </w:r>
      <w:r w:rsidR="00516F83">
        <w:rPr>
          <w:b/>
          <w:u w:val="single"/>
        </w:rPr>
        <w:t xml:space="preserve"> pro podání </w:t>
      </w:r>
      <w:proofErr w:type="gramStart"/>
      <w:r w:rsidR="00516F83">
        <w:rPr>
          <w:b/>
          <w:u w:val="single"/>
        </w:rPr>
        <w:t>žádostí</w:t>
      </w:r>
      <w:r w:rsidR="007D6645">
        <w:rPr>
          <w:b/>
          <w:u w:val="single"/>
        </w:rPr>
        <w:t xml:space="preserve">: </w:t>
      </w:r>
      <w:r w:rsidR="00516F83">
        <w:rPr>
          <w:b/>
          <w:u w:val="single"/>
        </w:rPr>
        <w:t xml:space="preserve">                   </w:t>
      </w:r>
      <w:r w:rsidR="007D6645">
        <w:rPr>
          <w:b/>
          <w:u w:val="single"/>
        </w:rPr>
        <w:t>do</w:t>
      </w:r>
      <w:proofErr w:type="gramEnd"/>
      <w:r w:rsidR="007D6645">
        <w:rPr>
          <w:b/>
          <w:u w:val="single"/>
        </w:rPr>
        <w:t xml:space="preserve"> 30, listopadu 2011</w:t>
      </w:r>
    </w:p>
    <w:p w:rsidR="00750C4C" w:rsidRDefault="00F97CCD" w:rsidP="00804995">
      <w:pPr>
        <w:spacing w:after="0"/>
        <w:rPr>
          <w:b/>
        </w:rPr>
      </w:pPr>
      <w:r>
        <w:rPr>
          <w:b/>
        </w:rPr>
        <w:t>Program I</w:t>
      </w:r>
      <w:r>
        <w:rPr>
          <w:b/>
        </w:rPr>
        <w:tab/>
        <w:t>Sportovní reprezentace</w:t>
      </w:r>
    </w:p>
    <w:p w:rsidR="00F97CCD" w:rsidRPr="00750C4C" w:rsidRDefault="00F97CCD" w:rsidP="00804995">
      <w:pPr>
        <w:spacing w:after="0"/>
        <w:rPr>
          <w:b/>
        </w:rPr>
      </w:pPr>
      <w:r>
        <w:rPr>
          <w:b/>
        </w:rPr>
        <w:t>Program II</w:t>
      </w:r>
      <w:r>
        <w:rPr>
          <w:b/>
        </w:rPr>
        <w:tab/>
        <w:t>Sportovně talentovaná mládež</w:t>
      </w:r>
    </w:p>
    <w:p w:rsidR="00B16EEC" w:rsidRDefault="00B16EEC" w:rsidP="00F97CCD">
      <w:pPr>
        <w:rPr>
          <w:b/>
        </w:rPr>
      </w:pPr>
    </w:p>
    <w:p w:rsidR="002E008F" w:rsidRPr="00804995" w:rsidRDefault="002E008F" w:rsidP="002E008F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 w:rsidR="00B91A8E">
        <w:rPr>
          <w:b/>
          <w:u w:val="single"/>
        </w:rPr>
        <w:t xml:space="preserve">Programu I </w:t>
      </w:r>
      <w:r w:rsidRPr="00804995">
        <w:rPr>
          <w:b/>
          <w:u w:val="single"/>
        </w:rPr>
        <w:t>jsou:</w:t>
      </w:r>
    </w:p>
    <w:p w:rsidR="002E008F" w:rsidRPr="002E008F" w:rsidRDefault="002E008F" w:rsidP="002E008F">
      <w:pPr>
        <w:spacing w:after="0"/>
        <w:rPr>
          <w:b/>
          <w:color w:val="0000FA"/>
          <w:u w:val="single"/>
        </w:rPr>
      </w:pPr>
    </w:p>
    <w:p w:rsidR="002E008F" w:rsidRDefault="002E008F" w:rsidP="009A132F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 w:rsidR="006D20F7"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viz. </w:t>
      </w:r>
      <w:proofErr w:type="gramStart"/>
      <w:r w:rsidRPr="00E06822">
        <w:rPr>
          <w:bCs/>
          <w:i/>
          <w:iCs/>
        </w:rPr>
        <w:t>formulář</w:t>
      </w:r>
      <w:proofErr w:type="gramEnd"/>
      <w:r w:rsidRPr="00E06822">
        <w:rPr>
          <w:bCs/>
          <w:i/>
          <w:iCs/>
        </w:rPr>
        <w:t xml:space="preserve">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9A132F" w:rsidRDefault="009A132F" w:rsidP="009A132F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a předat </w:t>
      </w:r>
      <w:r w:rsidRPr="00F0438D">
        <w:t>oficiální formulář (Obecná část I + Specifická část II) a dolož</w:t>
      </w:r>
      <w:r>
        <w:t>it</w:t>
      </w:r>
      <w:r w:rsidRPr="00F0438D">
        <w:t xml:space="preserve"> kopii registrovaných stanov, ověřenou kopii smlouvy s bankou, ověřenou kopii potvrzení ČSÚ o přidělení IČ. </w:t>
      </w:r>
    </w:p>
    <w:p w:rsidR="009A132F" w:rsidRDefault="009A132F" w:rsidP="009A132F">
      <w:pPr>
        <w:spacing w:after="0"/>
        <w:ind w:left="284"/>
      </w:pPr>
      <w:r>
        <w:t xml:space="preserve">V případě kdy jsou podávány žádosti na Program I a II, pak se ověřené kopie podávají pouze </w:t>
      </w:r>
      <w:proofErr w:type="spellStart"/>
      <w:r>
        <w:t>1x</w:t>
      </w:r>
      <w:proofErr w:type="spellEnd"/>
      <w:r>
        <w:t xml:space="preserve">. V ostatních případech se přiloží pouze kopie s vyznačením, u kterého programu je přiložen originál. </w:t>
      </w:r>
    </w:p>
    <w:p w:rsidR="009A132F" w:rsidRDefault="009A132F" w:rsidP="00E74546">
      <w:pPr>
        <w:spacing w:before="120" w:after="0"/>
        <w:ind w:left="1700" w:hanging="1416"/>
      </w:pPr>
      <w:r>
        <w:t>Formulář pro neinvestiční dotaci:</w:t>
      </w:r>
      <w:r w:rsidR="00E74546">
        <w:t xml:space="preserve">  </w:t>
      </w:r>
      <w:r w:rsidR="00E74546" w:rsidRPr="00E74546">
        <w:rPr>
          <w:u w:val="single"/>
        </w:rPr>
        <w:t xml:space="preserve">Příloha </w:t>
      </w:r>
    </w:p>
    <w:p w:rsidR="009A132F" w:rsidRDefault="009A132F" w:rsidP="00E74546">
      <w:pPr>
        <w:spacing w:after="0"/>
        <w:ind w:left="709" w:hanging="283"/>
        <w:jc w:val="right"/>
        <w:rPr>
          <w:i/>
          <w:iCs/>
          <w:u w:val="double"/>
        </w:rPr>
      </w:pPr>
    </w:p>
    <w:p w:rsidR="002E008F" w:rsidRDefault="002E008F" w:rsidP="00E74546">
      <w:pPr>
        <w:spacing w:after="0"/>
        <w:ind w:left="284" w:hanging="284"/>
        <w:rPr>
          <w:b/>
          <w:i/>
        </w:rPr>
      </w:pPr>
      <w:r w:rsidRPr="00E06822">
        <w:t>b) </w:t>
      </w:r>
      <w:r w:rsidRPr="00E06822">
        <w:rPr>
          <w:b/>
        </w:rPr>
        <w:t>Finanční dotazník</w:t>
      </w:r>
      <w:r>
        <w:rPr>
          <w:b/>
        </w:rPr>
        <w:t xml:space="preserve"> </w:t>
      </w:r>
      <w:r w:rsidRPr="00442820">
        <w:t>(dále jen „FD“).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>přehled mezinárodních soutěží</w:t>
      </w:r>
      <w:r w:rsidRPr="00E06822">
        <w:t xml:space="preserve">, kterých se svaz </w:t>
      </w:r>
      <w:r w:rsidRPr="001527F2">
        <w:t xml:space="preserve">v nadcházejícím roce </w:t>
      </w:r>
      <w:r>
        <w:t xml:space="preserve">plánuje </w:t>
      </w:r>
      <w:r w:rsidRPr="001527F2">
        <w:t>účast</w:t>
      </w:r>
      <w:r>
        <w:t>nit</w:t>
      </w:r>
      <w:r w:rsidRPr="001527F2">
        <w:t>. FD 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_FORM_20</w:t>
      </w:r>
      <w:r>
        <w:rPr>
          <w:b/>
          <w:color w:val="0000FF"/>
        </w:rPr>
        <w:t>1</w:t>
      </w:r>
      <w:r w:rsidR="00804995" w:rsidRPr="00804995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8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E74546" w:rsidRDefault="00804995" w:rsidP="00E74546">
      <w:pPr>
        <w:spacing w:before="120" w:after="0"/>
        <w:ind w:left="1700" w:hanging="1416"/>
      </w:pPr>
      <w:r>
        <w:t xml:space="preserve">Formulář FD:  </w:t>
      </w:r>
      <w:r w:rsidR="00E74546" w:rsidRPr="00E74546">
        <w:rPr>
          <w:u w:val="single"/>
        </w:rPr>
        <w:t xml:space="preserve">Příloha </w:t>
      </w:r>
      <w:bookmarkStart w:id="0" w:name="_GoBack"/>
      <w:bookmarkEnd w:id="0"/>
    </w:p>
    <w:p w:rsidR="00804995" w:rsidRDefault="00804995" w:rsidP="00E74546">
      <w:pPr>
        <w:spacing w:after="0"/>
        <w:ind w:left="1700" w:hanging="1416"/>
      </w:pPr>
    </w:p>
    <w:p w:rsidR="002E008F" w:rsidRDefault="002E008F" w:rsidP="00E74546">
      <w:pPr>
        <w:spacing w:after="0"/>
        <w:ind w:left="284" w:hanging="284"/>
        <w:rPr>
          <w:b/>
        </w:rPr>
      </w:pPr>
      <w:r w:rsidRPr="00E06822"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</w:rPr>
        <w:t>Jmenný</w:t>
      </w:r>
      <w:r w:rsidRPr="00E06822">
        <w:t xml:space="preserve"> </w:t>
      </w:r>
      <w:r w:rsidRPr="00E06822">
        <w:rPr>
          <w:b/>
        </w:rPr>
        <w:t xml:space="preserve">seznam sportovců zařazených do </w:t>
      </w:r>
      <w:r>
        <w:rPr>
          <w:b/>
        </w:rPr>
        <w:t xml:space="preserve">širší </w:t>
      </w:r>
      <w:r w:rsidRPr="00E06822">
        <w:rPr>
          <w:b/>
        </w:rPr>
        <w:t>reprezentace seniorů a juniorů</w:t>
      </w:r>
      <w:r>
        <w:rPr>
          <w:b/>
        </w:rPr>
        <w:t xml:space="preserve"> v nadcházejícím roce.</w:t>
      </w:r>
    </w:p>
    <w:p w:rsidR="002E008F" w:rsidRDefault="002E008F" w:rsidP="00E74546">
      <w:pPr>
        <w:ind w:left="284"/>
        <w:rPr>
          <w:b/>
          <w:i/>
        </w:rPr>
      </w:pPr>
      <w:r w:rsidRPr="001527F2">
        <w:rPr>
          <w:bCs/>
        </w:rPr>
        <w:t>Jmenný seznam</w:t>
      </w:r>
      <w:r>
        <w:rPr>
          <w:bCs/>
        </w:rPr>
        <w:t xml:space="preserve"> sportovců (širší reprezentace)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r w:rsidRPr="00846890">
        <w:rPr>
          <w:b/>
          <w:bCs/>
          <w:color w:val="FF0000"/>
        </w:rPr>
        <w:t>S</w:t>
      </w:r>
      <w:r>
        <w:rPr>
          <w:b/>
          <w:bCs/>
          <w:color w:val="FF0000"/>
        </w:rPr>
        <w:t>PORT</w:t>
      </w:r>
      <w:r w:rsidRPr="001527F2">
        <w:rPr>
          <w:b/>
          <w:bCs/>
          <w:color w:val="0000FF"/>
        </w:rPr>
        <w:t>_SEZNAM_</w:t>
      </w:r>
      <w:r w:rsidR="00E74546" w:rsidRPr="001527F2">
        <w:rPr>
          <w:b/>
          <w:color w:val="0000FF"/>
        </w:rPr>
        <w:t>20</w:t>
      </w:r>
      <w:r w:rsidR="00E74546">
        <w:rPr>
          <w:b/>
          <w:color w:val="0000FF"/>
        </w:rPr>
        <w:t>1</w:t>
      </w:r>
      <w:r w:rsidR="00E74546" w:rsidRPr="00804995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="00E74546">
        <w:rPr>
          <w:b/>
          <w:color w:val="0000FF"/>
        </w:rPr>
        <w:t xml:space="preserve"> </w:t>
      </w:r>
      <w:r w:rsidRPr="001527F2">
        <w:rPr>
          <w:i/>
        </w:rPr>
        <w:t>a v elektronické podobě s názvem s</w:t>
      </w:r>
      <w:r>
        <w:rPr>
          <w:i/>
        </w:rPr>
        <w:t>portu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>PORT</w:t>
      </w:r>
      <w:r w:rsidRPr="001527F2">
        <w:rPr>
          <w:i/>
        </w:rPr>
        <w:t>),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9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E74546" w:rsidRDefault="00E74546" w:rsidP="00E74546">
      <w:pPr>
        <w:spacing w:before="120" w:after="0"/>
        <w:ind w:left="1700" w:hanging="1416"/>
      </w:pPr>
      <w:r>
        <w:t xml:space="preserve">Formulář SEZNAM:  </w:t>
      </w:r>
      <w:r w:rsidRPr="00E74546">
        <w:rPr>
          <w:u w:val="single"/>
        </w:rPr>
        <w:t>Příloha</w:t>
      </w:r>
    </w:p>
    <w:p w:rsidR="00E74546" w:rsidRPr="00BD5058" w:rsidRDefault="00E74546" w:rsidP="00E74546">
      <w:pPr>
        <w:spacing w:after="0"/>
        <w:ind w:left="284"/>
        <w:rPr>
          <w:b/>
          <w:i/>
        </w:rPr>
      </w:pPr>
    </w:p>
    <w:p w:rsidR="002E008F" w:rsidRPr="00E06822" w:rsidRDefault="002E008F" w:rsidP="00E74546">
      <w:pPr>
        <w:spacing w:after="0"/>
      </w:pPr>
      <w:r w:rsidRPr="001527F2">
        <w:t>d) Součástí oponentního řízení je nutný podkladový materiál: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spacing w:before="60"/>
        <w:ind w:left="567" w:hanging="283"/>
      </w:pPr>
      <w:r>
        <w:rPr>
          <w:u w:val="single"/>
        </w:rPr>
        <w:t>p</w:t>
      </w:r>
      <w:r w:rsidRPr="00D3082B">
        <w:rPr>
          <w:u w:val="single"/>
        </w:rPr>
        <w:t>o dodání všech výsledkových listin</w:t>
      </w:r>
      <w:r w:rsidRPr="001527F2">
        <w:t xml:space="preserve"> svaz </w:t>
      </w:r>
      <w:r>
        <w:t>obdrží od MŠMT (e-mailem)</w:t>
      </w:r>
      <w:r w:rsidRPr="001527F2">
        <w:t xml:space="preserve"> </w:t>
      </w:r>
      <w:r>
        <w:t>výkaz</w:t>
      </w:r>
      <w:r w:rsidRPr="001527F2">
        <w:rPr>
          <w:b/>
        </w:rPr>
        <w:t xml:space="preserve"> „Kontrola evidence sportovních výsledků za </w:t>
      </w:r>
      <w:r>
        <w:rPr>
          <w:b/>
        </w:rPr>
        <w:t xml:space="preserve">uplynulý kalendářní </w:t>
      </w:r>
      <w:r w:rsidRPr="001527F2">
        <w:rPr>
          <w:b/>
        </w:rPr>
        <w:t>rok“</w:t>
      </w:r>
      <w:r w:rsidRPr="00442820">
        <w:t xml:space="preserve">, 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ind w:left="567" w:hanging="283"/>
      </w:pPr>
      <w:r w:rsidRPr="00D3082B">
        <w:rPr>
          <w:u w:val="single"/>
        </w:rPr>
        <w:t>svaz tento dokument zkontroluje</w:t>
      </w:r>
      <w:r w:rsidRPr="001527F2">
        <w:t xml:space="preserve"> a zašle elektronicky zpět</w:t>
      </w:r>
      <w:r>
        <w:t xml:space="preserve"> nebo potvrdí v průběhu oponentního řízení</w:t>
      </w:r>
      <w:r w:rsidRPr="001527F2">
        <w:t xml:space="preserve">. </w:t>
      </w:r>
    </w:p>
    <w:p w:rsidR="00E622E2" w:rsidRDefault="00E622E2" w:rsidP="00E622E2">
      <w:pPr>
        <w:spacing w:before="120" w:after="0"/>
        <w:ind w:left="284"/>
      </w:pPr>
      <w:r>
        <w:t xml:space="preserve">Formulář Výkaz výsledků roku 2012:  </w:t>
      </w:r>
      <w:r w:rsidRPr="00E622E2">
        <w:rPr>
          <w:u w:val="single"/>
        </w:rPr>
        <w:t xml:space="preserve">Příloha </w:t>
      </w:r>
    </w:p>
    <w:p w:rsidR="00B91A8E" w:rsidRDefault="00B91A8E" w:rsidP="00B91A8E">
      <w:pPr>
        <w:pStyle w:val="Zkladntextodsazen"/>
        <w:ind w:left="284" w:firstLine="0"/>
      </w:pPr>
    </w:p>
    <w:p w:rsidR="00E622E2" w:rsidRDefault="00E622E2" w:rsidP="00B91A8E">
      <w:pPr>
        <w:pStyle w:val="Zkladntextodsazen"/>
        <w:ind w:left="284" w:firstLine="0"/>
      </w:pPr>
    </w:p>
    <w:p w:rsidR="002E008F" w:rsidRPr="00442820" w:rsidRDefault="002E008F" w:rsidP="00B91A8E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Soupis</w:t>
      </w:r>
      <w:r w:rsidRPr="00FD1331">
        <w:rPr>
          <w:b/>
        </w:rPr>
        <w:t xml:space="preserve"> výkonných </w:t>
      </w:r>
      <w:r>
        <w:rPr>
          <w:b/>
        </w:rPr>
        <w:t xml:space="preserve">zdravotně postižených </w:t>
      </w:r>
      <w:r w:rsidRPr="00FD1331">
        <w:rPr>
          <w:b/>
        </w:rPr>
        <w:t xml:space="preserve">sportovců </w:t>
      </w:r>
      <w:r w:rsidRPr="00442820">
        <w:t>(dále jen „</w:t>
      </w:r>
      <w:proofErr w:type="spellStart"/>
      <w:r w:rsidRPr="00442820">
        <w:t>ZPS</w:t>
      </w:r>
      <w:proofErr w:type="spellEnd"/>
      <w:r w:rsidRPr="00442820">
        <w:t>“)</w:t>
      </w:r>
    </w:p>
    <w:p w:rsidR="002E008F" w:rsidRDefault="002E008F" w:rsidP="00B91A8E">
      <w:pPr>
        <w:pStyle w:val="Zkladntextodsazen"/>
        <w:ind w:left="284" w:firstLine="0"/>
      </w:pPr>
      <w:r>
        <w:t xml:space="preserve">U oblasti </w:t>
      </w:r>
      <w:proofErr w:type="spellStart"/>
      <w:r>
        <w:t>ZPS</w:t>
      </w:r>
      <w:proofErr w:type="spellEnd"/>
      <w:r>
        <w:t xml:space="preserve"> je nutné obdobně dodat sportovní výsledky pouze za ukončený rok do termínu </w:t>
      </w:r>
      <w:proofErr w:type="gramStart"/>
      <w:r>
        <w:t>31.12., případně</w:t>
      </w:r>
      <w:proofErr w:type="gramEnd"/>
      <w:r>
        <w:t xml:space="preserve"> aktualizaci za měsíc prosinec do 10. ledna. Dlouhodobý přehled výsledků je veden v oficiálním Registru výsledků MŠMT.</w:t>
      </w:r>
    </w:p>
    <w:p w:rsidR="002E008F" w:rsidRPr="00BD5058" w:rsidRDefault="002E008F" w:rsidP="00B91A8E">
      <w:pPr>
        <w:ind w:left="284"/>
        <w:rPr>
          <w:b/>
          <w:i/>
        </w:rPr>
      </w:pPr>
      <w:r w:rsidRPr="001527F2">
        <w:rPr>
          <w:bCs/>
        </w:rPr>
        <w:lastRenderedPageBreak/>
        <w:t>Jmenný seznam</w:t>
      </w:r>
      <w:r>
        <w:rPr>
          <w:bCs/>
        </w:rPr>
        <w:t xml:space="preserve"> výkonných sportovců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proofErr w:type="spellStart"/>
      <w:r w:rsidRPr="00F87B33">
        <w:rPr>
          <w:b/>
          <w:bCs/>
          <w:color w:val="FF0000"/>
        </w:rPr>
        <w:t>SVAZ</w:t>
      </w:r>
      <w:r>
        <w:rPr>
          <w:b/>
          <w:bCs/>
          <w:color w:val="0000FF"/>
        </w:rPr>
        <w:t>_</w:t>
      </w:r>
      <w:r w:rsidRPr="00F87B33">
        <w:rPr>
          <w:b/>
          <w:bCs/>
          <w:color w:val="0000FA"/>
        </w:rPr>
        <w:t>ZPS</w:t>
      </w:r>
      <w:r w:rsidRPr="001527F2">
        <w:rPr>
          <w:b/>
          <w:bCs/>
          <w:color w:val="0000FF"/>
        </w:rPr>
        <w:t>_</w:t>
      </w:r>
      <w:r>
        <w:rPr>
          <w:b/>
          <w:bCs/>
          <w:color w:val="0000FF"/>
        </w:rPr>
        <w:t>VYKAZ</w:t>
      </w:r>
      <w:proofErr w:type="spellEnd"/>
      <w:r>
        <w:rPr>
          <w:b/>
          <w:bCs/>
          <w:color w:val="0000FF"/>
        </w:rPr>
        <w:t xml:space="preserve"> VYSLEDKU</w:t>
      </w:r>
      <w:r w:rsidRPr="001527F2">
        <w:rPr>
          <w:b/>
          <w:bCs/>
          <w:color w:val="0000FF"/>
        </w:rPr>
        <w:t>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="00B91A8E" w:rsidRPr="00B91A8E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s názvem </w:t>
      </w:r>
      <w:r>
        <w:rPr>
          <w:i/>
        </w:rPr>
        <w:t>organizace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SVAZ</w:t>
      </w:r>
      <w:r>
        <w:rPr>
          <w:i/>
        </w:rPr>
        <w:t>)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</w:t>
      </w:r>
      <w:r w:rsidRPr="00845D08">
        <w:rPr>
          <w:b/>
          <w:i/>
        </w:rPr>
        <w:t xml:space="preserve"> </w:t>
      </w:r>
      <w:hyperlink r:id="rId10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2E008F" w:rsidRDefault="00B91A8E" w:rsidP="00AC5AD8">
      <w:pPr>
        <w:spacing w:before="120" w:after="0"/>
        <w:ind w:left="1700" w:hanging="1416"/>
      </w:pPr>
      <w:r>
        <w:t xml:space="preserve">Formulář SEZNAM:  </w:t>
      </w:r>
      <w:r w:rsidRPr="00E74546">
        <w:rPr>
          <w:u w:val="single"/>
        </w:rPr>
        <w:t xml:space="preserve">Příloha </w:t>
      </w:r>
    </w:p>
    <w:p w:rsidR="006D20F7" w:rsidRDefault="006D20F7" w:rsidP="007D6645">
      <w:pPr>
        <w:spacing w:after="0"/>
        <w:rPr>
          <w:b/>
          <w:u w:val="single"/>
        </w:rPr>
      </w:pPr>
    </w:p>
    <w:p w:rsidR="00AC5AD8" w:rsidRDefault="00AC5AD8" w:rsidP="007D6645">
      <w:pPr>
        <w:spacing w:after="0"/>
        <w:rPr>
          <w:b/>
          <w:u w:val="single"/>
        </w:rPr>
      </w:pPr>
    </w:p>
    <w:p w:rsidR="00B91A8E" w:rsidRPr="006D20F7" w:rsidRDefault="006D20F7" w:rsidP="007D6645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6D20F7" w:rsidRDefault="006D20F7" w:rsidP="007D6645">
      <w:pPr>
        <w:spacing w:after="0"/>
      </w:pPr>
      <w:r>
        <w:t xml:space="preserve"> </w:t>
      </w:r>
      <w:r>
        <w:tab/>
        <w:t>Příloha č. 1</w:t>
      </w:r>
      <w:r w:rsidR="008773B7">
        <w:t xml:space="preserve"> – Formulář pro podání žádosti</w:t>
      </w:r>
    </w:p>
    <w:p w:rsidR="006D20F7" w:rsidRDefault="006D20F7" w:rsidP="006D20F7">
      <w:pPr>
        <w:spacing w:after="0"/>
      </w:pPr>
      <w:r>
        <w:tab/>
        <w:t>Příloha č. 2</w:t>
      </w:r>
      <w:r w:rsidR="008773B7">
        <w:t xml:space="preserve"> – Formulář FD</w:t>
      </w:r>
    </w:p>
    <w:p w:rsidR="006D20F7" w:rsidRDefault="006D20F7" w:rsidP="006D20F7">
      <w:pPr>
        <w:spacing w:after="0"/>
      </w:pPr>
      <w:r>
        <w:tab/>
        <w:t>Příloha č. 3</w:t>
      </w:r>
      <w:r w:rsidR="008773B7">
        <w:t xml:space="preserve"> -  Seznam reprezentantů</w:t>
      </w:r>
    </w:p>
    <w:p w:rsidR="002701C7" w:rsidRDefault="002701C7" w:rsidP="002701C7">
      <w:pPr>
        <w:spacing w:after="0"/>
      </w:pPr>
      <w:r>
        <w:tab/>
        <w:t>Příloha č. 4 -  Harmonogram oponentních řízení 2012</w:t>
      </w:r>
    </w:p>
    <w:p w:rsidR="00E622E2" w:rsidRDefault="00E622E2" w:rsidP="00E622E2">
      <w:pPr>
        <w:spacing w:after="0"/>
      </w:pPr>
      <w:r>
        <w:tab/>
        <w:t xml:space="preserve">Příloha č. </w:t>
      </w:r>
      <w:r w:rsidR="002701C7">
        <w:t>5</w:t>
      </w:r>
      <w:r>
        <w:t xml:space="preserve"> -  Formulář Výkaz výsledků roku 2012</w:t>
      </w:r>
    </w:p>
    <w:p w:rsidR="006D20F7" w:rsidRDefault="006D20F7" w:rsidP="006D20F7">
      <w:pPr>
        <w:spacing w:after="0"/>
      </w:pPr>
      <w:r>
        <w:tab/>
        <w:t xml:space="preserve">Příloha č. </w:t>
      </w:r>
      <w:r w:rsidR="002701C7">
        <w:t>6</w:t>
      </w:r>
      <w:r w:rsidR="008773B7">
        <w:t xml:space="preserve"> - </w:t>
      </w:r>
      <w:r w:rsidR="00E622E2">
        <w:t xml:space="preserve"> Výkaz výkonných sportovců </w:t>
      </w:r>
      <w:proofErr w:type="spellStart"/>
      <w:r w:rsidR="00E622E2">
        <w:t>ZPS</w:t>
      </w:r>
      <w:proofErr w:type="spellEnd"/>
    </w:p>
    <w:p w:rsidR="006D20F7" w:rsidRDefault="006D20F7" w:rsidP="007D6645">
      <w:pPr>
        <w:spacing w:after="0"/>
      </w:pPr>
    </w:p>
    <w:p w:rsidR="00B91A8E" w:rsidRDefault="00B91A8E" w:rsidP="007D6645">
      <w:pPr>
        <w:spacing w:after="0"/>
      </w:pPr>
    </w:p>
    <w:p w:rsidR="006D20F7" w:rsidRDefault="006D20F7" w:rsidP="007D6645">
      <w:pPr>
        <w:spacing w:after="0"/>
      </w:pPr>
    </w:p>
    <w:p w:rsidR="00B91A8E" w:rsidRPr="00804995" w:rsidRDefault="00B91A8E" w:rsidP="00B91A8E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>
        <w:rPr>
          <w:b/>
          <w:u w:val="single"/>
        </w:rPr>
        <w:t xml:space="preserve">Programu II </w:t>
      </w:r>
      <w:r w:rsidRPr="00804995">
        <w:rPr>
          <w:b/>
          <w:u w:val="single"/>
        </w:rPr>
        <w:t>jsou:</w:t>
      </w:r>
    </w:p>
    <w:p w:rsidR="00B91A8E" w:rsidRDefault="00B91A8E" w:rsidP="007D6645">
      <w:pPr>
        <w:spacing w:after="0"/>
      </w:pPr>
    </w:p>
    <w:p w:rsidR="006D20F7" w:rsidRDefault="006D20F7" w:rsidP="006D20F7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viz. </w:t>
      </w:r>
      <w:proofErr w:type="gramStart"/>
      <w:r w:rsidRPr="00E06822">
        <w:rPr>
          <w:bCs/>
          <w:i/>
          <w:iCs/>
        </w:rPr>
        <w:t>formulář</w:t>
      </w:r>
      <w:proofErr w:type="gramEnd"/>
      <w:r w:rsidRPr="00E06822">
        <w:rPr>
          <w:bCs/>
          <w:i/>
          <w:iCs/>
        </w:rPr>
        <w:t xml:space="preserve">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6D20F7" w:rsidRDefault="006D20F7" w:rsidP="006D20F7">
      <w:pPr>
        <w:spacing w:before="60"/>
        <w:ind w:left="709" w:hanging="283"/>
        <w:jc w:val="right"/>
        <w:rPr>
          <w:b/>
          <w:i/>
          <w:iCs/>
          <w:color w:val="FF0000"/>
          <w:u w:val="double"/>
        </w:rPr>
      </w:pPr>
      <w:r w:rsidRPr="00B310F9">
        <w:rPr>
          <w:b/>
          <w:i/>
          <w:iCs/>
          <w:color w:val="FF0000"/>
          <w:u w:val="double"/>
        </w:rPr>
        <w:t xml:space="preserve">vyplňuje </w:t>
      </w:r>
      <w:r>
        <w:rPr>
          <w:b/>
          <w:i/>
          <w:iCs/>
          <w:color w:val="FF0000"/>
          <w:u w:val="double"/>
        </w:rPr>
        <w:t>občanské</w:t>
      </w:r>
      <w:r w:rsidRPr="00B310F9">
        <w:rPr>
          <w:b/>
          <w:i/>
          <w:iCs/>
          <w:color w:val="FF0000"/>
          <w:u w:val="double"/>
        </w:rPr>
        <w:t xml:space="preserve"> sdružení</w:t>
      </w:r>
      <w:r>
        <w:rPr>
          <w:b/>
          <w:i/>
          <w:iCs/>
          <w:color w:val="FF0000"/>
          <w:u w:val="double"/>
        </w:rPr>
        <w:t xml:space="preserve"> – sportovní svaz = žadatel</w:t>
      </w:r>
    </w:p>
    <w:p w:rsidR="00B91A8E" w:rsidRDefault="00B91A8E" w:rsidP="007D6645">
      <w:pPr>
        <w:spacing w:after="0"/>
      </w:pPr>
    </w:p>
    <w:p w:rsidR="000650CF" w:rsidRDefault="000650CF" w:rsidP="000650CF">
      <w:pPr>
        <w:spacing w:after="0"/>
        <w:ind w:left="284" w:hanging="284"/>
        <w:rPr>
          <w:b/>
          <w:i/>
        </w:rPr>
      </w:pPr>
      <w:r w:rsidRPr="00E06822">
        <w:t>b) </w:t>
      </w:r>
      <w:r w:rsidR="008773B7">
        <w:rPr>
          <w:b/>
        </w:rPr>
        <w:t>Přehled Sportovních center mládeže</w:t>
      </w:r>
      <w:r>
        <w:rPr>
          <w:b/>
        </w:rPr>
        <w:t xml:space="preserve"> </w:t>
      </w:r>
      <w:r w:rsidRPr="00442820">
        <w:t>(dále jen „</w:t>
      </w:r>
      <w:proofErr w:type="spellStart"/>
      <w:r w:rsidR="008773B7">
        <w:t>SCM</w:t>
      </w:r>
      <w:proofErr w:type="spellEnd"/>
      <w:r w:rsidRPr="00442820">
        <w:t>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 xml:space="preserve">přehled </w:t>
      </w:r>
      <w:r w:rsidR="008773B7">
        <w:rPr>
          <w:b/>
        </w:rPr>
        <w:t xml:space="preserve">jednotlivých </w:t>
      </w:r>
      <w:proofErr w:type="spellStart"/>
      <w:r w:rsidR="008773B7">
        <w:rPr>
          <w:b/>
        </w:rPr>
        <w:t>SCM</w:t>
      </w:r>
      <w:proofErr w:type="spellEnd"/>
      <w:r w:rsidRPr="00E06822">
        <w:t>,</w:t>
      </w:r>
      <w:r w:rsidR="008773B7">
        <w:t xml:space="preserve"> včetně finančního rozpisu, které</w:t>
      </w:r>
      <w:r w:rsidRPr="00E06822">
        <w:t xml:space="preserve"> svaz </w:t>
      </w:r>
      <w:r w:rsidRPr="001527F2">
        <w:t xml:space="preserve">v nadcházejícím roce </w:t>
      </w:r>
      <w:r>
        <w:t xml:space="preserve">plánuje </w:t>
      </w:r>
      <w:r w:rsidR="008773B7">
        <w:t>podporovat ze státních prostředků</w:t>
      </w:r>
      <w:r w:rsidRPr="001527F2">
        <w:t xml:space="preserve">. </w:t>
      </w:r>
      <w:r w:rsidR="008773B7">
        <w:t xml:space="preserve">Přehled </w:t>
      </w:r>
      <w:r w:rsidRPr="001527F2">
        <w:t>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SCM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Prehled_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Pr="00804995">
        <w:rPr>
          <w:b/>
          <w:color w:val="0000FA"/>
        </w:rPr>
        <w:t>2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M</w:t>
      </w:r>
      <w:r w:rsidRPr="001527F2">
        <w:rPr>
          <w:b/>
          <w:color w:val="0000FF"/>
        </w:rPr>
        <w:t>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 w:rsidR="008773B7">
        <w:rPr>
          <w:i/>
        </w:rPr>
        <w:t>at</w:t>
      </w:r>
      <w:r w:rsidRPr="001527F2">
        <w:rPr>
          <w:i/>
        </w:rPr>
        <w:t xml:space="preserve"> na adresu </w:t>
      </w:r>
      <w:hyperlink r:id="rId11" w:history="1">
        <w:r w:rsidRPr="00BD5058">
          <w:rPr>
            <w:rStyle w:val="Hypertextovodkaz"/>
            <w:b/>
            <w:i/>
          </w:rPr>
          <w:t>repre@msmt.cz</w:t>
        </w:r>
      </w:hyperlink>
      <w:r w:rsidR="008773B7">
        <w:rPr>
          <w:b/>
          <w:i/>
        </w:rPr>
        <w:t xml:space="preserve">   a   </w:t>
      </w:r>
      <w:hyperlink r:id="rId12" w:history="1">
        <w:r w:rsidR="008773B7" w:rsidRPr="00CD166B">
          <w:rPr>
            <w:rStyle w:val="Hypertextovodkaz"/>
            <w:rFonts w:cstheme="minorBidi"/>
            <w:b/>
            <w:i/>
          </w:rPr>
          <w:t>vaclav.pisa@msmt.cz</w:t>
        </w:r>
      </w:hyperlink>
      <w:r w:rsidR="008773B7">
        <w:rPr>
          <w:b/>
          <w:i/>
        </w:rPr>
        <w:t>.</w:t>
      </w:r>
    </w:p>
    <w:p w:rsidR="008773B7" w:rsidRDefault="008773B7" w:rsidP="008773B7">
      <w:pPr>
        <w:spacing w:before="120" w:after="0"/>
        <w:ind w:left="1700" w:hanging="1416"/>
      </w:pPr>
      <w:r>
        <w:t xml:space="preserve">Formulář Přehled </w:t>
      </w:r>
      <w:proofErr w:type="spellStart"/>
      <w:r>
        <w:t>SCM</w:t>
      </w:r>
      <w:proofErr w:type="spellEnd"/>
      <w:r>
        <w:t xml:space="preserve">:  </w:t>
      </w:r>
      <w:r w:rsidRPr="00E74546">
        <w:rPr>
          <w:u w:val="single"/>
        </w:rPr>
        <w:t xml:space="preserve">Příloha </w:t>
      </w:r>
    </w:p>
    <w:p w:rsidR="00B91A8E" w:rsidRDefault="00B91A8E" w:rsidP="007D6645">
      <w:pPr>
        <w:spacing w:after="0"/>
      </w:pPr>
    </w:p>
    <w:p w:rsidR="008773B7" w:rsidRDefault="008773B7" w:rsidP="008773B7">
      <w:pPr>
        <w:spacing w:after="0"/>
        <w:ind w:left="284" w:hanging="284"/>
        <w:rPr>
          <w:b/>
          <w:i/>
        </w:rPr>
      </w:pPr>
      <w:r>
        <w:t>c</w:t>
      </w:r>
      <w:r w:rsidRPr="00E06822">
        <w:t>) </w:t>
      </w:r>
      <w:r>
        <w:rPr>
          <w:b/>
        </w:rPr>
        <w:t xml:space="preserve">Přehled Sportovních středisek </w:t>
      </w:r>
      <w:r w:rsidRPr="00442820">
        <w:t>(dále jen „</w:t>
      </w:r>
      <w:proofErr w:type="spellStart"/>
      <w:r>
        <w:t>SpS</w:t>
      </w:r>
      <w:proofErr w:type="spellEnd"/>
      <w:r w:rsidRPr="00442820">
        <w:t>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 xml:space="preserve">přehled </w:t>
      </w:r>
      <w:r>
        <w:rPr>
          <w:b/>
        </w:rPr>
        <w:t xml:space="preserve">jednotlivých </w:t>
      </w:r>
      <w:proofErr w:type="spellStart"/>
      <w:r>
        <w:rPr>
          <w:b/>
        </w:rPr>
        <w:t>SCM</w:t>
      </w:r>
      <w:proofErr w:type="spellEnd"/>
      <w:r w:rsidRPr="00E06822">
        <w:t>,</w:t>
      </w:r>
      <w:r>
        <w:t xml:space="preserve"> včetně finančního rozpisu, které</w:t>
      </w:r>
      <w:r w:rsidRPr="00E06822">
        <w:t xml:space="preserve"> svaz </w:t>
      </w:r>
      <w:r w:rsidRPr="001527F2">
        <w:t xml:space="preserve">v nadcházejícím roce </w:t>
      </w:r>
      <w:r>
        <w:t>plánuje podporovat ze státních prostředků</w:t>
      </w:r>
      <w:r w:rsidRPr="001527F2">
        <w:t xml:space="preserve">. </w:t>
      </w:r>
      <w:r>
        <w:t xml:space="preserve">Přehled </w:t>
      </w:r>
      <w:r w:rsidRPr="001527F2">
        <w:t>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SpS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Prehled_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Pr="00804995">
        <w:rPr>
          <w:b/>
          <w:color w:val="0000FA"/>
        </w:rPr>
        <w:t>2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M</w:t>
      </w:r>
      <w:r w:rsidRPr="001527F2">
        <w:rPr>
          <w:b/>
          <w:color w:val="0000FF"/>
        </w:rPr>
        <w:t>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>
        <w:rPr>
          <w:i/>
        </w:rPr>
        <w:t>at</w:t>
      </w:r>
      <w:r w:rsidRPr="001527F2">
        <w:rPr>
          <w:i/>
        </w:rPr>
        <w:t xml:space="preserve"> na adresu </w:t>
      </w:r>
      <w:hyperlink r:id="rId13" w:history="1">
        <w:r w:rsidRPr="00BD5058">
          <w:rPr>
            <w:rStyle w:val="Hypertextovodkaz"/>
            <w:b/>
            <w:i/>
          </w:rPr>
          <w:t>repre@msmt.cz</w:t>
        </w:r>
      </w:hyperlink>
      <w:r>
        <w:rPr>
          <w:b/>
          <w:i/>
        </w:rPr>
        <w:t xml:space="preserve">   a   </w:t>
      </w:r>
      <w:hyperlink r:id="rId14" w:history="1">
        <w:r w:rsidRPr="00CD166B">
          <w:rPr>
            <w:rStyle w:val="Hypertextovodkaz"/>
            <w:rFonts w:cstheme="minorBidi"/>
            <w:b/>
            <w:i/>
          </w:rPr>
          <w:t>vaclav.pisa@msmt.cz</w:t>
        </w:r>
      </w:hyperlink>
      <w:r>
        <w:rPr>
          <w:b/>
          <w:i/>
        </w:rPr>
        <w:t>.</w:t>
      </w:r>
    </w:p>
    <w:p w:rsidR="008773B7" w:rsidRDefault="008773B7" w:rsidP="008773B7">
      <w:pPr>
        <w:spacing w:before="120" w:after="0"/>
        <w:ind w:left="1700" w:hanging="1416"/>
      </w:pPr>
      <w:r>
        <w:t xml:space="preserve">Formulář Přehled </w:t>
      </w:r>
      <w:proofErr w:type="spellStart"/>
      <w:r>
        <w:t>S</w:t>
      </w:r>
      <w:r w:rsidR="00AC5AD8">
        <w:t>pS</w:t>
      </w:r>
      <w:proofErr w:type="spellEnd"/>
      <w:r>
        <w:t xml:space="preserve">:  </w:t>
      </w:r>
      <w:r w:rsidRPr="00E74546">
        <w:rPr>
          <w:u w:val="single"/>
        </w:rPr>
        <w:t xml:space="preserve">Příloha </w:t>
      </w: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Pr="006D20F7" w:rsidRDefault="008773B7" w:rsidP="008773B7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8773B7" w:rsidRDefault="008773B7" w:rsidP="008773B7">
      <w:pPr>
        <w:spacing w:after="0"/>
      </w:pPr>
      <w:r>
        <w:t xml:space="preserve"> </w:t>
      </w:r>
      <w:r>
        <w:tab/>
        <w:t xml:space="preserve">Příloha č. </w:t>
      </w:r>
      <w:r w:rsidR="002701C7">
        <w:t>7</w:t>
      </w:r>
      <w:r>
        <w:t xml:space="preserve"> – Přehled </w:t>
      </w:r>
      <w:proofErr w:type="spellStart"/>
      <w:r>
        <w:t>SCM</w:t>
      </w:r>
      <w:proofErr w:type="spellEnd"/>
    </w:p>
    <w:p w:rsidR="008773B7" w:rsidRDefault="008773B7" w:rsidP="008773B7">
      <w:pPr>
        <w:spacing w:after="0"/>
      </w:pPr>
      <w:r>
        <w:tab/>
        <w:t xml:space="preserve">Příloha č. </w:t>
      </w:r>
      <w:r w:rsidR="002701C7">
        <w:t>8</w:t>
      </w:r>
      <w:r>
        <w:t xml:space="preserve"> – Přehled </w:t>
      </w:r>
      <w:proofErr w:type="spellStart"/>
      <w:r>
        <w:t>SpS</w:t>
      </w:r>
      <w:proofErr w:type="spellEnd"/>
    </w:p>
    <w:p w:rsidR="008773B7" w:rsidRDefault="008773B7" w:rsidP="007D6645">
      <w:pPr>
        <w:spacing w:after="0"/>
      </w:pP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Default="008773B7" w:rsidP="007D6645">
      <w:pPr>
        <w:spacing w:after="0"/>
      </w:pPr>
    </w:p>
    <w:p w:rsidR="00B91A8E" w:rsidRDefault="00B91A8E" w:rsidP="007D6645">
      <w:pPr>
        <w:spacing w:after="0"/>
      </w:pPr>
      <w:r>
        <w:t>Poznámka:</w:t>
      </w:r>
    </w:p>
    <w:p w:rsidR="00B91A8E" w:rsidRDefault="00B91A8E" w:rsidP="00B91A8E">
      <w:pPr>
        <w:spacing w:after="0"/>
      </w:pPr>
      <w:r>
        <w:t>Upozornění na účetnictví. Nutno vést účetnictví podle zákona č. 563/1991 Sb., o účetnictví, ve znění pozdějších předpisů. Citace MF: „Účetní jednotky vedou účetnictví podle zákona o účetnictví vždy podvojně, i když ho vedou ve zjednodušeném rozsahu“.</w:t>
      </w:r>
    </w:p>
    <w:p w:rsidR="00B91A8E" w:rsidRDefault="00B91A8E" w:rsidP="007D6645">
      <w:pPr>
        <w:spacing w:after="0"/>
      </w:pPr>
    </w:p>
    <w:sectPr w:rsidR="00B91A8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DC" w:rsidRDefault="007B7FDC" w:rsidP="00CC7AF9">
      <w:pPr>
        <w:spacing w:after="0"/>
      </w:pPr>
      <w:r>
        <w:separator/>
      </w:r>
    </w:p>
  </w:endnote>
  <w:endnote w:type="continuationSeparator" w:id="0">
    <w:p w:rsidR="007B7FDC" w:rsidRDefault="007B7FDC" w:rsidP="00CC7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4594"/>
      <w:docPartObj>
        <w:docPartGallery w:val="Page Numbers (Bottom of Page)"/>
        <w:docPartUnique/>
      </w:docPartObj>
    </w:sdtPr>
    <w:sdtEndPr/>
    <w:sdtContent>
      <w:p w:rsidR="00CC7AF9" w:rsidRDefault="00CC7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F7D">
          <w:rPr>
            <w:noProof/>
          </w:rPr>
          <w:t>1</w:t>
        </w:r>
        <w:r>
          <w:fldChar w:fldCharType="end"/>
        </w:r>
      </w:p>
    </w:sdtContent>
  </w:sdt>
  <w:p w:rsidR="00CC7AF9" w:rsidRDefault="00CC7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DC" w:rsidRDefault="007B7FDC" w:rsidP="00CC7AF9">
      <w:pPr>
        <w:spacing w:after="0"/>
      </w:pPr>
      <w:r>
        <w:separator/>
      </w:r>
    </w:p>
  </w:footnote>
  <w:footnote w:type="continuationSeparator" w:id="0">
    <w:p w:rsidR="007B7FDC" w:rsidRDefault="007B7FDC" w:rsidP="00CC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5A"/>
    <w:multiLevelType w:val="hybridMultilevel"/>
    <w:tmpl w:val="0F7EC6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9E1B67"/>
    <w:multiLevelType w:val="hybridMultilevel"/>
    <w:tmpl w:val="0C7E8D9A"/>
    <w:lvl w:ilvl="0" w:tplc="102A7D1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E6A2C"/>
    <w:multiLevelType w:val="hybridMultilevel"/>
    <w:tmpl w:val="C32E61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47DCD"/>
    <w:multiLevelType w:val="hybridMultilevel"/>
    <w:tmpl w:val="EB301AC6"/>
    <w:lvl w:ilvl="0" w:tplc="64847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045AE"/>
    <w:multiLevelType w:val="hybridMultilevel"/>
    <w:tmpl w:val="D4A0933E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1FA3"/>
    <w:multiLevelType w:val="hybridMultilevel"/>
    <w:tmpl w:val="E6AE2C80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45A8"/>
    <w:multiLevelType w:val="hybridMultilevel"/>
    <w:tmpl w:val="832E0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0A1234"/>
    <w:multiLevelType w:val="hybridMultilevel"/>
    <w:tmpl w:val="F806AD5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717E2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933F0"/>
    <w:multiLevelType w:val="hybridMultilevel"/>
    <w:tmpl w:val="86165C7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E0E41"/>
    <w:multiLevelType w:val="hybridMultilevel"/>
    <w:tmpl w:val="E6CCCBE4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50FC2BE6"/>
    <w:multiLevelType w:val="hybridMultilevel"/>
    <w:tmpl w:val="4F8C353A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D2FF8"/>
    <w:multiLevelType w:val="hybridMultilevel"/>
    <w:tmpl w:val="17AA2514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6C3D95"/>
    <w:multiLevelType w:val="hybridMultilevel"/>
    <w:tmpl w:val="7FC42348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D8A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D243E"/>
    <w:multiLevelType w:val="hybridMultilevel"/>
    <w:tmpl w:val="2EE426E8"/>
    <w:lvl w:ilvl="0" w:tplc="0470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A2D63"/>
    <w:multiLevelType w:val="hybridMultilevel"/>
    <w:tmpl w:val="E7E0129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6D8"/>
    <w:multiLevelType w:val="hybridMultilevel"/>
    <w:tmpl w:val="472C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20B00"/>
    <w:multiLevelType w:val="hybridMultilevel"/>
    <w:tmpl w:val="316EB058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6"/>
  </w:num>
  <w:num w:numId="5">
    <w:abstractNumId w:val="18"/>
  </w:num>
  <w:num w:numId="6">
    <w:abstractNumId w:val="13"/>
  </w:num>
  <w:num w:numId="7">
    <w:abstractNumId w:val="14"/>
  </w:num>
  <w:num w:numId="8">
    <w:abstractNumId w:val="5"/>
  </w:num>
  <w:num w:numId="9">
    <w:abstractNumId w:val="7"/>
  </w:num>
  <w:num w:numId="10">
    <w:abstractNumId w:val="16"/>
  </w:num>
  <w:num w:numId="11">
    <w:abstractNumId w:val="9"/>
  </w:num>
  <w:num w:numId="12">
    <w:abstractNumId w:val="4"/>
  </w:num>
  <w:num w:numId="13">
    <w:abstractNumId w:val="20"/>
  </w:num>
  <w:num w:numId="14">
    <w:abstractNumId w:val="8"/>
  </w:num>
  <w:num w:numId="15">
    <w:abstractNumId w:val="3"/>
  </w:num>
  <w:num w:numId="16">
    <w:abstractNumId w:val="0"/>
  </w:num>
  <w:num w:numId="17">
    <w:abstractNumId w:val="17"/>
  </w:num>
  <w:num w:numId="18">
    <w:abstractNumId w:val="2"/>
  </w:num>
  <w:num w:numId="19">
    <w:abstractNumId w:val="11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C"/>
    <w:rsid w:val="00000380"/>
    <w:rsid w:val="0002184C"/>
    <w:rsid w:val="0002533D"/>
    <w:rsid w:val="00035DA0"/>
    <w:rsid w:val="0004116A"/>
    <w:rsid w:val="00051AA3"/>
    <w:rsid w:val="00052DF2"/>
    <w:rsid w:val="00055940"/>
    <w:rsid w:val="00064111"/>
    <w:rsid w:val="000650CF"/>
    <w:rsid w:val="00072238"/>
    <w:rsid w:val="000745DC"/>
    <w:rsid w:val="000764F3"/>
    <w:rsid w:val="00077F6A"/>
    <w:rsid w:val="000854F1"/>
    <w:rsid w:val="0008751F"/>
    <w:rsid w:val="00090839"/>
    <w:rsid w:val="00097ABC"/>
    <w:rsid w:val="000A322B"/>
    <w:rsid w:val="000A4E3F"/>
    <w:rsid w:val="000B269F"/>
    <w:rsid w:val="000B37A9"/>
    <w:rsid w:val="000B54D1"/>
    <w:rsid w:val="000B58E0"/>
    <w:rsid w:val="000B6374"/>
    <w:rsid w:val="000C6F6C"/>
    <w:rsid w:val="000D6EC2"/>
    <w:rsid w:val="000E160D"/>
    <w:rsid w:val="000F12E9"/>
    <w:rsid w:val="000F678D"/>
    <w:rsid w:val="001004C2"/>
    <w:rsid w:val="001032F7"/>
    <w:rsid w:val="00103CD2"/>
    <w:rsid w:val="00130A38"/>
    <w:rsid w:val="00131057"/>
    <w:rsid w:val="001357BA"/>
    <w:rsid w:val="00137552"/>
    <w:rsid w:val="001378C1"/>
    <w:rsid w:val="00137A2D"/>
    <w:rsid w:val="00145265"/>
    <w:rsid w:val="00146219"/>
    <w:rsid w:val="00154F9D"/>
    <w:rsid w:val="0017357C"/>
    <w:rsid w:val="00175029"/>
    <w:rsid w:val="00176639"/>
    <w:rsid w:val="00181AC4"/>
    <w:rsid w:val="0018561E"/>
    <w:rsid w:val="00186985"/>
    <w:rsid w:val="0019526E"/>
    <w:rsid w:val="001970B0"/>
    <w:rsid w:val="0019773D"/>
    <w:rsid w:val="001B0616"/>
    <w:rsid w:val="001B1B32"/>
    <w:rsid w:val="001B493F"/>
    <w:rsid w:val="001B4C35"/>
    <w:rsid w:val="001B5193"/>
    <w:rsid w:val="001C5DA7"/>
    <w:rsid w:val="001C6ACC"/>
    <w:rsid w:val="001D6C7E"/>
    <w:rsid w:val="001E3C98"/>
    <w:rsid w:val="00203638"/>
    <w:rsid w:val="00204212"/>
    <w:rsid w:val="00204927"/>
    <w:rsid w:val="0020507A"/>
    <w:rsid w:val="00212302"/>
    <w:rsid w:val="00212CA3"/>
    <w:rsid w:val="0021760B"/>
    <w:rsid w:val="00221B5B"/>
    <w:rsid w:val="00230C09"/>
    <w:rsid w:val="0023517E"/>
    <w:rsid w:val="0023695E"/>
    <w:rsid w:val="00240252"/>
    <w:rsid w:val="00246F77"/>
    <w:rsid w:val="0026456F"/>
    <w:rsid w:val="002701C7"/>
    <w:rsid w:val="00273024"/>
    <w:rsid w:val="002751FA"/>
    <w:rsid w:val="002802D7"/>
    <w:rsid w:val="00282EF0"/>
    <w:rsid w:val="002961AD"/>
    <w:rsid w:val="00297E99"/>
    <w:rsid w:val="002A6733"/>
    <w:rsid w:val="002A7936"/>
    <w:rsid w:val="002B07E8"/>
    <w:rsid w:val="002B2741"/>
    <w:rsid w:val="002C4CEA"/>
    <w:rsid w:val="002D0650"/>
    <w:rsid w:val="002D1C3B"/>
    <w:rsid w:val="002E008F"/>
    <w:rsid w:val="002E4DC6"/>
    <w:rsid w:val="002E7FFB"/>
    <w:rsid w:val="002F68C3"/>
    <w:rsid w:val="00303EA2"/>
    <w:rsid w:val="00313803"/>
    <w:rsid w:val="00332CEB"/>
    <w:rsid w:val="00342DD3"/>
    <w:rsid w:val="00342DDF"/>
    <w:rsid w:val="00351A6B"/>
    <w:rsid w:val="0035276C"/>
    <w:rsid w:val="00353AA6"/>
    <w:rsid w:val="00361A9F"/>
    <w:rsid w:val="003723FA"/>
    <w:rsid w:val="003726BA"/>
    <w:rsid w:val="00376362"/>
    <w:rsid w:val="003820BF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13AAE"/>
    <w:rsid w:val="00415619"/>
    <w:rsid w:val="00415DDE"/>
    <w:rsid w:val="00422953"/>
    <w:rsid w:val="00426B90"/>
    <w:rsid w:val="004431BD"/>
    <w:rsid w:val="00450CC3"/>
    <w:rsid w:val="00452636"/>
    <w:rsid w:val="00452C7C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A0B5C"/>
    <w:rsid w:val="004B2D85"/>
    <w:rsid w:val="004B4919"/>
    <w:rsid w:val="004B58FC"/>
    <w:rsid w:val="004B79AD"/>
    <w:rsid w:val="004C0F9C"/>
    <w:rsid w:val="004C2462"/>
    <w:rsid w:val="004C5A26"/>
    <w:rsid w:val="004C6F44"/>
    <w:rsid w:val="004D46A9"/>
    <w:rsid w:val="004D55F9"/>
    <w:rsid w:val="004E0B11"/>
    <w:rsid w:val="004F15B7"/>
    <w:rsid w:val="004F38AB"/>
    <w:rsid w:val="004F72DA"/>
    <w:rsid w:val="004F72F1"/>
    <w:rsid w:val="00500A08"/>
    <w:rsid w:val="005102F0"/>
    <w:rsid w:val="00516F83"/>
    <w:rsid w:val="005316EA"/>
    <w:rsid w:val="005326AF"/>
    <w:rsid w:val="00537263"/>
    <w:rsid w:val="0054352F"/>
    <w:rsid w:val="00553DB2"/>
    <w:rsid w:val="005540F6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966A2"/>
    <w:rsid w:val="005A10A9"/>
    <w:rsid w:val="005A231A"/>
    <w:rsid w:val="005A39C8"/>
    <w:rsid w:val="005A79C4"/>
    <w:rsid w:val="005B2046"/>
    <w:rsid w:val="005C4CA4"/>
    <w:rsid w:val="005D216E"/>
    <w:rsid w:val="005E6519"/>
    <w:rsid w:val="005E7F7D"/>
    <w:rsid w:val="005F508D"/>
    <w:rsid w:val="00610DD4"/>
    <w:rsid w:val="0061225F"/>
    <w:rsid w:val="006123E7"/>
    <w:rsid w:val="00615503"/>
    <w:rsid w:val="00625A49"/>
    <w:rsid w:val="00644498"/>
    <w:rsid w:val="00673430"/>
    <w:rsid w:val="006736A8"/>
    <w:rsid w:val="00675AB8"/>
    <w:rsid w:val="0068500C"/>
    <w:rsid w:val="006A2EB9"/>
    <w:rsid w:val="006B1910"/>
    <w:rsid w:val="006B2DB0"/>
    <w:rsid w:val="006B4444"/>
    <w:rsid w:val="006D1F27"/>
    <w:rsid w:val="006D20F7"/>
    <w:rsid w:val="006D2823"/>
    <w:rsid w:val="006D30F5"/>
    <w:rsid w:val="006E4207"/>
    <w:rsid w:val="006F7FF9"/>
    <w:rsid w:val="00704B9D"/>
    <w:rsid w:val="007353B1"/>
    <w:rsid w:val="00743870"/>
    <w:rsid w:val="00744557"/>
    <w:rsid w:val="007457F3"/>
    <w:rsid w:val="00750C4C"/>
    <w:rsid w:val="00752362"/>
    <w:rsid w:val="007549D6"/>
    <w:rsid w:val="00757678"/>
    <w:rsid w:val="007606FC"/>
    <w:rsid w:val="00760DC3"/>
    <w:rsid w:val="00770C5C"/>
    <w:rsid w:val="00773D14"/>
    <w:rsid w:val="0078156D"/>
    <w:rsid w:val="0078176E"/>
    <w:rsid w:val="00785E80"/>
    <w:rsid w:val="0079460B"/>
    <w:rsid w:val="00796989"/>
    <w:rsid w:val="007A544D"/>
    <w:rsid w:val="007A62E8"/>
    <w:rsid w:val="007B45E7"/>
    <w:rsid w:val="007B7FDC"/>
    <w:rsid w:val="007D07AF"/>
    <w:rsid w:val="007D278E"/>
    <w:rsid w:val="007D3B85"/>
    <w:rsid w:val="007D4F1C"/>
    <w:rsid w:val="007D5DA1"/>
    <w:rsid w:val="007D6645"/>
    <w:rsid w:val="007E1635"/>
    <w:rsid w:val="007E1BBE"/>
    <w:rsid w:val="007E75FD"/>
    <w:rsid w:val="007F1A7D"/>
    <w:rsid w:val="007F4281"/>
    <w:rsid w:val="007F6F06"/>
    <w:rsid w:val="00802232"/>
    <w:rsid w:val="00804995"/>
    <w:rsid w:val="0082196D"/>
    <w:rsid w:val="00827DEE"/>
    <w:rsid w:val="00830EBF"/>
    <w:rsid w:val="00831047"/>
    <w:rsid w:val="00832D6A"/>
    <w:rsid w:val="00833825"/>
    <w:rsid w:val="008338F2"/>
    <w:rsid w:val="00837C1F"/>
    <w:rsid w:val="0084522E"/>
    <w:rsid w:val="00845F20"/>
    <w:rsid w:val="0084682B"/>
    <w:rsid w:val="00862979"/>
    <w:rsid w:val="00867B1F"/>
    <w:rsid w:val="00872746"/>
    <w:rsid w:val="008773B7"/>
    <w:rsid w:val="00882F60"/>
    <w:rsid w:val="00887057"/>
    <w:rsid w:val="00892EFA"/>
    <w:rsid w:val="00893D69"/>
    <w:rsid w:val="008A440B"/>
    <w:rsid w:val="008A5160"/>
    <w:rsid w:val="008B2B00"/>
    <w:rsid w:val="008B31F8"/>
    <w:rsid w:val="008B3F1A"/>
    <w:rsid w:val="008B7072"/>
    <w:rsid w:val="008C1BA0"/>
    <w:rsid w:val="008C6BEB"/>
    <w:rsid w:val="008D6133"/>
    <w:rsid w:val="008D79C6"/>
    <w:rsid w:val="008F3A61"/>
    <w:rsid w:val="008F40D7"/>
    <w:rsid w:val="008F50FE"/>
    <w:rsid w:val="00911DF1"/>
    <w:rsid w:val="0091337F"/>
    <w:rsid w:val="00914611"/>
    <w:rsid w:val="00915529"/>
    <w:rsid w:val="00923865"/>
    <w:rsid w:val="009246BA"/>
    <w:rsid w:val="0092660A"/>
    <w:rsid w:val="009346EB"/>
    <w:rsid w:val="00940908"/>
    <w:rsid w:val="00943055"/>
    <w:rsid w:val="009560A8"/>
    <w:rsid w:val="009662E6"/>
    <w:rsid w:val="00966FF1"/>
    <w:rsid w:val="009825A0"/>
    <w:rsid w:val="00996365"/>
    <w:rsid w:val="009A132F"/>
    <w:rsid w:val="009A1BEE"/>
    <w:rsid w:val="009A49CB"/>
    <w:rsid w:val="009A653D"/>
    <w:rsid w:val="009B3D21"/>
    <w:rsid w:val="009B5A94"/>
    <w:rsid w:val="009B6E5B"/>
    <w:rsid w:val="009E351C"/>
    <w:rsid w:val="00A06232"/>
    <w:rsid w:val="00A10909"/>
    <w:rsid w:val="00A1341C"/>
    <w:rsid w:val="00A17128"/>
    <w:rsid w:val="00A220CB"/>
    <w:rsid w:val="00A328A6"/>
    <w:rsid w:val="00A32A9D"/>
    <w:rsid w:val="00A439D3"/>
    <w:rsid w:val="00A47DDE"/>
    <w:rsid w:val="00A52B84"/>
    <w:rsid w:val="00A53370"/>
    <w:rsid w:val="00A538E9"/>
    <w:rsid w:val="00A63966"/>
    <w:rsid w:val="00A65153"/>
    <w:rsid w:val="00A73E68"/>
    <w:rsid w:val="00A74C43"/>
    <w:rsid w:val="00A76740"/>
    <w:rsid w:val="00AA32D7"/>
    <w:rsid w:val="00AA608D"/>
    <w:rsid w:val="00AA6D3E"/>
    <w:rsid w:val="00AB1052"/>
    <w:rsid w:val="00AB4141"/>
    <w:rsid w:val="00AB5E45"/>
    <w:rsid w:val="00AB630D"/>
    <w:rsid w:val="00AC21AF"/>
    <w:rsid w:val="00AC5AD8"/>
    <w:rsid w:val="00AD0B49"/>
    <w:rsid w:val="00AD45AF"/>
    <w:rsid w:val="00AF0701"/>
    <w:rsid w:val="00AF345C"/>
    <w:rsid w:val="00AF6349"/>
    <w:rsid w:val="00AF65D1"/>
    <w:rsid w:val="00B01FAA"/>
    <w:rsid w:val="00B03618"/>
    <w:rsid w:val="00B16EEC"/>
    <w:rsid w:val="00B17FC0"/>
    <w:rsid w:val="00B231E2"/>
    <w:rsid w:val="00B245C5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3D34"/>
    <w:rsid w:val="00B74374"/>
    <w:rsid w:val="00B83C5A"/>
    <w:rsid w:val="00B84642"/>
    <w:rsid w:val="00B84968"/>
    <w:rsid w:val="00B875DC"/>
    <w:rsid w:val="00B9120D"/>
    <w:rsid w:val="00B91A8E"/>
    <w:rsid w:val="00B92CB7"/>
    <w:rsid w:val="00B955D4"/>
    <w:rsid w:val="00B96A8E"/>
    <w:rsid w:val="00BA1CCF"/>
    <w:rsid w:val="00BA636B"/>
    <w:rsid w:val="00BA76E4"/>
    <w:rsid w:val="00BB6B86"/>
    <w:rsid w:val="00BC6E06"/>
    <w:rsid w:val="00BF2B1E"/>
    <w:rsid w:val="00BF3BBB"/>
    <w:rsid w:val="00BF7BCC"/>
    <w:rsid w:val="00C07396"/>
    <w:rsid w:val="00C1068F"/>
    <w:rsid w:val="00C24A60"/>
    <w:rsid w:val="00C313B5"/>
    <w:rsid w:val="00C327E2"/>
    <w:rsid w:val="00C32B71"/>
    <w:rsid w:val="00C34BF4"/>
    <w:rsid w:val="00C36E82"/>
    <w:rsid w:val="00C50289"/>
    <w:rsid w:val="00C613FF"/>
    <w:rsid w:val="00C63F50"/>
    <w:rsid w:val="00C730B0"/>
    <w:rsid w:val="00C73D7D"/>
    <w:rsid w:val="00C76360"/>
    <w:rsid w:val="00C8077A"/>
    <w:rsid w:val="00C86FE6"/>
    <w:rsid w:val="00C9156D"/>
    <w:rsid w:val="00C922DE"/>
    <w:rsid w:val="00CA33B6"/>
    <w:rsid w:val="00CA385F"/>
    <w:rsid w:val="00CB73B9"/>
    <w:rsid w:val="00CC1AE1"/>
    <w:rsid w:val="00CC7AF9"/>
    <w:rsid w:val="00CD27FE"/>
    <w:rsid w:val="00CD3EAC"/>
    <w:rsid w:val="00CD5D40"/>
    <w:rsid w:val="00CD7131"/>
    <w:rsid w:val="00CE0CBB"/>
    <w:rsid w:val="00CE2DE8"/>
    <w:rsid w:val="00CE5D94"/>
    <w:rsid w:val="00CE6363"/>
    <w:rsid w:val="00CE777A"/>
    <w:rsid w:val="00CF0468"/>
    <w:rsid w:val="00CF063B"/>
    <w:rsid w:val="00CF0652"/>
    <w:rsid w:val="00D07836"/>
    <w:rsid w:val="00D109E5"/>
    <w:rsid w:val="00D11EC1"/>
    <w:rsid w:val="00D13322"/>
    <w:rsid w:val="00D169A6"/>
    <w:rsid w:val="00D1700A"/>
    <w:rsid w:val="00D22BFC"/>
    <w:rsid w:val="00D414B9"/>
    <w:rsid w:val="00D41ECD"/>
    <w:rsid w:val="00D470B8"/>
    <w:rsid w:val="00D50247"/>
    <w:rsid w:val="00D568D5"/>
    <w:rsid w:val="00D57E0D"/>
    <w:rsid w:val="00D61F93"/>
    <w:rsid w:val="00D71D3B"/>
    <w:rsid w:val="00D731A7"/>
    <w:rsid w:val="00D7331A"/>
    <w:rsid w:val="00D94ED0"/>
    <w:rsid w:val="00DB12C9"/>
    <w:rsid w:val="00DB19DF"/>
    <w:rsid w:val="00DD0BD2"/>
    <w:rsid w:val="00DD3A07"/>
    <w:rsid w:val="00DD46BC"/>
    <w:rsid w:val="00DD64E7"/>
    <w:rsid w:val="00DE3223"/>
    <w:rsid w:val="00DE60A2"/>
    <w:rsid w:val="00DE6261"/>
    <w:rsid w:val="00DE74E8"/>
    <w:rsid w:val="00DE75FE"/>
    <w:rsid w:val="00DF3E44"/>
    <w:rsid w:val="00DF44CF"/>
    <w:rsid w:val="00E042C1"/>
    <w:rsid w:val="00E13D6B"/>
    <w:rsid w:val="00E16143"/>
    <w:rsid w:val="00E244DC"/>
    <w:rsid w:val="00E3077F"/>
    <w:rsid w:val="00E32879"/>
    <w:rsid w:val="00E420A4"/>
    <w:rsid w:val="00E46695"/>
    <w:rsid w:val="00E46B33"/>
    <w:rsid w:val="00E54817"/>
    <w:rsid w:val="00E54FE2"/>
    <w:rsid w:val="00E60152"/>
    <w:rsid w:val="00E622E2"/>
    <w:rsid w:val="00E623DC"/>
    <w:rsid w:val="00E630B0"/>
    <w:rsid w:val="00E63384"/>
    <w:rsid w:val="00E74546"/>
    <w:rsid w:val="00E75BC0"/>
    <w:rsid w:val="00E7685D"/>
    <w:rsid w:val="00E85754"/>
    <w:rsid w:val="00E92515"/>
    <w:rsid w:val="00EA6A41"/>
    <w:rsid w:val="00EB08DB"/>
    <w:rsid w:val="00EB1EDD"/>
    <w:rsid w:val="00EB4567"/>
    <w:rsid w:val="00EB59E9"/>
    <w:rsid w:val="00EB5B2B"/>
    <w:rsid w:val="00EC6E0B"/>
    <w:rsid w:val="00EC72D6"/>
    <w:rsid w:val="00ED35F1"/>
    <w:rsid w:val="00EE5FF8"/>
    <w:rsid w:val="00EF21F2"/>
    <w:rsid w:val="00EF5C5E"/>
    <w:rsid w:val="00F0438D"/>
    <w:rsid w:val="00F05083"/>
    <w:rsid w:val="00F2178D"/>
    <w:rsid w:val="00F229B5"/>
    <w:rsid w:val="00F23AB0"/>
    <w:rsid w:val="00F23B40"/>
    <w:rsid w:val="00F3587C"/>
    <w:rsid w:val="00F41FC8"/>
    <w:rsid w:val="00F52CA2"/>
    <w:rsid w:val="00F56472"/>
    <w:rsid w:val="00F568A6"/>
    <w:rsid w:val="00F61997"/>
    <w:rsid w:val="00F678F4"/>
    <w:rsid w:val="00F97CCD"/>
    <w:rsid w:val="00FA173C"/>
    <w:rsid w:val="00FA4E04"/>
    <w:rsid w:val="00FA5A7A"/>
    <w:rsid w:val="00FA7319"/>
    <w:rsid w:val="00FA7E53"/>
    <w:rsid w:val="00FB0321"/>
    <w:rsid w:val="00FB132E"/>
    <w:rsid w:val="00FB2F26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@msmt.cz" TargetMode="External"/><Relationship Id="rId13" Type="http://schemas.openxmlformats.org/officeDocument/2006/relationships/hyperlink" Target="mailto:repre@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clav.pisa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pre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pre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re@msmt.cz" TargetMode="External"/><Relationship Id="rId14" Type="http://schemas.openxmlformats.org/officeDocument/2006/relationships/hyperlink" Target="mailto:vaclav.pis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2</Pages>
  <Words>633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25</cp:revision>
  <cp:lastPrinted>2011-09-05T14:10:00Z</cp:lastPrinted>
  <dcterms:created xsi:type="dcterms:W3CDTF">2011-09-05T07:44:00Z</dcterms:created>
  <dcterms:modified xsi:type="dcterms:W3CDTF">2011-11-08T07:07:00Z</dcterms:modified>
</cp:coreProperties>
</file>