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04" w:rsidRDefault="00041304" w:rsidP="00041304">
      <w:r>
        <w:rPr>
          <w:noProof/>
        </w:rPr>
        <w:drawing>
          <wp:inline distT="0" distB="0" distL="0" distR="0">
            <wp:extent cx="5760720" cy="1409234"/>
            <wp:effectExtent l="1905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9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304" w:rsidRDefault="00041304" w:rsidP="00041304"/>
    <w:p w:rsidR="00041304" w:rsidRDefault="00041304" w:rsidP="00041304"/>
    <w:p w:rsidR="00041304" w:rsidRDefault="00041304" w:rsidP="00041304">
      <w:r>
        <w:t xml:space="preserve">OZNÁMENÍ O VYHLÁŠENÍ VEŘEJENÉ ZAKÁZKY FORMOU ELEKTRONICKÉHO TRŽIŠTĚ     </w:t>
      </w:r>
    </w:p>
    <w:p w:rsidR="00041304" w:rsidRDefault="00041304" w:rsidP="00041304">
      <w:pPr>
        <w:rPr>
          <w:b/>
          <w:bCs/>
        </w:rPr>
      </w:pPr>
    </w:p>
    <w:p w:rsidR="00041304" w:rsidRDefault="00041304" w:rsidP="00041304">
      <w:r>
        <w:rPr>
          <w:b/>
          <w:bCs/>
        </w:rPr>
        <w:t xml:space="preserve">Zadavatel: </w:t>
      </w:r>
      <w:r w:rsidR="00AC75B5" w:rsidRPr="00E9250A">
        <w:t>Národní institut dětí a mládeže Ministerstva školství, mládeže a tělovýchovy</w:t>
      </w:r>
      <w:r w:rsidR="00AC75B5">
        <w:rPr>
          <w:sz w:val="23"/>
          <w:szCs w:val="23"/>
        </w:rPr>
        <w:t>, zařízení pro </w:t>
      </w:r>
      <w:r w:rsidR="00AC75B5" w:rsidRPr="00EC5913">
        <w:rPr>
          <w:sz w:val="23"/>
          <w:szCs w:val="23"/>
        </w:rPr>
        <w:t>další vzdělávání pedagogických pracovníků a školské zařízení pro zájmové vzdělávání</w:t>
      </w:r>
    </w:p>
    <w:p w:rsidR="00041304" w:rsidRDefault="00041304" w:rsidP="00041304">
      <w:r>
        <w:t>se sídlem Sámova 3, 101 00 Praha 10</w:t>
      </w:r>
    </w:p>
    <w:p w:rsidR="00041304" w:rsidRDefault="00041304" w:rsidP="00041304">
      <w:r>
        <w:t>IČ: 00022217</w:t>
      </w:r>
    </w:p>
    <w:p w:rsidR="00041304" w:rsidRDefault="00041304" w:rsidP="00041304">
      <w:r>
        <w:t>zastoupený Mgr. Jiřím Veverkou, ředitelem</w:t>
      </w:r>
    </w:p>
    <w:p w:rsidR="00041304" w:rsidRDefault="00041304" w:rsidP="00041304">
      <w:pPr>
        <w:rPr>
          <w:b/>
          <w:bCs/>
        </w:rPr>
      </w:pPr>
    </w:p>
    <w:p w:rsidR="00041304" w:rsidRPr="00F62F54" w:rsidRDefault="00041304" w:rsidP="00041304">
      <w:pPr>
        <w:rPr>
          <w:b/>
          <w:bCs/>
        </w:rPr>
      </w:pPr>
      <w:r>
        <w:rPr>
          <w:b/>
          <w:bCs/>
        </w:rPr>
        <w:t xml:space="preserve">Název zakázky: </w:t>
      </w:r>
      <w:r w:rsidR="00F62F54" w:rsidRPr="00F62F54">
        <w:rPr>
          <w:b/>
        </w:rPr>
        <w:t>PERUN - Vývoj a implementace informačního systému</w:t>
      </w:r>
    </w:p>
    <w:p w:rsidR="0089128B" w:rsidRDefault="0089128B" w:rsidP="00041304"/>
    <w:p w:rsidR="00AC75B5" w:rsidRPr="00F62F54" w:rsidRDefault="00AC75B5" w:rsidP="00AC75B5">
      <w:pPr>
        <w:jc w:val="both"/>
        <w:rPr>
          <w:i/>
          <w:color w:val="FF0000"/>
        </w:rPr>
      </w:pPr>
      <w:r>
        <w:t xml:space="preserve">Evidenční číslo zakázky: </w:t>
      </w:r>
      <w:r w:rsidR="00516B51" w:rsidRPr="00516B51">
        <w:rPr>
          <w:i/>
          <w:color w:val="FF0000"/>
        </w:rPr>
        <w:t>C/11/647</w:t>
      </w:r>
    </w:p>
    <w:p w:rsidR="00041304" w:rsidRDefault="00041304" w:rsidP="00041304">
      <w:r>
        <w:t xml:space="preserve">Předpokládaná hodnota zakázky: </w:t>
      </w:r>
      <w:r w:rsidR="00F62F54" w:rsidRPr="00F62F54">
        <w:t>1 920 000,00 Kč bez DPH</w:t>
      </w:r>
    </w:p>
    <w:p w:rsidR="00041304" w:rsidRPr="00097691" w:rsidRDefault="00041304" w:rsidP="00041304">
      <w:r>
        <w:t xml:space="preserve">Vyhlášení </w:t>
      </w:r>
      <w:r w:rsidRPr="00097691">
        <w:t>zakázky:</w:t>
      </w:r>
      <w:r w:rsidR="00AC4784">
        <w:t>2</w:t>
      </w:r>
      <w:bookmarkStart w:id="0" w:name="_GoBack"/>
      <w:bookmarkEnd w:id="0"/>
      <w:r w:rsidR="00AC75B5">
        <w:t>1</w:t>
      </w:r>
      <w:r w:rsidRPr="00097691">
        <w:t xml:space="preserve">. </w:t>
      </w:r>
      <w:r w:rsidR="00AC75B5">
        <w:t>1</w:t>
      </w:r>
      <w:r w:rsidR="00F62F54">
        <w:t>2</w:t>
      </w:r>
      <w:r w:rsidRPr="00097691">
        <w:t>. 201</w:t>
      </w:r>
      <w:r w:rsidR="00564029" w:rsidRPr="00097691">
        <w:t>1</w:t>
      </w:r>
    </w:p>
    <w:p w:rsidR="00041304" w:rsidRDefault="00FB412D" w:rsidP="00041304">
      <w:r w:rsidRPr="00097691">
        <w:t>Lhůta pro podávání nabídek</w:t>
      </w:r>
      <w:r w:rsidR="00041304" w:rsidRPr="00097691">
        <w:t>: </w:t>
      </w:r>
      <w:r w:rsidR="00B4361C" w:rsidRPr="00097691">
        <w:t xml:space="preserve">do </w:t>
      </w:r>
      <w:r w:rsidR="00456784">
        <w:t>20</w:t>
      </w:r>
      <w:r w:rsidR="00AC75B5" w:rsidRPr="00AC75B5">
        <w:t>. 1. 201</w:t>
      </w:r>
      <w:r w:rsidR="00F62F54">
        <w:t>2</w:t>
      </w:r>
      <w:r w:rsidR="00AC75B5" w:rsidRPr="00AC75B5">
        <w:t xml:space="preserve"> do 12:00 hodin</w:t>
      </w:r>
    </w:p>
    <w:p w:rsidR="00AC75B5" w:rsidRDefault="00041304" w:rsidP="00AC75B5">
      <w:r>
        <w:t xml:space="preserve">Zakázka </w:t>
      </w:r>
      <w:r w:rsidR="0089128B">
        <w:t>je</w:t>
      </w:r>
      <w:r>
        <w:t xml:space="preserve"> vyhlášena pomocí elektronického tržiště  - </w:t>
      </w:r>
      <w:hyperlink r:id="rId5" w:history="1">
        <w:r w:rsidR="00AC75B5">
          <w:rPr>
            <w:rStyle w:val="Hypertextovodkaz"/>
          </w:rPr>
          <w:t>http://new.allytrade.cz</w:t>
        </w:r>
      </w:hyperlink>
    </w:p>
    <w:p w:rsidR="00AC75B5" w:rsidRDefault="00AC75B5" w:rsidP="00041304"/>
    <w:p w:rsidR="00041304" w:rsidRDefault="00041304" w:rsidP="00041304">
      <w:r>
        <w:t xml:space="preserve">Veřejná zakázka je </w:t>
      </w:r>
      <w:r w:rsidR="00F62F54">
        <w:t>pro projekt</w:t>
      </w:r>
      <w:r w:rsidR="00E25A9A">
        <w:t xml:space="preserve"> </w:t>
      </w:r>
      <w:r w:rsidR="00AC75B5">
        <w:t>Systém péče o nadané v přírodní</w:t>
      </w:r>
      <w:r w:rsidR="00F62F54">
        <w:t>ch vědách PERUN (</w:t>
      </w:r>
      <w:proofErr w:type="spellStart"/>
      <w:r w:rsidR="00F62F54">
        <w:t>PÉče</w:t>
      </w:r>
      <w:proofErr w:type="spellEnd"/>
      <w:r w:rsidR="00F62F54">
        <w:t>, Rozvoj a </w:t>
      </w:r>
      <w:r w:rsidR="00AC75B5">
        <w:t>Uplatnění Nadání)</w:t>
      </w:r>
      <w:r>
        <w:t xml:space="preserve">, registrační číslo projektu </w:t>
      </w:r>
      <w:r w:rsidR="00AC75B5" w:rsidRPr="00AC75B5">
        <w:t>CZ.1.07/1.2.00/14.0112</w:t>
      </w:r>
      <w:r w:rsidR="00C87B5D">
        <w:t>.</w:t>
      </w:r>
    </w:p>
    <w:p w:rsidR="00041304" w:rsidRDefault="00041304" w:rsidP="00041304"/>
    <w:sectPr w:rsidR="00041304" w:rsidSect="00B06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1304"/>
    <w:rsid w:val="00041304"/>
    <w:rsid w:val="00097691"/>
    <w:rsid w:val="002D2ABC"/>
    <w:rsid w:val="003D1D52"/>
    <w:rsid w:val="003F2AD9"/>
    <w:rsid w:val="00456784"/>
    <w:rsid w:val="00516B51"/>
    <w:rsid w:val="005212AB"/>
    <w:rsid w:val="00564029"/>
    <w:rsid w:val="006772C3"/>
    <w:rsid w:val="006D714A"/>
    <w:rsid w:val="006E4695"/>
    <w:rsid w:val="008439AE"/>
    <w:rsid w:val="0089128B"/>
    <w:rsid w:val="009002D8"/>
    <w:rsid w:val="00920FA7"/>
    <w:rsid w:val="009A2288"/>
    <w:rsid w:val="00A94034"/>
    <w:rsid w:val="00AC4784"/>
    <w:rsid w:val="00AC75B5"/>
    <w:rsid w:val="00B061EC"/>
    <w:rsid w:val="00B4361C"/>
    <w:rsid w:val="00BA2BE8"/>
    <w:rsid w:val="00BE7585"/>
    <w:rsid w:val="00C87B5D"/>
    <w:rsid w:val="00E25A9A"/>
    <w:rsid w:val="00E80D9C"/>
    <w:rsid w:val="00F62F54"/>
    <w:rsid w:val="00FB412D"/>
    <w:rsid w:val="00FC1A5A"/>
    <w:rsid w:val="00FD4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304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130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304"/>
    <w:rPr>
      <w:rFonts w:ascii="Tahoma" w:hAnsi="Tahoma" w:cs="Tahoma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C75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.allytrad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ivaskovah</dc:creator>
  <cp:keywords/>
  <dc:description/>
  <cp:lastModifiedBy>Plazer</cp:lastModifiedBy>
  <cp:revision>20</cp:revision>
  <dcterms:created xsi:type="dcterms:W3CDTF">2010-04-28T10:23:00Z</dcterms:created>
  <dcterms:modified xsi:type="dcterms:W3CDTF">2011-12-17T19:44:00Z</dcterms:modified>
</cp:coreProperties>
</file>