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7207D0">
        <w:trPr>
          <w:trHeight w:val="220"/>
        </w:trPr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  <w:vAlign w:val="center"/>
          </w:tcPr>
          <w:p w:rsidR="006218F4" w:rsidRPr="00E71868" w:rsidRDefault="00C426E1" w:rsidP="007207D0">
            <w:pPr>
              <w:rPr>
                <w:sz w:val="22"/>
                <w:szCs w:val="22"/>
              </w:rPr>
            </w:pPr>
            <w:r w:rsidRPr="00826BBF">
              <w:t>46/11/59</w:t>
            </w:r>
          </w:p>
        </w:tc>
      </w:tr>
      <w:tr w:rsidR="006218F4" w:rsidTr="007207D0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  <w:vAlign w:val="center"/>
          </w:tcPr>
          <w:p w:rsidR="006218F4" w:rsidRPr="00427B93" w:rsidRDefault="006218F4" w:rsidP="007207D0">
            <w:r w:rsidRPr="00427B93">
              <w:t>Operační program Vzdělávání pro konkurenceschopnost</w:t>
            </w:r>
          </w:p>
        </w:tc>
      </w:tr>
      <w:tr w:rsidR="006218F4" w:rsidTr="007207D0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  <w:vAlign w:val="center"/>
          </w:tcPr>
          <w:p w:rsidR="006218F4" w:rsidRPr="00E71868" w:rsidRDefault="00C426E1" w:rsidP="007207D0">
            <w:pPr>
              <w:rPr>
                <w:b/>
              </w:rPr>
            </w:pPr>
            <w:r w:rsidRPr="002812C5">
              <w:rPr>
                <w:b/>
              </w:rPr>
              <w:t>CZ.1.07/</w:t>
            </w:r>
            <w:r>
              <w:rPr>
                <w:b/>
              </w:rPr>
              <w:t>4</w:t>
            </w:r>
            <w:r w:rsidRPr="002812C5">
              <w:rPr>
                <w:b/>
              </w:rPr>
              <w:t>.</w:t>
            </w:r>
            <w:r>
              <w:rPr>
                <w:b/>
              </w:rPr>
              <w:t>1</w:t>
            </w:r>
            <w:r w:rsidRPr="002812C5">
              <w:rPr>
                <w:b/>
              </w:rPr>
              <w:t>.</w:t>
            </w:r>
            <w:r>
              <w:rPr>
                <w:b/>
              </w:rPr>
              <w:t>00</w:t>
            </w:r>
            <w:r w:rsidRPr="002812C5">
              <w:rPr>
                <w:b/>
              </w:rPr>
              <w:t>/</w:t>
            </w:r>
            <w:r>
              <w:rPr>
                <w:b/>
              </w:rPr>
              <w:t>06</w:t>
            </w:r>
            <w:r w:rsidRPr="002812C5">
              <w:rPr>
                <w:b/>
              </w:rPr>
              <w:t>.</w:t>
            </w:r>
            <w:r>
              <w:rPr>
                <w:b/>
              </w:rPr>
              <w:t>0014</w:t>
            </w:r>
          </w:p>
        </w:tc>
      </w:tr>
      <w:tr w:rsidR="006218F4" w:rsidTr="007207D0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  <w:vAlign w:val="center"/>
          </w:tcPr>
          <w:p w:rsidR="006218F4" w:rsidRPr="00E71868" w:rsidRDefault="00C426E1" w:rsidP="007207D0">
            <w:pPr>
              <w:rPr>
                <w:sz w:val="22"/>
                <w:szCs w:val="22"/>
              </w:rPr>
            </w:pPr>
            <w:r w:rsidRPr="003D63C1">
              <w:rPr>
                <w:b/>
                <w:i/>
              </w:rPr>
              <w:t>Autoevaluace – Vytváření systému a podpora škol v oblasti vlastního hodnocení aneb Cesta ke kvalitě</w:t>
            </w:r>
          </w:p>
        </w:tc>
      </w:tr>
      <w:tr w:rsidR="006218F4" w:rsidTr="007207D0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  <w:vAlign w:val="center"/>
          </w:tcPr>
          <w:p w:rsidR="006218F4" w:rsidRPr="00E71868" w:rsidRDefault="00C426E1" w:rsidP="007207D0">
            <w:pPr>
              <w:rPr>
                <w:sz w:val="22"/>
                <w:szCs w:val="22"/>
              </w:rPr>
            </w:pPr>
            <w:r>
              <w:t xml:space="preserve">Zajištění stravovacích služeb, pronájmu </w:t>
            </w:r>
            <w:r w:rsidRPr="00E70E71">
              <w:t>školicích prostor</w:t>
            </w:r>
            <w:r>
              <w:t xml:space="preserve"> </w:t>
            </w:r>
            <w:r>
              <w:br/>
              <w:t>a didaktické techniky</w:t>
            </w:r>
            <w:r w:rsidRPr="00E70E71">
              <w:t xml:space="preserve"> pro </w:t>
            </w:r>
            <w:r>
              <w:t>krajské</w:t>
            </w:r>
            <w:r w:rsidRPr="00E70E71">
              <w:t xml:space="preserve"> konference pedagogů v rámci projektu Cesta ke kvalitě</w:t>
            </w:r>
          </w:p>
        </w:tc>
      </w:tr>
      <w:tr w:rsidR="006218F4" w:rsidTr="007207D0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  <w:vAlign w:val="center"/>
          </w:tcPr>
          <w:p w:rsidR="006218F4" w:rsidRPr="00E71868" w:rsidRDefault="00C426E1" w:rsidP="007207D0">
            <w:pPr>
              <w:rPr>
                <w:sz w:val="22"/>
                <w:szCs w:val="22"/>
              </w:rPr>
            </w:pPr>
            <w:r w:rsidRPr="00826BBF">
              <w:t>9.12.2011</w:t>
            </w:r>
          </w:p>
        </w:tc>
      </w:tr>
      <w:tr w:rsidR="006218F4" w:rsidTr="007207D0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  <w:vAlign w:val="center"/>
          </w:tcPr>
          <w:p w:rsidR="006218F4" w:rsidRPr="00E71868" w:rsidRDefault="00C426E1" w:rsidP="007207D0">
            <w:pPr>
              <w:rPr>
                <w:sz w:val="22"/>
                <w:szCs w:val="22"/>
              </w:rPr>
            </w:pPr>
            <w:r>
              <w:t>Národní institut pro další vzdělávání (zařízení pro další vzdělávání pedagogických pracovníků)</w:t>
            </w:r>
          </w:p>
        </w:tc>
      </w:tr>
      <w:tr w:rsidR="00C426E1" w:rsidTr="007207D0">
        <w:tc>
          <w:tcPr>
            <w:tcW w:w="2802" w:type="dxa"/>
            <w:shd w:val="clear" w:color="auto" w:fill="FABF8F"/>
          </w:tcPr>
          <w:p w:rsidR="00C426E1" w:rsidRPr="00E71868" w:rsidRDefault="00C426E1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části veřejné zakázky:</w:t>
            </w:r>
          </w:p>
        </w:tc>
        <w:tc>
          <w:tcPr>
            <w:tcW w:w="6410" w:type="dxa"/>
            <w:vAlign w:val="center"/>
          </w:tcPr>
          <w:p w:rsidR="00C426E1" w:rsidRPr="007B20BC" w:rsidRDefault="00C426E1" w:rsidP="007207D0">
            <w:pPr>
              <w:rPr>
                <w:b/>
              </w:rPr>
            </w:pPr>
            <w:r w:rsidRPr="007B20BC">
              <w:rPr>
                <w:b/>
              </w:rPr>
              <w:t>Část veřejné zakázky číslo 1:</w:t>
            </w:r>
          </w:p>
          <w:p w:rsidR="00C426E1" w:rsidRPr="00C426E1" w:rsidRDefault="00C426E1" w:rsidP="007207D0">
            <w:r w:rsidRPr="007B20BC">
              <w:t xml:space="preserve">Zajištění stravovacích </w:t>
            </w:r>
            <w:r>
              <w:t xml:space="preserve">služeb a školicích prostor pro závěrečné konference </w:t>
            </w:r>
            <w:r w:rsidRPr="007B20BC">
              <w:t xml:space="preserve">pedagogů v rámci projektu </w:t>
            </w:r>
            <w:r>
              <w:t>CESTA KE KVALITĚ</w:t>
            </w:r>
            <w:r w:rsidRPr="007B20BC">
              <w:t xml:space="preserve"> </w:t>
            </w:r>
            <w:r w:rsidRPr="00E70E71">
              <w:t>– Praha a Střední Čechy</w:t>
            </w:r>
            <w:r>
              <w:rPr>
                <w:b/>
              </w:rPr>
              <w:t xml:space="preserve"> </w:t>
            </w:r>
            <w:r>
              <w:t xml:space="preserve">– místo konání </w:t>
            </w:r>
            <w:r w:rsidRPr="00E70E71">
              <w:rPr>
                <w:b/>
              </w:rPr>
              <w:t>Praha</w:t>
            </w:r>
          </w:p>
        </w:tc>
      </w:tr>
      <w:tr w:rsidR="006218F4" w:rsidTr="007207D0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  <w:vAlign w:val="center"/>
          </w:tcPr>
          <w:p w:rsidR="006218F4" w:rsidRPr="00E71868" w:rsidRDefault="00C426E1" w:rsidP="00720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ESpol, s.r.o.</w:t>
            </w:r>
          </w:p>
        </w:tc>
      </w:tr>
      <w:tr w:rsidR="006218F4" w:rsidTr="007207D0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  <w:vAlign w:val="center"/>
          </w:tcPr>
          <w:p w:rsidR="006218F4" w:rsidRPr="00C426E1" w:rsidRDefault="00C426E1" w:rsidP="007207D0">
            <w:r w:rsidRPr="00C426E1">
              <w:t>Mladoboleslavská 667, 190 17 Praha 9</w:t>
            </w:r>
          </w:p>
        </w:tc>
      </w:tr>
      <w:tr w:rsidR="006218F4" w:rsidTr="007207D0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  <w:vAlign w:val="center"/>
          </w:tcPr>
          <w:p w:rsidR="006218F4" w:rsidRPr="00E71868" w:rsidRDefault="00C426E1" w:rsidP="00720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Mária Langschová, Jan Šebor</w:t>
            </w:r>
          </w:p>
        </w:tc>
      </w:tr>
      <w:tr w:rsidR="006218F4" w:rsidTr="007207D0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  <w:vAlign w:val="center"/>
          </w:tcPr>
          <w:p w:rsidR="006218F4" w:rsidRPr="00E71868" w:rsidRDefault="00C426E1" w:rsidP="00720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26758296</w:t>
            </w:r>
          </w:p>
        </w:tc>
      </w:tr>
      <w:tr w:rsidR="00C426E1" w:rsidRPr="00C426E1" w:rsidTr="007207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426E1" w:rsidRPr="00E71868" w:rsidRDefault="00C426E1" w:rsidP="00550A24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části veřejné zakázky: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6E1" w:rsidRPr="007B20BC" w:rsidRDefault="00C426E1" w:rsidP="007207D0">
            <w:pPr>
              <w:rPr>
                <w:b/>
              </w:rPr>
            </w:pPr>
            <w:r>
              <w:rPr>
                <w:b/>
              </w:rPr>
              <w:t>Část veřejné zakázky číslo 2</w:t>
            </w:r>
            <w:r w:rsidRPr="007B20BC">
              <w:rPr>
                <w:b/>
              </w:rPr>
              <w:t>:</w:t>
            </w:r>
          </w:p>
          <w:p w:rsidR="00C426E1" w:rsidRPr="00EC09BA" w:rsidRDefault="00C426E1" w:rsidP="007207D0">
            <w:r w:rsidRPr="007B20BC">
              <w:t xml:space="preserve">Zajištění stravovacích </w:t>
            </w:r>
            <w:r>
              <w:t xml:space="preserve">služeb a školicích prostor pro závěrečné konference </w:t>
            </w:r>
            <w:r w:rsidRPr="007B20BC">
              <w:t xml:space="preserve">pedagogů v rámci projektu </w:t>
            </w:r>
            <w:r>
              <w:t>CESTA KE KVALITĚ</w:t>
            </w:r>
            <w:r w:rsidRPr="007B20BC">
              <w:t xml:space="preserve"> – </w:t>
            </w:r>
            <w:r w:rsidRPr="00E70E71">
              <w:t>Královéhradecký kraj</w:t>
            </w:r>
            <w:r>
              <w:rPr>
                <w:b/>
              </w:rPr>
              <w:t xml:space="preserve"> – </w:t>
            </w:r>
            <w:r>
              <w:t>místo konání</w:t>
            </w:r>
            <w:r w:rsidRPr="00E70E71">
              <w:rPr>
                <w:b/>
              </w:rPr>
              <w:t xml:space="preserve"> Hradec Králové</w:t>
            </w:r>
          </w:p>
          <w:p w:rsidR="00C426E1" w:rsidRPr="00C426E1" w:rsidRDefault="00C426E1" w:rsidP="007207D0">
            <w:pPr>
              <w:rPr>
                <w:sz w:val="22"/>
                <w:szCs w:val="22"/>
              </w:rPr>
            </w:pPr>
            <w:r>
              <w:rPr>
                <w:b/>
              </w:rPr>
              <w:t>Část 2 veřejné zakázky byla zrušena</w:t>
            </w:r>
          </w:p>
        </w:tc>
      </w:tr>
      <w:tr w:rsidR="00C426E1" w:rsidRPr="00C426E1" w:rsidTr="007207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426E1" w:rsidRPr="00E71868" w:rsidRDefault="00C426E1" w:rsidP="00550A24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části veřejné zakázky: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6E1" w:rsidRPr="007B20BC" w:rsidRDefault="00C426E1" w:rsidP="007207D0">
            <w:pPr>
              <w:rPr>
                <w:b/>
              </w:rPr>
            </w:pPr>
            <w:r>
              <w:rPr>
                <w:b/>
              </w:rPr>
              <w:t>Část veřejné zakázky číslo 3</w:t>
            </w:r>
            <w:r w:rsidRPr="007B20BC">
              <w:rPr>
                <w:b/>
              </w:rPr>
              <w:t>:</w:t>
            </w:r>
          </w:p>
          <w:p w:rsidR="00C426E1" w:rsidRPr="00EC09BA" w:rsidRDefault="00C426E1" w:rsidP="007207D0">
            <w:r w:rsidRPr="007B20BC">
              <w:t xml:space="preserve">Zajištění stravovacích </w:t>
            </w:r>
            <w:r>
              <w:t xml:space="preserve">služeb a školicích prostor pro závěrečné konference </w:t>
            </w:r>
            <w:r w:rsidRPr="007B20BC">
              <w:t xml:space="preserve">pedagogů v rámci projektu </w:t>
            </w:r>
            <w:r>
              <w:t>CESTA KE KVALITĚ</w:t>
            </w:r>
            <w:r w:rsidRPr="007B20BC">
              <w:t xml:space="preserve"> – </w:t>
            </w:r>
            <w:r w:rsidRPr="00E70E71">
              <w:t>Plzeňský kraj</w:t>
            </w:r>
            <w:r>
              <w:rPr>
                <w:b/>
              </w:rPr>
              <w:t xml:space="preserve"> </w:t>
            </w:r>
            <w:r>
              <w:t>- místo konání</w:t>
            </w:r>
            <w:r w:rsidRPr="00E70E71">
              <w:rPr>
                <w:b/>
              </w:rPr>
              <w:t xml:space="preserve"> Plzeň</w:t>
            </w:r>
          </w:p>
          <w:p w:rsidR="00C426E1" w:rsidRPr="00C426E1" w:rsidRDefault="00C426E1" w:rsidP="007207D0">
            <w:pPr>
              <w:rPr>
                <w:sz w:val="22"/>
                <w:szCs w:val="22"/>
              </w:rPr>
            </w:pPr>
            <w:r>
              <w:rPr>
                <w:b/>
              </w:rPr>
              <w:t>Část 3 veřejné zakázky byla zrušena</w:t>
            </w:r>
          </w:p>
        </w:tc>
      </w:tr>
      <w:tr w:rsidR="00C426E1" w:rsidRPr="00C426E1" w:rsidTr="007207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426E1" w:rsidRPr="00E71868" w:rsidRDefault="00C426E1" w:rsidP="00550A24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části veřejné zakázky: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BC" w:rsidRPr="007B20BC" w:rsidRDefault="00EA35BC" w:rsidP="007207D0">
            <w:pPr>
              <w:rPr>
                <w:b/>
              </w:rPr>
            </w:pPr>
            <w:r>
              <w:rPr>
                <w:b/>
              </w:rPr>
              <w:t>Část veřejné zakázky číslo 4</w:t>
            </w:r>
            <w:r w:rsidRPr="007B20BC">
              <w:rPr>
                <w:b/>
              </w:rPr>
              <w:t>:</w:t>
            </w:r>
          </w:p>
          <w:p w:rsidR="00C426E1" w:rsidRPr="00C426E1" w:rsidRDefault="00EA35BC" w:rsidP="007207D0">
            <w:pPr>
              <w:rPr>
                <w:sz w:val="22"/>
                <w:szCs w:val="22"/>
              </w:rPr>
            </w:pPr>
            <w:r w:rsidRPr="007B20BC">
              <w:t xml:space="preserve">Zajištění stravovacích </w:t>
            </w:r>
            <w:r>
              <w:t xml:space="preserve">služeb a školicích prostor pro závěrečné konference </w:t>
            </w:r>
            <w:r w:rsidRPr="007B20BC">
              <w:t xml:space="preserve">pedagogů v rámci projektu </w:t>
            </w:r>
            <w:r>
              <w:t>CESTA KE KVALITĚ</w:t>
            </w:r>
            <w:r w:rsidRPr="007B20BC">
              <w:t xml:space="preserve"> – </w:t>
            </w:r>
            <w:r w:rsidRPr="00E70E71">
              <w:t>Ústecký kraj</w:t>
            </w:r>
            <w:r>
              <w:rPr>
                <w:b/>
              </w:rPr>
              <w:t xml:space="preserve"> </w:t>
            </w:r>
            <w:r>
              <w:t>– místo konání</w:t>
            </w:r>
            <w:r w:rsidRPr="00E70E71">
              <w:rPr>
                <w:b/>
              </w:rPr>
              <w:t xml:space="preserve"> Ústí nad Labem</w:t>
            </w:r>
          </w:p>
        </w:tc>
      </w:tr>
      <w:tr w:rsidR="00C426E1" w:rsidRPr="00E71868" w:rsidTr="007207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426E1" w:rsidRPr="00E71868" w:rsidRDefault="00C426E1" w:rsidP="00550A24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6E1" w:rsidRPr="00E71868" w:rsidRDefault="00EA35BC" w:rsidP="00720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UNNI Trading, s.r.o.</w:t>
            </w:r>
          </w:p>
        </w:tc>
      </w:tr>
      <w:tr w:rsidR="00C426E1" w:rsidRPr="00C426E1" w:rsidTr="007207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426E1" w:rsidRPr="00E71868" w:rsidRDefault="00C426E1" w:rsidP="00550A24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6E1" w:rsidRPr="00C426E1" w:rsidRDefault="00EA35BC" w:rsidP="007207D0">
            <w:pPr>
              <w:rPr>
                <w:sz w:val="22"/>
                <w:szCs w:val="22"/>
              </w:rPr>
            </w:pPr>
            <w:r w:rsidRPr="00DA4598">
              <w:rPr>
                <w:sz w:val="22"/>
                <w:szCs w:val="22"/>
              </w:rPr>
              <w:t>Na Letné 57, 779 00 Olomouc</w:t>
            </w:r>
          </w:p>
        </w:tc>
      </w:tr>
      <w:tr w:rsidR="00C426E1" w:rsidRPr="00E71868" w:rsidTr="007207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426E1" w:rsidRPr="00E71868" w:rsidRDefault="00C426E1" w:rsidP="00550A24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6E1" w:rsidRPr="00E71868" w:rsidRDefault="00EA35BC" w:rsidP="00720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Patrik Gaj</w:t>
            </w:r>
          </w:p>
        </w:tc>
      </w:tr>
      <w:tr w:rsidR="00C426E1" w:rsidRPr="00E71868" w:rsidTr="007207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426E1" w:rsidRPr="00E71868" w:rsidRDefault="00C426E1" w:rsidP="00550A24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lastRenderedPageBreak/>
              <w:t>IČ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6E1" w:rsidRPr="00E71868" w:rsidRDefault="00EA35BC" w:rsidP="00720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27802221</w:t>
            </w:r>
          </w:p>
        </w:tc>
      </w:tr>
      <w:tr w:rsidR="00C426E1" w:rsidRPr="00C426E1" w:rsidTr="007207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426E1" w:rsidRPr="00E71868" w:rsidRDefault="00C426E1" w:rsidP="00550A24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části veřejné zakázky: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BC" w:rsidRPr="007B20BC" w:rsidRDefault="00EA35BC" w:rsidP="007207D0">
            <w:pPr>
              <w:rPr>
                <w:b/>
              </w:rPr>
            </w:pPr>
            <w:r>
              <w:rPr>
                <w:b/>
              </w:rPr>
              <w:t>Část veřejné zakázky číslo 5</w:t>
            </w:r>
            <w:r w:rsidRPr="007B20BC">
              <w:rPr>
                <w:b/>
              </w:rPr>
              <w:t>:</w:t>
            </w:r>
          </w:p>
          <w:p w:rsidR="00EA35BC" w:rsidRPr="00EC09BA" w:rsidRDefault="00EA35BC" w:rsidP="007207D0">
            <w:r w:rsidRPr="007B20BC">
              <w:t xml:space="preserve">Zajištění stravovacích </w:t>
            </w:r>
            <w:r>
              <w:t xml:space="preserve">služeb a školicích prostor pro závěrečné konference </w:t>
            </w:r>
            <w:r w:rsidRPr="007B20BC">
              <w:t xml:space="preserve">pedagogů v rámci projektu </w:t>
            </w:r>
            <w:r>
              <w:t>CESTA KE KVALITĚ</w:t>
            </w:r>
            <w:r w:rsidRPr="007B20BC">
              <w:t xml:space="preserve"> – </w:t>
            </w:r>
            <w:r w:rsidRPr="00E70E71">
              <w:t>Moravskoslezský kraj</w:t>
            </w:r>
            <w:r>
              <w:t>- místo konání</w:t>
            </w:r>
            <w:r w:rsidRPr="00E70E71">
              <w:rPr>
                <w:b/>
              </w:rPr>
              <w:t xml:space="preserve"> Ostrava</w:t>
            </w:r>
          </w:p>
          <w:p w:rsidR="00C426E1" w:rsidRPr="00C426E1" w:rsidRDefault="00EA35BC" w:rsidP="007207D0">
            <w:pPr>
              <w:rPr>
                <w:sz w:val="22"/>
                <w:szCs w:val="22"/>
              </w:rPr>
            </w:pPr>
            <w:r>
              <w:rPr>
                <w:b/>
              </w:rPr>
              <w:t>Část 5 veřejné zakázky byla zrušena</w:t>
            </w:r>
          </w:p>
        </w:tc>
      </w:tr>
      <w:tr w:rsidR="00EA35BC" w:rsidRPr="00C426E1" w:rsidTr="007207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A35BC" w:rsidRPr="00E71868" w:rsidRDefault="00EA35BC" w:rsidP="00550A24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části veřejné zakázky: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BC" w:rsidRPr="007B20BC" w:rsidRDefault="00EA35BC" w:rsidP="007207D0">
            <w:pPr>
              <w:rPr>
                <w:b/>
              </w:rPr>
            </w:pPr>
            <w:r>
              <w:rPr>
                <w:b/>
              </w:rPr>
              <w:t>Část veřejné zakázky číslo 6</w:t>
            </w:r>
            <w:r w:rsidRPr="007B20BC">
              <w:rPr>
                <w:b/>
              </w:rPr>
              <w:t>:</w:t>
            </w:r>
          </w:p>
          <w:p w:rsidR="00EA35BC" w:rsidRPr="00EA35BC" w:rsidRDefault="00EA35BC" w:rsidP="007207D0">
            <w:r w:rsidRPr="007B20BC">
              <w:t xml:space="preserve">Zajištění stravovacích </w:t>
            </w:r>
            <w:r>
              <w:t xml:space="preserve">služeb a školicích prostor pro závěrečné konference </w:t>
            </w:r>
            <w:r w:rsidRPr="007B20BC">
              <w:t xml:space="preserve">pedagogů v rámci projektu </w:t>
            </w:r>
            <w:r>
              <w:t>CESTA KE KVALITĚ</w:t>
            </w:r>
            <w:r w:rsidRPr="007B20BC">
              <w:t xml:space="preserve"> – </w:t>
            </w:r>
            <w:r w:rsidRPr="00E70E71">
              <w:t>Olomoucký kraj</w:t>
            </w:r>
            <w:r>
              <w:t xml:space="preserve"> - místo konání</w:t>
            </w:r>
            <w:r w:rsidRPr="00E70E71">
              <w:rPr>
                <w:b/>
              </w:rPr>
              <w:t xml:space="preserve"> Olomouc</w:t>
            </w:r>
          </w:p>
        </w:tc>
      </w:tr>
      <w:tr w:rsidR="00EA35BC" w:rsidRPr="00E71868" w:rsidTr="007207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A35BC" w:rsidRPr="00E71868" w:rsidRDefault="00EA35BC" w:rsidP="00550A24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BC" w:rsidRPr="00E71868" w:rsidRDefault="00EA35BC" w:rsidP="00720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RAKAS, spol. s.r.o.</w:t>
            </w:r>
          </w:p>
        </w:tc>
      </w:tr>
      <w:tr w:rsidR="00EA35BC" w:rsidRPr="00C426E1" w:rsidTr="007207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A35BC" w:rsidRPr="00E71868" w:rsidRDefault="00EA35BC" w:rsidP="00550A24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BC" w:rsidRPr="00C47908" w:rsidRDefault="00EA35BC" w:rsidP="007207D0">
            <w:r w:rsidRPr="00C47908">
              <w:rPr>
                <w:sz w:val="22"/>
                <w:szCs w:val="22"/>
              </w:rPr>
              <w:t>Krapkova 439/34, 779 00 Olomouc</w:t>
            </w:r>
          </w:p>
        </w:tc>
      </w:tr>
      <w:tr w:rsidR="00EA35BC" w:rsidRPr="00E71868" w:rsidTr="007207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A35BC" w:rsidRPr="00E71868" w:rsidRDefault="00EA35BC" w:rsidP="00550A24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BC" w:rsidRPr="00E71868" w:rsidRDefault="00EA35BC" w:rsidP="00720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Hrušková</w:t>
            </w:r>
          </w:p>
        </w:tc>
      </w:tr>
      <w:tr w:rsidR="00EA35BC" w:rsidRPr="00E71868" w:rsidTr="007207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A35BC" w:rsidRPr="00E71868" w:rsidRDefault="00EA35BC" w:rsidP="00550A24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BC" w:rsidRPr="00E71868" w:rsidRDefault="00EA35BC" w:rsidP="00720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18559701</w:t>
            </w:r>
          </w:p>
        </w:tc>
      </w:tr>
      <w:tr w:rsidR="00EA35BC" w:rsidRPr="00C426E1" w:rsidTr="007207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A35BC" w:rsidRPr="00E71868" w:rsidRDefault="00EA35BC" w:rsidP="00550A24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části veřejné zakázky: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BC" w:rsidRPr="007B20BC" w:rsidRDefault="00EA35BC" w:rsidP="007207D0">
            <w:pPr>
              <w:rPr>
                <w:b/>
              </w:rPr>
            </w:pPr>
            <w:r>
              <w:rPr>
                <w:b/>
              </w:rPr>
              <w:t>Část veřejné zakázky číslo 7</w:t>
            </w:r>
            <w:r w:rsidRPr="007B20BC">
              <w:rPr>
                <w:b/>
              </w:rPr>
              <w:t>:</w:t>
            </w:r>
          </w:p>
          <w:p w:rsidR="00EA35BC" w:rsidRPr="00EA35BC" w:rsidRDefault="00EA35BC" w:rsidP="007207D0">
            <w:r w:rsidRPr="007B20BC">
              <w:t xml:space="preserve">Zajištění stravovacích </w:t>
            </w:r>
            <w:r>
              <w:t xml:space="preserve">služeb a školicích prostor pro závěrečné konference </w:t>
            </w:r>
            <w:r w:rsidRPr="007B20BC">
              <w:t xml:space="preserve">pedagogů v rámci projektu </w:t>
            </w:r>
            <w:r>
              <w:t>CESTA KE KVALITĚ</w:t>
            </w:r>
            <w:r w:rsidRPr="007B20BC">
              <w:t xml:space="preserve"> – </w:t>
            </w:r>
            <w:r w:rsidRPr="00E70E71">
              <w:t>Pardubický kraj</w:t>
            </w:r>
            <w:r>
              <w:t xml:space="preserve"> - místo konání</w:t>
            </w:r>
            <w:r w:rsidRPr="00E70E71">
              <w:rPr>
                <w:b/>
              </w:rPr>
              <w:t xml:space="preserve"> Pardubice</w:t>
            </w:r>
          </w:p>
        </w:tc>
      </w:tr>
      <w:tr w:rsidR="00EA35BC" w:rsidRPr="00E71868" w:rsidTr="007207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A35BC" w:rsidRPr="00E71868" w:rsidRDefault="00EA35BC" w:rsidP="00550A24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BC" w:rsidRPr="00E71868" w:rsidRDefault="00EA35BC" w:rsidP="00720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UNNI Trading, s.r.o.</w:t>
            </w:r>
          </w:p>
        </w:tc>
      </w:tr>
      <w:tr w:rsidR="00EA35BC" w:rsidRPr="00C426E1" w:rsidTr="007207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A35BC" w:rsidRPr="00E71868" w:rsidRDefault="00EA35BC" w:rsidP="00550A24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BC" w:rsidRPr="00C426E1" w:rsidRDefault="00EA35BC" w:rsidP="007207D0">
            <w:pPr>
              <w:rPr>
                <w:sz w:val="22"/>
                <w:szCs w:val="22"/>
              </w:rPr>
            </w:pPr>
            <w:r w:rsidRPr="00DA4598">
              <w:rPr>
                <w:sz w:val="22"/>
                <w:szCs w:val="22"/>
              </w:rPr>
              <w:t>Na Letné 57, 779 00 Olomouc</w:t>
            </w:r>
          </w:p>
        </w:tc>
      </w:tr>
      <w:tr w:rsidR="00EA35BC" w:rsidRPr="00E71868" w:rsidTr="007207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A35BC" w:rsidRPr="00E71868" w:rsidRDefault="00EA35BC" w:rsidP="00550A24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BC" w:rsidRPr="00E71868" w:rsidRDefault="00EA35BC" w:rsidP="00720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Patrik Gaj</w:t>
            </w:r>
          </w:p>
        </w:tc>
      </w:tr>
      <w:tr w:rsidR="00EA35BC" w:rsidRPr="00E71868" w:rsidTr="007207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A35BC" w:rsidRPr="00E71868" w:rsidRDefault="00EA35BC" w:rsidP="00550A24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BC" w:rsidRPr="00E71868" w:rsidRDefault="00EA35BC" w:rsidP="00720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27802221</w:t>
            </w:r>
          </w:p>
        </w:tc>
      </w:tr>
      <w:tr w:rsidR="00EA35BC" w:rsidRPr="00C426E1" w:rsidTr="007207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A35BC" w:rsidRPr="00E71868" w:rsidRDefault="00EA35BC" w:rsidP="00550A24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části veřejné zakázky: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BC" w:rsidRPr="007B20BC" w:rsidRDefault="00EA35BC" w:rsidP="007207D0">
            <w:pPr>
              <w:rPr>
                <w:b/>
              </w:rPr>
            </w:pPr>
            <w:r>
              <w:rPr>
                <w:b/>
              </w:rPr>
              <w:t>Část veřejné zakázky číslo 8</w:t>
            </w:r>
            <w:r w:rsidRPr="007B20BC">
              <w:rPr>
                <w:b/>
              </w:rPr>
              <w:t>:</w:t>
            </w:r>
          </w:p>
          <w:p w:rsidR="00EA35BC" w:rsidRPr="00EA35BC" w:rsidRDefault="00EA35BC" w:rsidP="007207D0">
            <w:pPr>
              <w:rPr>
                <w:b/>
              </w:rPr>
            </w:pPr>
            <w:r w:rsidRPr="007B20BC">
              <w:t xml:space="preserve">Zajištění stravovacích </w:t>
            </w:r>
            <w:r>
              <w:t xml:space="preserve">služeb a školicích prostor pro závěrečné konference </w:t>
            </w:r>
            <w:r w:rsidRPr="007B20BC">
              <w:t xml:space="preserve">pedagogů v rámci projektu </w:t>
            </w:r>
            <w:r>
              <w:t>CESTA KE KVALITĚ</w:t>
            </w:r>
            <w:r w:rsidRPr="007B20BC">
              <w:t xml:space="preserve"> – </w:t>
            </w:r>
            <w:r w:rsidRPr="00E70E71">
              <w:t>kraj Vysočina</w:t>
            </w:r>
            <w:r>
              <w:rPr>
                <w:b/>
              </w:rPr>
              <w:t xml:space="preserve"> </w:t>
            </w:r>
            <w:r>
              <w:t>- místo konání</w:t>
            </w:r>
            <w:r w:rsidRPr="00E70E71">
              <w:rPr>
                <w:b/>
              </w:rPr>
              <w:t xml:space="preserve"> Jihlava</w:t>
            </w:r>
          </w:p>
        </w:tc>
      </w:tr>
      <w:tr w:rsidR="00EA35BC" w:rsidRPr="00E71868" w:rsidTr="007207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A35BC" w:rsidRPr="00E71868" w:rsidRDefault="00EA35BC" w:rsidP="00550A24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BC" w:rsidRPr="00E71868" w:rsidRDefault="00EA35BC" w:rsidP="00720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UNNI Trading, s.r.o.</w:t>
            </w:r>
          </w:p>
        </w:tc>
      </w:tr>
      <w:tr w:rsidR="00EA35BC" w:rsidRPr="00C426E1" w:rsidTr="007207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A35BC" w:rsidRPr="00E71868" w:rsidRDefault="00EA35BC" w:rsidP="00550A24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BC" w:rsidRPr="00C426E1" w:rsidRDefault="00EA35BC" w:rsidP="007207D0">
            <w:pPr>
              <w:rPr>
                <w:sz w:val="22"/>
                <w:szCs w:val="22"/>
              </w:rPr>
            </w:pPr>
            <w:r w:rsidRPr="00DA4598">
              <w:rPr>
                <w:sz w:val="22"/>
                <w:szCs w:val="22"/>
              </w:rPr>
              <w:t>Na Letné 57, 779 00 Olomouc</w:t>
            </w:r>
          </w:p>
        </w:tc>
      </w:tr>
      <w:tr w:rsidR="00EA35BC" w:rsidRPr="00E71868" w:rsidTr="007207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A35BC" w:rsidRPr="00E71868" w:rsidRDefault="00EA35BC" w:rsidP="00550A24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BC" w:rsidRPr="00E71868" w:rsidRDefault="00EA35BC" w:rsidP="00720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Patrik Gaj</w:t>
            </w:r>
          </w:p>
        </w:tc>
      </w:tr>
      <w:tr w:rsidR="00EA35BC" w:rsidRPr="00E71868" w:rsidTr="007207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A35BC" w:rsidRPr="00E71868" w:rsidRDefault="00EA35BC" w:rsidP="00550A24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BC" w:rsidRPr="00E71868" w:rsidRDefault="00EA35BC" w:rsidP="00720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27802221</w:t>
            </w:r>
          </w:p>
        </w:tc>
      </w:tr>
      <w:tr w:rsidR="00EA35BC" w:rsidRPr="00C426E1" w:rsidTr="007207D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A35BC" w:rsidRPr="00E71868" w:rsidRDefault="00EA35BC" w:rsidP="00550A24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části veřejné zakázky: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BC" w:rsidRPr="007B20BC" w:rsidRDefault="00EA35BC" w:rsidP="007207D0">
            <w:pPr>
              <w:rPr>
                <w:b/>
              </w:rPr>
            </w:pPr>
            <w:r>
              <w:rPr>
                <w:b/>
              </w:rPr>
              <w:t>Část veřejné zakázky číslo 9</w:t>
            </w:r>
            <w:r w:rsidRPr="007B20BC">
              <w:rPr>
                <w:b/>
              </w:rPr>
              <w:t>:</w:t>
            </w:r>
          </w:p>
          <w:p w:rsidR="00EA35BC" w:rsidRPr="00EC09BA" w:rsidRDefault="00EA35BC" w:rsidP="007207D0">
            <w:r w:rsidRPr="007B20BC">
              <w:t xml:space="preserve">Zajištění stravovacích </w:t>
            </w:r>
            <w:r>
              <w:t xml:space="preserve">služeb a školicích prostor pro závěrečné konference </w:t>
            </w:r>
            <w:r w:rsidRPr="007B20BC">
              <w:t xml:space="preserve">pedagogů v rámci projektu </w:t>
            </w:r>
            <w:r>
              <w:t>CESTA KE KVALITĚ</w:t>
            </w:r>
            <w:r w:rsidRPr="007B20BC">
              <w:t xml:space="preserve"> – </w:t>
            </w:r>
            <w:r w:rsidRPr="00E70E71">
              <w:t>Zlínský kraj</w:t>
            </w:r>
            <w:r>
              <w:rPr>
                <w:b/>
              </w:rPr>
              <w:t xml:space="preserve"> </w:t>
            </w:r>
            <w:r>
              <w:t>- místo konání</w:t>
            </w:r>
            <w:r w:rsidRPr="00E70E71">
              <w:rPr>
                <w:b/>
              </w:rPr>
              <w:t xml:space="preserve"> Zlín</w:t>
            </w:r>
          </w:p>
          <w:p w:rsidR="00EA35BC" w:rsidRPr="00C426E1" w:rsidRDefault="00EA35BC" w:rsidP="007207D0">
            <w:pPr>
              <w:rPr>
                <w:sz w:val="22"/>
                <w:szCs w:val="22"/>
              </w:rPr>
            </w:pPr>
            <w:r>
              <w:rPr>
                <w:b/>
              </w:rPr>
              <w:t>Část 9 veřejné zakázky byla zrušena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6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 w:rsidR="00AE040C"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Výsledek výzvy k podání nabídek bude na </w:t>
      </w:r>
      <w:hyperlink r:id="rId7" w:history="1">
        <w:r w:rsidRPr="0073457C">
          <w:rPr>
            <w:rStyle w:val="Hypertextovodkaz"/>
          </w:rPr>
          <w:t>www.msmt.cz</w:t>
        </w:r>
      </w:hyperlink>
      <w:r>
        <w:t xml:space="preserve"> / www ZS uveřejněn nejpozději do 3</w:t>
      </w:r>
      <w:r w:rsidRPr="00E71868">
        <w:t xml:space="preserve"> pracovních dnů ode dne obdržení. </w:t>
      </w:r>
    </w:p>
    <w:p w:rsidR="00E71868" w:rsidRP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8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EA35BC" w:rsidP="00E71868">
            <w:r>
              <w:t>Eliška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E71868" w:rsidRDefault="00EA35BC" w:rsidP="00E71868">
            <w:r>
              <w:t>Křižková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E71868" w:rsidRDefault="00EA35BC" w:rsidP="00E71868">
            <w:r>
              <w:t>krizkova@nidv.cz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EA35BC" w:rsidP="00E71868">
            <w:r>
              <w:t>222 122 271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9D4" w:rsidRDefault="002659D4" w:rsidP="0072390A">
      <w:r>
        <w:separator/>
      </w:r>
    </w:p>
  </w:endnote>
  <w:endnote w:type="continuationSeparator" w:id="0">
    <w:p w:rsidR="002659D4" w:rsidRDefault="002659D4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B33" w:rsidRPr="00503E03" w:rsidRDefault="002F1B33" w:rsidP="00503E03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9D4" w:rsidRDefault="002659D4" w:rsidP="0072390A">
      <w:r>
        <w:separator/>
      </w:r>
    </w:p>
  </w:footnote>
  <w:footnote w:type="continuationSeparator" w:id="0">
    <w:p w:rsidR="002659D4" w:rsidRDefault="002659D4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AC" w:rsidRDefault="007207D0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6082665" cy="1486535"/>
          <wp:effectExtent l="19050" t="0" r="0" b="0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47C6" w:rsidRDefault="00FA47C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218F4"/>
    <w:rsid w:val="00025FA0"/>
    <w:rsid w:val="00030153"/>
    <w:rsid w:val="00062DFC"/>
    <w:rsid w:val="0019775C"/>
    <w:rsid w:val="001A38B5"/>
    <w:rsid w:val="001C165A"/>
    <w:rsid w:val="002659D4"/>
    <w:rsid w:val="002F1B33"/>
    <w:rsid w:val="003B46EF"/>
    <w:rsid w:val="004B008A"/>
    <w:rsid w:val="004B4A8E"/>
    <w:rsid w:val="00503E03"/>
    <w:rsid w:val="0054294C"/>
    <w:rsid w:val="006218F4"/>
    <w:rsid w:val="00672290"/>
    <w:rsid w:val="006903D4"/>
    <w:rsid w:val="006F474D"/>
    <w:rsid w:val="00706336"/>
    <w:rsid w:val="007207D0"/>
    <w:rsid w:val="0072390A"/>
    <w:rsid w:val="008E5599"/>
    <w:rsid w:val="009768C7"/>
    <w:rsid w:val="00A067BE"/>
    <w:rsid w:val="00A75A95"/>
    <w:rsid w:val="00AB58AC"/>
    <w:rsid w:val="00AE040C"/>
    <w:rsid w:val="00AE3B68"/>
    <w:rsid w:val="00B063E0"/>
    <w:rsid w:val="00B91210"/>
    <w:rsid w:val="00C426E1"/>
    <w:rsid w:val="00CA0CD0"/>
    <w:rsid w:val="00D83539"/>
    <w:rsid w:val="00DA74C3"/>
    <w:rsid w:val="00DD349C"/>
    <w:rsid w:val="00E71868"/>
    <w:rsid w:val="00EA35BC"/>
    <w:rsid w:val="00F01884"/>
    <w:rsid w:val="00FA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msmt.cz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era@msmt.c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3744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4370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69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Křižková Eliška</cp:lastModifiedBy>
  <cp:revision>2</cp:revision>
  <dcterms:created xsi:type="dcterms:W3CDTF">2011-12-21T13:00:00Z</dcterms:created>
  <dcterms:modified xsi:type="dcterms:W3CDTF">2011-12-21T13:00:00Z</dcterms:modified>
</cp:coreProperties>
</file>