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6C" w:rsidRDefault="00481E6C" w:rsidP="00481E6C">
      <w:pPr>
        <w:pStyle w:val="Nadpis1"/>
        <w:spacing w:after="360"/>
        <w:ind w:left="0"/>
      </w:pPr>
      <w:r>
        <w:t>Dotazy a odpovědi k VŘ – Domácí jazykové kurzy a příprava jazykových kurzů</w:t>
      </w:r>
    </w:p>
    <w:p w:rsidR="00604BD1" w:rsidRP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4BD1">
        <w:rPr>
          <w:rFonts w:ascii="Times New Roman" w:hAnsi="Times New Roman" w:cs="Times New Roman"/>
          <w:b/>
          <w:color w:val="000000"/>
          <w:sz w:val="24"/>
          <w:szCs w:val="24"/>
        </w:rPr>
        <w:t>Dotaz č. 1:</w:t>
      </w:r>
    </w:p>
    <w:p w:rsidR="00604BD1" w:rsidRDefault="00481E6C" w:rsidP="00481E6C">
      <w:pPr>
        <w:spacing w:before="100" w:beforeAutospacing="1" w:after="100" w:afterAutospacing="1" w:line="240" w:lineRule="auto"/>
        <w:ind w:left="0"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604BD1" w:rsidRPr="00604BD1">
        <w:rPr>
          <w:rFonts w:ascii="Times New Roman" w:hAnsi="Times New Roman" w:cs="Times New Roman"/>
          <w:color w:val="000000"/>
          <w:sz w:val="24"/>
          <w:szCs w:val="24"/>
        </w:rPr>
        <w:t>ád bych podal nabídku za naši jazykovou školu k Vámi vypsané zakázce "Domácí jazykové kurzy a zjištění jazykové výuky".</w:t>
      </w:r>
    </w:p>
    <w:p w:rsid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04BD1">
        <w:rPr>
          <w:rFonts w:ascii="Times New Roman" w:hAnsi="Times New Roman" w:cs="Times New Roman"/>
          <w:color w:val="000000"/>
          <w:sz w:val="24"/>
          <w:szCs w:val="24"/>
        </w:rPr>
        <w:t>Procházel jsem si výzvu a nemohu se bohužel dopočítat počtu hodin u druhého bodu zakázky "28 hodin přímé výuky". Prosím Vás tedy tímto o objasnění počtu hodin.</w:t>
      </w:r>
      <w:r w:rsidRPr="00604BD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604BD1" w:rsidRP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04BD1">
        <w:rPr>
          <w:rFonts w:ascii="Times New Roman" w:hAnsi="Times New Roman" w:cs="Times New Roman"/>
          <w:color w:val="000000"/>
          <w:sz w:val="24"/>
          <w:szCs w:val="24"/>
        </w:rPr>
        <w:t>Spočítal jsem, že každý rok bude celkem maximálně 7 skupin (5 pregraduálních a 2 postgraduální), každá z nich bude mít časovou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taci 28 vyučovacích hodin. Tzn., </w:t>
      </w:r>
      <w:r w:rsidRPr="00604BD1">
        <w:rPr>
          <w:rFonts w:ascii="Times New Roman" w:hAnsi="Times New Roman" w:cs="Times New Roman"/>
          <w:color w:val="000000"/>
          <w:sz w:val="24"/>
          <w:szCs w:val="24"/>
        </w:rPr>
        <w:t>že za rok bude odučeno max. 196 hodin. Po dobu tří let to dělá max. 588 hodin. Jsou moje počty správné?</w:t>
      </w:r>
    </w:p>
    <w:p w:rsid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Odpověď na dotaz č. 1</w:t>
      </w:r>
    </w:p>
    <w:p w:rsidR="00604BD1" w:rsidRP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Ano, propočty jsou správné.</w:t>
      </w:r>
    </w:p>
    <w:p w:rsidR="00604BD1" w:rsidRP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604B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Dotaz č. 2:</w:t>
      </w:r>
    </w:p>
    <w:p w:rsidR="00604BD1" w:rsidRPr="00604BD1" w:rsidRDefault="00481E6C" w:rsidP="00481E6C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</w:t>
      </w:r>
      <w:r w:rsidR="00604BD1" w:rsidRPr="00604B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ádi bychom se zúčastnili Vámi vypsaného výběrového řízení na výše uvedenou výuku jazyků (Domácí jazykové kurzy a zajištění jazykové výuky,</w:t>
      </w:r>
      <w:proofErr w:type="gramStart"/>
      <w:r w:rsidR="00604BD1" w:rsidRPr="00604B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č.p.</w:t>
      </w:r>
      <w:proofErr w:type="gramEnd"/>
      <w:r w:rsidR="00604BD1" w:rsidRPr="00604B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:CZ.1.07/2.2.00/28.1094), avšak chci Vás touto cestou požádat o bližší specifikaci či upřesnění celkových požadovaných hodiny výuky a to v předmětu realizace 1. Kurz anglického jazyka v ČR pro 45 osob. Prosím u upřesnění, zda celkový počet všech hodin za dobu trvání projektu bude skutečně 80 hodin v rozpětí 3 let a nikoliv 80 hodin každý rok.</w:t>
      </w:r>
    </w:p>
    <w:p w:rsidR="00604BD1" w:rsidRP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04B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Dále prosím o upřesnění nápisu na obálce při odevzdávání nabídky. V bodě: Místo dodání/převzetí nabídky je uvedeno: „ Výběrové řízení – Zahraniční jazykové kurzy – NEOTVÍRAT“. Předpokládám, že se jedná o chybný údaj.</w:t>
      </w:r>
    </w:p>
    <w:p w:rsidR="00604BD1" w:rsidRPr="00604BD1" w:rsidRDefault="00604BD1" w:rsidP="00481E6C">
      <w:pPr>
        <w:spacing w:before="100" w:beforeAutospacing="1" w:after="100" w:afterAutospacing="1"/>
        <w:ind w:left="0"/>
        <w:rPr>
          <w:rFonts w:ascii="Times New Roman" w:hAnsi="Times New Roman" w:cs="Times New Roman"/>
          <w:b/>
          <w:sz w:val="24"/>
          <w:szCs w:val="24"/>
        </w:rPr>
      </w:pPr>
      <w:r w:rsidRPr="00604BD1">
        <w:rPr>
          <w:rFonts w:ascii="Times New Roman" w:hAnsi="Times New Roman" w:cs="Times New Roman"/>
          <w:b/>
          <w:sz w:val="24"/>
          <w:szCs w:val="24"/>
        </w:rPr>
        <w:t>Odpověď k dotazu č. 2:</w:t>
      </w:r>
    </w:p>
    <w:p w:rsidR="00604BD1" w:rsidRPr="00604BD1" w:rsidRDefault="00481E6C" w:rsidP="00481E6C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604BD1" w:rsidRPr="00604B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ůjde celkem o 45 lidí po celou dobu projektu, což jsou 3 roky. Tito lidé budou rozděleni cca do 9 skupin dle úrovně znalostí. Lze je rozdělit do 3 let libovolně. Jsou zde 2 varianty: cca 2 hodiny týdně po dobu necelého roku nebo intenzivní letní kurz. Každá skupina bude školena v rozsahu 80 hodin.</w:t>
      </w:r>
    </w:p>
    <w:p w:rsid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04B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stránkách MŠMT by se měla objevit opravená verze, kde je upraven popis obálky, kde má být  „ Výběrové řízení – Domácí jazykové kurzy a zajištění jazykové výuky – NEOTVÍRAT“.</w:t>
      </w:r>
    </w:p>
    <w:p w:rsidR="00D1077F" w:rsidRDefault="00D1077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 w:type="page"/>
      </w:r>
    </w:p>
    <w:p w:rsidR="00D1077F" w:rsidRPr="00D1077F" w:rsidRDefault="00D1077F" w:rsidP="009D64FE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10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lastRenderedPageBreak/>
        <w:t>Dotaz č. 3:</w:t>
      </w:r>
    </w:p>
    <w:p w:rsidR="00D1077F" w:rsidRPr="00D1077F" w:rsidRDefault="00D1077F" w:rsidP="009D64FE">
      <w:pPr>
        <w:pStyle w:val="Odstavecseseznamem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77F">
        <w:rPr>
          <w:rFonts w:ascii="Times New Roman" w:eastAsia="Times New Roman" w:hAnsi="Times New Roman" w:cs="Times New Roman"/>
          <w:color w:val="000000"/>
          <w:sz w:val="24"/>
          <w:szCs w:val="24"/>
        </w:rPr>
        <w:t>Kurz AJ  bude zakončený certifikátem – jedná se o obecný certifikát o absolvování kurzu a s označením dosažené úrovně jazykové znalosti či máte na mysli jiný druh certifikace, popř. jaký?</w:t>
      </w:r>
    </w:p>
    <w:p w:rsidR="00D1077F" w:rsidRPr="00D1077F" w:rsidRDefault="00D1077F" w:rsidP="009D64FE">
      <w:pPr>
        <w:pStyle w:val="Odstavecseseznamem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77F">
        <w:rPr>
          <w:rFonts w:ascii="Times New Roman" w:eastAsia="Times New Roman" w:hAnsi="Times New Roman" w:cs="Times New Roman"/>
          <w:color w:val="000000"/>
          <w:sz w:val="24"/>
          <w:szCs w:val="24"/>
        </w:rPr>
        <w:t>V ceně jazykové výuky má být zahrnuta i doprava lektora?</w:t>
      </w:r>
    </w:p>
    <w:p w:rsidR="00D1077F" w:rsidRDefault="00D1077F" w:rsidP="009D64FE">
      <w:pPr>
        <w:pStyle w:val="Odstavecseseznamem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Písemně odeslané nabídky musí být odeslány nejpozději </w:t>
      </w:r>
      <w:proofErr w:type="gramStart"/>
      <w:r w:rsidRPr="00D1077F">
        <w:rPr>
          <w:rFonts w:ascii="Times New Roman" w:eastAsia="Times New Roman" w:hAnsi="Times New Roman" w:cs="Times New Roman"/>
          <w:color w:val="000000"/>
          <w:sz w:val="24"/>
          <w:szCs w:val="24"/>
        </w:rPr>
        <w:t>6.2. či</w:t>
      </w:r>
      <w:proofErr w:type="gramEnd"/>
      <w:r w:rsidRPr="00D10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doručeny nejpozději 6.2.?</w:t>
      </w:r>
    </w:p>
    <w:p w:rsidR="00D1077F" w:rsidRDefault="00D1077F" w:rsidP="009D64F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07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Odpověď na dotaz č. 3:</w:t>
      </w:r>
      <w:bookmarkStart w:id="0" w:name="_GoBack"/>
      <w:bookmarkEnd w:id="0"/>
    </w:p>
    <w:p w:rsidR="00D1077F" w:rsidRDefault="00BF0597" w:rsidP="009D64FE">
      <w:pPr>
        <w:pStyle w:val="Odstavecseseznamem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Postačí o</w:t>
      </w:r>
      <w:r w:rsidR="00D1077F">
        <w:rPr>
          <w:rFonts w:ascii="Times New Roman" w:eastAsia="Times New Roman" w:hAnsi="Times New Roman" w:cs="Times New Roman"/>
          <w:color w:val="000000"/>
          <w:sz w:val="24"/>
          <w:szCs w:val="24"/>
        </w:rPr>
        <w:t>becný certifikát o absolvování kurzu a s označením dosažené úrovně jazykové znalosti.</w:t>
      </w:r>
    </w:p>
    <w:p w:rsidR="00D1077F" w:rsidRDefault="00D1077F" w:rsidP="009D64FE">
      <w:pPr>
        <w:pStyle w:val="Odstavecseseznamem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 uvedená ve výzvě je celková, konečná. Tudíž nebude nic víc propláceno, ani doprava lektora. Lze ji zahrnout </w:t>
      </w:r>
      <w:r w:rsidR="00BF0597">
        <w:rPr>
          <w:rFonts w:ascii="Times New Roman" w:eastAsia="Times New Roman" w:hAnsi="Times New Roman" w:cs="Times New Roman"/>
          <w:color w:val="000000"/>
          <w:sz w:val="24"/>
          <w:szCs w:val="24"/>
        </w:rPr>
        <w:t>v rámci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celkové ceny za zakázku.</w:t>
      </w:r>
    </w:p>
    <w:p w:rsidR="00D1077F" w:rsidRPr="00D1077F" w:rsidRDefault="00D1077F" w:rsidP="009D64FE">
      <w:pPr>
        <w:pStyle w:val="Odstavecseseznamem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Musí být 6. 2. do 14:00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doručeny.</w:t>
      </w:r>
    </w:p>
    <w:p w:rsidR="00D1077F" w:rsidRPr="00D1077F" w:rsidRDefault="00D1077F" w:rsidP="00D1077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077F" w:rsidRDefault="00D1077F" w:rsidP="00481E6C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55EED" w:rsidRPr="00604BD1" w:rsidRDefault="00D55EED" w:rsidP="00604BD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04BD1" w:rsidRPr="00604BD1" w:rsidRDefault="00604BD1" w:rsidP="00604BD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04BD1" w:rsidRPr="00604BD1" w:rsidRDefault="00604BD1" w:rsidP="00604BD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04BD1" w:rsidRPr="00604BD1" w:rsidRDefault="00604BD1" w:rsidP="00604BD1">
      <w:pPr>
        <w:ind w:left="0"/>
        <w:rPr>
          <w:rFonts w:ascii="Times New Roman" w:hAnsi="Times New Roman" w:cs="Times New Roman"/>
          <w:sz w:val="24"/>
          <w:szCs w:val="24"/>
        </w:rPr>
      </w:pPr>
    </w:p>
    <w:sectPr w:rsidR="00604BD1" w:rsidRPr="00604BD1" w:rsidSect="00C41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A134A"/>
    <w:multiLevelType w:val="hybridMultilevel"/>
    <w:tmpl w:val="5F2EF8A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2D620A"/>
    <w:multiLevelType w:val="hybridMultilevel"/>
    <w:tmpl w:val="C22821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D1"/>
    <w:rsid w:val="0000656C"/>
    <w:rsid w:val="00481E6C"/>
    <w:rsid w:val="00604BD1"/>
    <w:rsid w:val="009D64FE"/>
    <w:rsid w:val="00A827F8"/>
    <w:rsid w:val="00BF0597"/>
    <w:rsid w:val="00C41203"/>
    <w:rsid w:val="00D1077F"/>
    <w:rsid w:val="00D5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" w:line="278" w:lineRule="auto"/>
        <w:ind w:left="142" w:right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203"/>
  </w:style>
  <w:style w:type="paragraph" w:styleId="Nadpis1">
    <w:name w:val="heading 1"/>
    <w:basedOn w:val="Normln"/>
    <w:next w:val="Normln"/>
    <w:link w:val="Nadpis1Char"/>
    <w:uiPriority w:val="9"/>
    <w:qFormat/>
    <w:rsid w:val="00481E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04BD1"/>
  </w:style>
  <w:style w:type="character" w:customStyle="1" w:styleId="Nadpis1Char">
    <w:name w:val="Nadpis 1 Char"/>
    <w:basedOn w:val="Standardnpsmoodstavce"/>
    <w:link w:val="Nadpis1"/>
    <w:uiPriority w:val="9"/>
    <w:rsid w:val="0048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1077F"/>
    <w:pPr>
      <w:spacing w:before="0" w:line="240" w:lineRule="auto"/>
      <w:ind w:left="720" w:right="0"/>
      <w:jc w:val="left"/>
    </w:pPr>
    <w:rPr>
      <w:rFonts w:ascii="Calibri" w:hAnsi="Calibri" w:cs="Calibri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" w:line="278" w:lineRule="auto"/>
        <w:ind w:left="142" w:right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203"/>
  </w:style>
  <w:style w:type="paragraph" w:styleId="Nadpis1">
    <w:name w:val="heading 1"/>
    <w:basedOn w:val="Normln"/>
    <w:next w:val="Normln"/>
    <w:link w:val="Nadpis1Char"/>
    <w:uiPriority w:val="9"/>
    <w:qFormat/>
    <w:rsid w:val="00481E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04BD1"/>
  </w:style>
  <w:style w:type="character" w:customStyle="1" w:styleId="Nadpis1Char">
    <w:name w:val="Nadpis 1 Char"/>
    <w:basedOn w:val="Standardnpsmoodstavce"/>
    <w:link w:val="Nadpis1"/>
    <w:uiPriority w:val="9"/>
    <w:rsid w:val="0048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1077F"/>
    <w:pPr>
      <w:spacing w:before="0" w:line="240" w:lineRule="auto"/>
      <w:ind w:left="720" w:right="0"/>
      <w:jc w:val="left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Faculty of Pharmacy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Uzivatelka</dc:creator>
  <cp:lastModifiedBy>Alena Vášová</cp:lastModifiedBy>
  <cp:revision>5</cp:revision>
  <dcterms:created xsi:type="dcterms:W3CDTF">2012-01-23T15:19:00Z</dcterms:created>
  <dcterms:modified xsi:type="dcterms:W3CDTF">2012-01-30T10:21:00Z</dcterms:modified>
</cp:coreProperties>
</file>