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CF7B56" w:rsidRDefault="00BA3B36" w:rsidP="00C17308">
            <w:pPr>
              <w:spacing w:line="360" w:lineRule="auto"/>
              <w:ind w:left="3538" w:hanging="3538"/>
              <w:rPr>
                <w:b/>
              </w:rPr>
            </w:pPr>
            <w:r>
              <w:rPr>
                <w:b/>
              </w:rPr>
              <w:t>C/12/0</w:t>
            </w:r>
            <w:r w:rsidR="00C17308">
              <w:rPr>
                <w:b/>
              </w:rPr>
              <w:t>60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C17308" w:rsidP="00E71868">
            <w:r>
              <w:t>2012 OPVK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790D03" w:rsidRPr="001F6028" w:rsidRDefault="00C17308" w:rsidP="00153B5B">
            <w:pPr>
              <w:jc w:val="both"/>
            </w:pPr>
            <w:r w:rsidRPr="00C17308">
              <w:rPr>
                <w:b/>
              </w:rPr>
              <w:t>CZ.1.07/2.2.00/28.0010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790D03" w:rsidRPr="0061550A" w:rsidRDefault="00C17308" w:rsidP="00C17308">
            <w:pPr>
              <w:jc w:val="both"/>
            </w:pPr>
            <w:r w:rsidRPr="007C17F8">
              <w:rPr>
                <w:b/>
                <w:noProof/>
                <w:sz w:val="22"/>
                <w:szCs w:val="22"/>
              </w:rPr>
              <w:t>Inovace výuky Vysoké školy Karla Engliše, a. s. napříč studijními obory za účelem posílení kvality a postavení VŠ a konkurenceschopnosti studentů</w:t>
            </w:r>
            <w:r w:rsidRPr="0061550A">
              <w:t xml:space="preserve"> 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790D03" w:rsidRPr="006F05F3" w:rsidRDefault="00C17308" w:rsidP="00153B5B">
            <w:pPr>
              <w:jc w:val="both"/>
              <w:rPr>
                <w:b/>
              </w:rPr>
            </w:pPr>
            <w:r w:rsidRPr="00C17308">
              <w:rPr>
                <w:b/>
              </w:rPr>
              <w:t>Vytvoření a zpracování videozáznamů e-learning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C913DC" w:rsidRPr="001F6028" w:rsidRDefault="00AF3DB7" w:rsidP="001F6028">
            <w:pPr>
              <w:jc w:val="both"/>
              <w:rPr>
                <w:b/>
              </w:rPr>
            </w:pPr>
            <w:r>
              <w:rPr>
                <w:b/>
              </w:rPr>
              <w:t>7. února 2012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AF3DB7" w:rsidP="00E71868">
            <w:pPr>
              <w:jc w:val="both"/>
              <w:rPr>
                <w:sz w:val="22"/>
                <w:szCs w:val="22"/>
              </w:rPr>
            </w:pPr>
            <w:r>
              <w:t>Vysoká škola Karla Engliše, a. s.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AF3DB7" w:rsidRDefault="00AF3DB7" w:rsidP="00AF3DB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Ing. Zbyněk Pop </w:t>
            </w:r>
          </w:p>
          <w:p w:rsidR="006218F4" w:rsidRPr="003A7B13" w:rsidRDefault="006218F4" w:rsidP="00AF3D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70"/>
              </w:tabs>
              <w:rPr>
                <w:b/>
                <w:sz w:val="22"/>
                <w:szCs w:val="22"/>
              </w:rPr>
            </w:pP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AF3DB7" w:rsidRPr="00AF3DB7" w:rsidRDefault="00AF3DB7" w:rsidP="00AF3DB7">
            <w:pPr>
              <w:spacing w:before="120" w:after="120"/>
            </w:pPr>
            <w:r w:rsidRPr="00AF3DB7">
              <w:t>Jarcová 107, 756 24 Bystřička</w:t>
            </w:r>
          </w:p>
          <w:p w:rsidR="006218F4" w:rsidRPr="00CF7B56" w:rsidRDefault="006218F4" w:rsidP="00AF3DB7">
            <w:pPr>
              <w:spacing w:before="120" w:after="120"/>
            </w:pP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AF3DB7" w:rsidRDefault="00AF3DB7" w:rsidP="00AF3DB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F3DB7">
              <w:rPr>
                <w:rFonts w:ascii="Palatino Linotype" w:hAnsi="Palatino Linotype"/>
                <w:sz w:val="22"/>
                <w:szCs w:val="22"/>
              </w:rPr>
              <w:t>Ing. Zbyněk Pop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AF3DB7" w:rsidRDefault="00AF3DB7" w:rsidP="00AF3DB7">
            <w:pPr>
              <w:spacing w:before="120" w:after="120"/>
            </w:pPr>
            <w:r w:rsidRPr="00AF3DB7">
              <w:t>IČ: 60041994</w:t>
            </w:r>
            <w:r w:rsidRPr="00AF3DB7">
              <w:tab/>
            </w:r>
          </w:p>
        </w:tc>
      </w:tr>
    </w:tbl>
    <w:p w:rsidR="006218F4" w:rsidRDefault="006218F4" w:rsidP="006218F4">
      <w:pPr>
        <w:jc w:val="both"/>
      </w:pPr>
    </w:p>
    <w:p w:rsidR="00D91ED8" w:rsidRDefault="00D91ED8" w:rsidP="00D91ED8">
      <w:pPr>
        <w:jc w:val="both"/>
      </w:pPr>
      <w:r>
        <w:t xml:space="preserve">Kontaktní osoba pro případ doplnění formuláře před jeho uveřejněním na </w:t>
      </w:r>
      <w:hyperlink r:id="rId7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Jarmila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Vašulková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jarmila.vasulkova@vske.cz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773 560 017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78" w:rsidRDefault="00E05978" w:rsidP="0072390A">
      <w:r>
        <w:separator/>
      </w:r>
    </w:p>
  </w:endnote>
  <w:endnote w:type="continuationSeparator" w:id="0">
    <w:p w:rsidR="00E05978" w:rsidRDefault="00E05978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Pr="00D3415F" w:rsidRDefault="00C913DC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78" w:rsidRDefault="00E05978" w:rsidP="0072390A">
      <w:r>
        <w:separator/>
      </w:r>
    </w:p>
  </w:footnote>
  <w:footnote w:type="continuationSeparator" w:id="0">
    <w:p w:rsidR="00E05978" w:rsidRDefault="00E05978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1730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67E6"/>
    <w:multiLevelType w:val="hybridMultilevel"/>
    <w:tmpl w:val="3C501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4AD4"/>
    <w:rsid w:val="00025FA0"/>
    <w:rsid w:val="0003139D"/>
    <w:rsid w:val="00062DFC"/>
    <w:rsid w:val="000B39A8"/>
    <w:rsid w:val="000B57D7"/>
    <w:rsid w:val="001079B7"/>
    <w:rsid w:val="00153B5B"/>
    <w:rsid w:val="0019775C"/>
    <w:rsid w:val="001A38B5"/>
    <w:rsid w:val="001C165A"/>
    <w:rsid w:val="001F6028"/>
    <w:rsid w:val="00222F52"/>
    <w:rsid w:val="002C7D94"/>
    <w:rsid w:val="002F1B33"/>
    <w:rsid w:val="00354894"/>
    <w:rsid w:val="00383EF2"/>
    <w:rsid w:val="003A7B13"/>
    <w:rsid w:val="003B46EF"/>
    <w:rsid w:val="00475FB3"/>
    <w:rsid w:val="004B008A"/>
    <w:rsid w:val="004B4A8E"/>
    <w:rsid w:val="004C7E42"/>
    <w:rsid w:val="006218F4"/>
    <w:rsid w:val="00672290"/>
    <w:rsid w:val="006F474D"/>
    <w:rsid w:val="0072390A"/>
    <w:rsid w:val="007425F9"/>
    <w:rsid w:val="00790D03"/>
    <w:rsid w:val="00836EDC"/>
    <w:rsid w:val="00867C99"/>
    <w:rsid w:val="008E5599"/>
    <w:rsid w:val="008F7AA4"/>
    <w:rsid w:val="009768C7"/>
    <w:rsid w:val="009927E8"/>
    <w:rsid w:val="009B4ED8"/>
    <w:rsid w:val="00A0561C"/>
    <w:rsid w:val="00A067BE"/>
    <w:rsid w:val="00A75A95"/>
    <w:rsid w:val="00AA6304"/>
    <w:rsid w:val="00AB58AC"/>
    <w:rsid w:val="00AE040C"/>
    <w:rsid w:val="00AF07FE"/>
    <w:rsid w:val="00AF3DB7"/>
    <w:rsid w:val="00B063E0"/>
    <w:rsid w:val="00B14FF1"/>
    <w:rsid w:val="00B81141"/>
    <w:rsid w:val="00B91210"/>
    <w:rsid w:val="00BA3B36"/>
    <w:rsid w:val="00C17308"/>
    <w:rsid w:val="00C913DC"/>
    <w:rsid w:val="00CF7B56"/>
    <w:rsid w:val="00D3415F"/>
    <w:rsid w:val="00D91ED8"/>
    <w:rsid w:val="00DA74C3"/>
    <w:rsid w:val="00DD349C"/>
    <w:rsid w:val="00DF259E"/>
    <w:rsid w:val="00E05978"/>
    <w:rsid w:val="00E71868"/>
    <w:rsid w:val="00EE3D9D"/>
    <w:rsid w:val="00F01884"/>
    <w:rsid w:val="00F5078D"/>
    <w:rsid w:val="00F7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899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Barbora</cp:lastModifiedBy>
  <cp:revision>4</cp:revision>
  <dcterms:created xsi:type="dcterms:W3CDTF">2012-03-02T14:19:00Z</dcterms:created>
  <dcterms:modified xsi:type="dcterms:W3CDTF">2012-03-05T13:30:00Z</dcterms:modified>
</cp:coreProperties>
</file>