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CA3E4B" w:rsidP="006218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Oznámení o zrušení výběrového řízení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86"/>
      </w:tblGrid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86" w:type="dxa"/>
          </w:tcPr>
          <w:p w:rsidR="006218F4" w:rsidRPr="00CF7B56" w:rsidRDefault="007A6288" w:rsidP="00C17308">
            <w:pPr>
              <w:spacing w:line="360" w:lineRule="auto"/>
              <w:ind w:left="3538" w:hanging="3538"/>
              <w:rPr>
                <w:b/>
              </w:rPr>
            </w:pPr>
            <w:r>
              <w:rPr>
                <w:b/>
              </w:rPr>
              <w:t>C/12/059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86" w:type="dxa"/>
          </w:tcPr>
          <w:p w:rsidR="006218F4" w:rsidRPr="00427B93" w:rsidRDefault="00C17308" w:rsidP="00E71868">
            <w:r>
              <w:t>2012 OPVK</w:t>
            </w:r>
          </w:p>
        </w:tc>
      </w:tr>
      <w:tr w:rsidR="00790D03" w:rsidTr="009B0769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86" w:type="dxa"/>
          </w:tcPr>
          <w:p w:rsidR="00790D03" w:rsidRPr="001F6028" w:rsidRDefault="00C17308" w:rsidP="00153B5B">
            <w:pPr>
              <w:jc w:val="both"/>
            </w:pPr>
            <w:r w:rsidRPr="00C17308">
              <w:rPr>
                <w:b/>
              </w:rPr>
              <w:t>CZ.1.07/2.2.00/28.0010</w:t>
            </w:r>
          </w:p>
        </w:tc>
      </w:tr>
      <w:tr w:rsidR="00790D03" w:rsidTr="009B0769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86" w:type="dxa"/>
          </w:tcPr>
          <w:p w:rsidR="00790D03" w:rsidRPr="0061550A" w:rsidRDefault="00C17308" w:rsidP="00C17308">
            <w:pPr>
              <w:jc w:val="both"/>
            </w:pPr>
            <w:r w:rsidRPr="007C17F8">
              <w:rPr>
                <w:b/>
                <w:noProof/>
                <w:sz w:val="22"/>
                <w:szCs w:val="22"/>
              </w:rPr>
              <w:t>Inovace výuky Vysoké školy Karla Engliše, a. s. napříč studijními obory za účelem posílení kvality a postavení VŠ a konkurenceschopnosti studentů</w:t>
            </w:r>
            <w:r w:rsidRPr="0061550A">
              <w:t xml:space="preserve"> </w:t>
            </w:r>
          </w:p>
        </w:tc>
      </w:tr>
      <w:tr w:rsidR="00790D03" w:rsidTr="009B0769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86" w:type="dxa"/>
          </w:tcPr>
          <w:p w:rsidR="00790D03" w:rsidRPr="006F05F3" w:rsidRDefault="007A6288" w:rsidP="00153B5B">
            <w:pPr>
              <w:jc w:val="both"/>
              <w:rPr>
                <w:b/>
              </w:rPr>
            </w:pPr>
            <w:r>
              <w:rPr>
                <w:b/>
              </w:rPr>
              <w:t>Dodávka výpočetní techniky a software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86" w:type="dxa"/>
          </w:tcPr>
          <w:p w:rsidR="00C913DC" w:rsidRPr="001F6028" w:rsidRDefault="00AF3DB7" w:rsidP="001F6028">
            <w:pPr>
              <w:jc w:val="both"/>
              <w:rPr>
                <w:b/>
              </w:rPr>
            </w:pPr>
            <w:r>
              <w:rPr>
                <w:b/>
              </w:rPr>
              <w:t>7. února 2012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86" w:type="dxa"/>
          </w:tcPr>
          <w:p w:rsidR="006218F4" w:rsidRPr="00E71868" w:rsidRDefault="00AF3DB7" w:rsidP="00E71868">
            <w:pPr>
              <w:jc w:val="both"/>
              <w:rPr>
                <w:sz w:val="22"/>
                <w:szCs w:val="22"/>
              </w:rPr>
            </w:pPr>
            <w:r>
              <w:t>Vysoká škola Karla Engliše, a. s.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E71868" w:rsidRPr="00E71868" w:rsidRDefault="00641842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86" w:type="dxa"/>
          </w:tcPr>
          <w:p w:rsidR="006218F4" w:rsidRPr="003A7B13" w:rsidRDefault="00641842" w:rsidP="007A62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86" w:type="dxa"/>
          </w:tcPr>
          <w:p w:rsidR="006218F4" w:rsidRPr="00CF7B56" w:rsidRDefault="00641842" w:rsidP="007A6288">
            <w:pPr>
              <w:spacing w:before="120" w:after="120"/>
            </w:pPr>
            <w:r>
              <w:t>____________________________________________________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86" w:type="dxa"/>
          </w:tcPr>
          <w:p w:rsidR="006218F4" w:rsidRPr="00AF3DB7" w:rsidRDefault="00641842" w:rsidP="00AF3DB7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__________________________________________________</w:t>
            </w:r>
          </w:p>
        </w:tc>
      </w:tr>
      <w:tr w:rsidR="006218F4" w:rsidTr="009B0769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86" w:type="dxa"/>
          </w:tcPr>
          <w:p w:rsidR="006218F4" w:rsidRPr="00AF3DB7" w:rsidRDefault="00641842" w:rsidP="00AF3DB7">
            <w:pPr>
              <w:spacing w:before="120" w:after="120"/>
            </w:pPr>
            <w:r>
              <w:t>____________________________________________________</w:t>
            </w:r>
          </w:p>
        </w:tc>
      </w:tr>
      <w:tr w:rsidR="009B0769" w:rsidTr="009B0769">
        <w:tc>
          <w:tcPr>
            <w:tcW w:w="2802" w:type="dxa"/>
            <w:shd w:val="clear" w:color="auto" w:fill="FABF8F"/>
          </w:tcPr>
          <w:p w:rsidR="009B0769" w:rsidRPr="00E71868" w:rsidRDefault="009B0769" w:rsidP="009B0769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</w:t>
            </w:r>
            <w:r w:rsidRPr="009B0769">
              <w:rPr>
                <w:b/>
                <w:sz w:val="22"/>
                <w:szCs w:val="22"/>
              </w:rPr>
              <w:t xml:space="preserve">zrušení </w:t>
            </w:r>
            <w:r>
              <w:rPr>
                <w:b/>
                <w:sz w:val="22"/>
                <w:szCs w:val="22"/>
              </w:rPr>
              <w:t xml:space="preserve">výběrového </w:t>
            </w:r>
            <w:r w:rsidRPr="009B0769">
              <w:rPr>
                <w:b/>
                <w:sz w:val="22"/>
                <w:szCs w:val="22"/>
              </w:rPr>
              <w:t>řízení</w:t>
            </w:r>
          </w:p>
        </w:tc>
        <w:tc>
          <w:tcPr>
            <w:tcW w:w="6486" w:type="dxa"/>
          </w:tcPr>
          <w:p w:rsidR="009B0769" w:rsidRDefault="009B0769" w:rsidP="00B454AB">
            <w:pPr>
              <w:spacing w:before="120" w:after="120"/>
            </w:pPr>
            <w:r>
              <w:t>Zadavatel byl nucen zrušit výběrové řízení, neboť vybraný uchazeč odmítl uzavřít smlouvu</w:t>
            </w:r>
            <w:r w:rsidR="00B454AB">
              <w:t xml:space="preserve">, </w:t>
            </w:r>
            <w:r w:rsidR="00E87503">
              <w:t xml:space="preserve">a </w:t>
            </w:r>
            <w:r w:rsidR="00B454AB">
              <w:t>neexistoval</w:t>
            </w:r>
            <w:r>
              <w:t xml:space="preserve"> druhý</w:t>
            </w:r>
            <w:r w:rsidR="00B454AB">
              <w:t xml:space="preserve"> uchazeč</w:t>
            </w:r>
            <w:r>
              <w:t xml:space="preserve"> </w:t>
            </w:r>
            <w:r w:rsidR="00B454AB">
              <w:t>v pořadí</w:t>
            </w:r>
            <w:r>
              <w:t>.</w:t>
            </w:r>
          </w:p>
        </w:tc>
      </w:tr>
    </w:tbl>
    <w:p w:rsidR="006218F4" w:rsidRDefault="006218F4" w:rsidP="006218F4">
      <w:pPr>
        <w:jc w:val="both"/>
      </w:pPr>
    </w:p>
    <w:p w:rsidR="00D8637C" w:rsidRDefault="00D8637C" w:rsidP="00D8637C">
      <w:pPr>
        <w:jc w:val="both"/>
      </w:pPr>
      <w:r>
        <w:t xml:space="preserve">Kontaktní osoba pro případ doplnění formuláře před jeho uveřejněním na </w:t>
      </w:r>
      <w:hyperlink r:id="rId7" w:history="1">
        <w:r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475FB3" w:rsidRPr="00DF12E5" w:rsidTr="00E66F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475FB3" w:rsidP="00E66FD1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CA3E4B" w:rsidP="00E66FD1">
            <w:pPr>
              <w:ind w:left="57"/>
              <w:jc w:val="both"/>
            </w:pPr>
            <w:r>
              <w:t>Barbora</w:t>
            </w:r>
          </w:p>
        </w:tc>
      </w:tr>
      <w:tr w:rsidR="00475FB3" w:rsidRPr="00DF12E5" w:rsidTr="00E66F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475FB3" w:rsidP="00E66FD1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CA3E4B" w:rsidP="00E66FD1">
            <w:pPr>
              <w:ind w:left="57"/>
              <w:jc w:val="both"/>
            </w:pPr>
            <w:r>
              <w:t>Novotná Březovská</w:t>
            </w:r>
          </w:p>
        </w:tc>
      </w:tr>
      <w:tr w:rsidR="00475FB3" w:rsidRPr="00DF12E5" w:rsidTr="00E66F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475FB3" w:rsidP="00E66FD1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CA3E4B" w:rsidP="00E66FD1">
            <w:pPr>
              <w:ind w:left="57"/>
              <w:jc w:val="both"/>
            </w:pPr>
            <w:r>
              <w:t>Barbora.novotna.brezovska</w:t>
            </w:r>
            <w:r w:rsidR="00475FB3">
              <w:t>@vske.cz</w:t>
            </w:r>
          </w:p>
        </w:tc>
      </w:tr>
      <w:tr w:rsidR="00475FB3" w:rsidRPr="00DF12E5" w:rsidTr="00E66FD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475FB3" w:rsidP="00E66FD1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3" w:rsidRPr="00DF12E5" w:rsidRDefault="00CA3E4B" w:rsidP="00E66FD1">
            <w:pPr>
              <w:ind w:left="57"/>
              <w:jc w:val="both"/>
            </w:pPr>
            <w:r>
              <w:t>602 533 144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E0" w:rsidRDefault="00E03BE0" w:rsidP="0072390A">
      <w:r>
        <w:separator/>
      </w:r>
    </w:p>
  </w:endnote>
  <w:endnote w:type="continuationSeparator" w:id="0">
    <w:p w:rsidR="00E03BE0" w:rsidRDefault="00E03BE0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Default="00C913D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Pr="00D3415F" w:rsidRDefault="00C913DC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Default="00C913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E0" w:rsidRDefault="00E03BE0" w:rsidP="0072390A">
      <w:r>
        <w:separator/>
      </w:r>
    </w:p>
  </w:footnote>
  <w:footnote w:type="continuationSeparator" w:id="0">
    <w:p w:rsidR="00E03BE0" w:rsidRDefault="00E03BE0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Default="00C913D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Default="00C17308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DC" w:rsidRDefault="00C913D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67E6"/>
    <w:multiLevelType w:val="hybridMultilevel"/>
    <w:tmpl w:val="3C501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04AD4"/>
    <w:rsid w:val="00025FA0"/>
    <w:rsid w:val="0003139D"/>
    <w:rsid w:val="00062DFC"/>
    <w:rsid w:val="000B39A8"/>
    <w:rsid w:val="000B57D7"/>
    <w:rsid w:val="001079B7"/>
    <w:rsid w:val="00153B5B"/>
    <w:rsid w:val="00172F05"/>
    <w:rsid w:val="0019775C"/>
    <w:rsid w:val="001A38B5"/>
    <w:rsid w:val="001C165A"/>
    <w:rsid w:val="001F6028"/>
    <w:rsid w:val="00222F52"/>
    <w:rsid w:val="002C7D94"/>
    <w:rsid w:val="002F1B33"/>
    <w:rsid w:val="00383EF2"/>
    <w:rsid w:val="003A7B13"/>
    <w:rsid w:val="003B46EF"/>
    <w:rsid w:val="00475FB3"/>
    <w:rsid w:val="004B008A"/>
    <w:rsid w:val="004B4A8E"/>
    <w:rsid w:val="004C7E42"/>
    <w:rsid w:val="00583CB7"/>
    <w:rsid w:val="006218F4"/>
    <w:rsid w:val="00641842"/>
    <w:rsid w:val="00652896"/>
    <w:rsid w:val="00672290"/>
    <w:rsid w:val="006F474D"/>
    <w:rsid w:val="00712942"/>
    <w:rsid w:val="0072390A"/>
    <w:rsid w:val="007332E3"/>
    <w:rsid w:val="007425F9"/>
    <w:rsid w:val="00790D03"/>
    <w:rsid w:val="007A6288"/>
    <w:rsid w:val="00836EDC"/>
    <w:rsid w:val="00867C99"/>
    <w:rsid w:val="008E5599"/>
    <w:rsid w:val="008F7AA4"/>
    <w:rsid w:val="009768C7"/>
    <w:rsid w:val="009927E8"/>
    <w:rsid w:val="009B0769"/>
    <w:rsid w:val="009B4ED8"/>
    <w:rsid w:val="00A0561C"/>
    <w:rsid w:val="00A067BE"/>
    <w:rsid w:val="00A75A95"/>
    <w:rsid w:val="00AA6304"/>
    <w:rsid w:val="00AB58AC"/>
    <w:rsid w:val="00AE040C"/>
    <w:rsid w:val="00AF07FE"/>
    <w:rsid w:val="00AF3DB7"/>
    <w:rsid w:val="00B063E0"/>
    <w:rsid w:val="00B14FF1"/>
    <w:rsid w:val="00B454AB"/>
    <w:rsid w:val="00B81141"/>
    <w:rsid w:val="00B91210"/>
    <w:rsid w:val="00BA3B36"/>
    <w:rsid w:val="00C17308"/>
    <w:rsid w:val="00C913DC"/>
    <w:rsid w:val="00CA3E4B"/>
    <w:rsid w:val="00CF7B56"/>
    <w:rsid w:val="00D3415F"/>
    <w:rsid w:val="00D8637C"/>
    <w:rsid w:val="00DA74C3"/>
    <w:rsid w:val="00DD349C"/>
    <w:rsid w:val="00DF259E"/>
    <w:rsid w:val="00E03BE0"/>
    <w:rsid w:val="00E13A34"/>
    <w:rsid w:val="00E71868"/>
    <w:rsid w:val="00E87503"/>
    <w:rsid w:val="00ED472A"/>
    <w:rsid w:val="00EE3D9D"/>
    <w:rsid w:val="00F01884"/>
    <w:rsid w:val="00F06405"/>
    <w:rsid w:val="00F5078D"/>
    <w:rsid w:val="00F75F51"/>
    <w:rsid w:val="00FF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6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1209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Barbora</cp:lastModifiedBy>
  <cp:revision>6</cp:revision>
  <dcterms:created xsi:type="dcterms:W3CDTF">2012-03-12T08:00:00Z</dcterms:created>
  <dcterms:modified xsi:type="dcterms:W3CDTF">2012-03-13T10:15:00Z</dcterms:modified>
</cp:coreProperties>
</file>