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A4671C">
        <w:rPr>
          <w:rFonts w:ascii="Century Gothic" w:hAnsi="Century Gothic"/>
          <w:b/>
          <w:sz w:val="20"/>
          <w:szCs w:val="20"/>
        </w:rPr>
        <w:t xml:space="preserve">Příloha č. 4 Směrnice č. </w:t>
      </w:r>
      <w:proofErr w:type="spellStart"/>
      <w:r w:rsidRPr="00A4671C">
        <w:rPr>
          <w:rFonts w:ascii="Century Gothic" w:hAnsi="Century Gothic"/>
          <w:b/>
          <w:sz w:val="20"/>
          <w:szCs w:val="20"/>
        </w:rPr>
        <w:t>j</w:t>
      </w:r>
      <w:proofErr w:type="spellEnd"/>
      <w:r w:rsidRPr="00A4671C">
        <w:rPr>
          <w:rFonts w:ascii="Century Gothic" w:hAnsi="Century Gothic"/>
          <w:b/>
          <w:sz w:val="20"/>
          <w:szCs w:val="20"/>
        </w:rPr>
        <w:t xml:space="preserve">.: </w:t>
      </w:r>
      <w:r w:rsidR="00EE61AD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  <w:r w:rsidRPr="00A4671C">
        <w:rPr>
          <w:rFonts w:ascii="Century Gothic" w:hAnsi="Century Gothic"/>
          <w:b/>
          <w:sz w:val="28"/>
          <w:szCs w:val="28"/>
        </w:rPr>
        <w:t>V</w:t>
      </w:r>
      <w:r w:rsidR="00A4671C">
        <w:rPr>
          <w:rFonts w:ascii="Century Gothic" w:hAnsi="Century Gothic"/>
          <w:b/>
          <w:sz w:val="28"/>
          <w:szCs w:val="28"/>
        </w:rPr>
        <w:t>ZOR PROHLÁŠENÍ O MLČENLIVOSTI A NEPODJATOSTI</w:t>
      </w: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Já ………………………………</w:t>
      </w:r>
      <w:proofErr w:type="gramStart"/>
      <w:r w:rsidRPr="00A4671C">
        <w:rPr>
          <w:rFonts w:ascii="Century Gothic" w:hAnsi="Century Gothic"/>
          <w:sz w:val="20"/>
          <w:szCs w:val="20"/>
        </w:rPr>
        <w:t>…..</w:t>
      </w:r>
      <w:proofErr w:type="gramEnd"/>
    </w:p>
    <w:p w:rsidR="002A1B7A" w:rsidRPr="00A4671C" w:rsidRDefault="002A1B7A" w:rsidP="00DC4155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(jméno, příjmení, titul)</w:t>
      </w:r>
    </w:p>
    <w:p w:rsidR="002A1B7A" w:rsidRPr="00A4671C" w:rsidRDefault="002A1B7A" w:rsidP="00DC4155">
      <w:pPr>
        <w:spacing w:line="276" w:lineRule="auto"/>
        <w:ind w:firstLine="708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 xml:space="preserve">čestně prohlašuji, že nejsem ve vztahu k veřejné zakázce s názvem ………………………………………………, ani k žádnému z uchazečů podjatý(á), a že jsem se </w:t>
      </w:r>
      <w:proofErr w:type="gramStart"/>
      <w:r w:rsidRPr="00A4671C">
        <w:rPr>
          <w:rFonts w:ascii="Century Gothic" w:hAnsi="Century Gothic"/>
          <w:sz w:val="20"/>
          <w:szCs w:val="20"/>
        </w:rPr>
        <w:t>nepodílel(a) na</w:t>
      </w:r>
      <w:proofErr w:type="gramEnd"/>
      <w:r w:rsidRPr="00A4671C">
        <w:rPr>
          <w:rFonts w:ascii="Century Gothic" w:hAnsi="Century Gothic"/>
          <w:sz w:val="20"/>
          <w:szCs w:val="20"/>
        </w:rPr>
        <w:t xml:space="preserve"> zpracování žádné z nabídek. Čestně prohlašuji, že nemám žádný osobní zájem na výsledku zadávacího řízení a se žádným z uchazečů mě nespojuje osobní ani pracovní či jiný obdobný poměr. V případě, že se v průběhu jednání komise objeví u mé osoby některý z důvodů podjatosti, bezodkladně tuto skutečnost oznámím zadavateli. </w:t>
      </w: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 xml:space="preserve">Dále čestně prohlašuji, že budu zachovávat mlčenlivost o všech skutečnostech, o nichž jsem se </w:t>
      </w:r>
      <w:proofErr w:type="gramStart"/>
      <w:r w:rsidRPr="00A4671C">
        <w:rPr>
          <w:rFonts w:ascii="Century Gothic" w:hAnsi="Century Gothic"/>
          <w:sz w:val="20"/>
          <w:szCs w:val="20"/>
        </w:rPr>
        <w:t>dozvěděl(a) v souvislosti</w:t>
      </w:r>
      <w:proofErr w:type="gramEnd"/>
      <w:r w:rsidRPr="00A4671C">
        <w:rPr>
          <w:rFonts w:ascii="Century Gothic" w:hAnsi="Century Gothic"/>
          <w:sz w:val="20"/>
          <w:szCs w:val="20"/>
        </w:rPr>
        <w:t xml:space="preserve"> se svou činností v komisi.</w:t>
      </w: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34668E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Toto prohlášení stvrzuji svým podpisem na začátku své první účasti v komisi.</w:t>
      </w: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V …………… dne ……………</w:t>
      </w: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2A1B7A" w:rsidRPr="00A4671C" w:rsidRDefault="002A1B7A" w:rsidP="00DC4155">
      <w:pPr>
        <w:spacing w:line="276" w:lineRule="auto"/>
        <w:ind w:left="2124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……………………………………………..</w:t>
      </w:r>
    </w:p>
    <w:p w:rsidR="002A1B7A" w:rsidRPr="00A4671C" w:rsidRDefault="002A1B7A" w:rsidP="00DC4155">
      <w:pPr>
        <w:spacing w:line="276" w:lineRule="auto"/>
        <w:ind w:left="2124"/>
        <w:jc w:val="center"/>
        <w:rPr>
          <w:rFonts w:ascii="Century Gothic" w:hAnsi="Century Gothic"/>
          <w:sz w:val="20"/>
          <w:szCs w:val="20"/>
        </w:rPr>
      </w:pPr>
      <w:r w:rsidRPr="00A4671C">
        <w:rPr>
          <w:rFonts w:ascii="Century Gothic" w:hAnsi="Century Gothic"/>
          <w:sz w:val="20"/>
          <w:szCs w:val="20"/>
        </w:rPr>
        <w:t>vlastnoruční podpis člena komise</w:t>
      </w:r>
    </w:p>
    <w:sectPr w:rsidR="002A1B7A" w:rsidRPr="00A4671C" w:rsidSect="00E20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E4" w:rsidRDefault="00A82FE4" w:rsidP="00A4671C">
      <w:r>
        <w:separator/>
      </w:r>
    </w:p>
  </w:endnote>
  <w:endnote w:type="continuationSeparator" w:id="0">
    <w:p w:rsidR="00A82FE4" w:rsidRDefault="00A82FE4" w:rsidP="00A4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8B" w:rsidRDefault="00AF738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B0" w:rsidRDefault="004C00B0" w:rsidP="00A4671C">
    <w:pPr>
      <w:pStyle w:val="Zpat"/>
      <w:jc w:val="right"/>
      <w:rPr>
        <w:noProof/>
      </w:rPr>
    </w:pPr>
  </w:p>
  <w:p w:rsidR="004C00B0" w:rsidRPr="00A4671C" w:rsidRDefault="00C57E6D" w:rsidP="00A4671C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4C00B0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AF738B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4C00B0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4C00B0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AF738B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8B" w:rsidRDefault="00AF73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E4" w:rsidRDefault="00A82FE4" w:rsidP="00A4671C">
      <w:r>
        <w:separator/>
      </w:r>
    </w:p>
  </w:footnote>
  <w:footnote w:type="continuationSeparator" w:id="0">
    <w:p w:rsidR="00A82FE4" w:rsidRDefault="00A82FE4" w:rsidP="00A4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8B" w:rsidRDefault="00AF738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B9" w:rsidRDefault="00817EB9" w:rsidP="00817EB9">
    <w:pPr>
      <w:pStyle w:val="Zhlav"/>
    </w:pPr>
  </w:p>
  <w:p w:rsidR="004C00B0" w:rsidRDefault="004C00B0" w:rsidP="00A4671C">
    <w:pPr>
      <w:pStyle w:val="Zhlav"/>
      <w:jc w:val="center"/>
      <w:rPr>
        <w:noProof/>
      </w:rPr>
    </w:pPr>
  </w:p>
  <w:p w:rsidR="004C00B0" w:rsidRDefault="004C00B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8B" w:rsidRDefault="00AF738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4164"/>
    <w:rsid w:val="00060617"/>
    <w:rsid w:val="000E105D"/>
    <w:rsid w:val="00136314"/>
    <w:rsid w:val="00182050"/>
    <w:rsid w:val="001B0E67"/>
    <w:rsid w:val="001D4383"/>
    <w:rsid w:val="001F38F1"/>
    <w:rsid w:val="002A1B7A"/>
    <w:rsid w:val="002B14ED"/>
    <w:rsid w:val="0034668E"/>
    <w:rsid w:val="003E10AE"/>
    <w:rsid w:val="00485031"/>
    <w:rsid w:val="00485D4C"/>
    <w:rsid w:val="004C00B0"/>
    <w:rsid w:val="00543CAA"/>
    <w:rsid w:val="00565868"/>
    <w:rsid w:val="00570B41"/>
    <w:rsid w:val="005F4725"/>
    <w:rsid w:val="00654164"/>
    <w:rsid w:val="006C2EED"/>
    <w:rsid w:val="006F47BE"/>
    <w:rsid w:val="00774A5F"/>
    <w:rsid w:val="00817EB9"/>
    <w:rsid w:val="00824193"/>
    <w:rsid w:val="00846CF1"/>
    <w:rsid w:val="00863390"/>
    <w:rsid w:val="008A12B5"/>
    <w:rsid w:val="008F36AF"/>
    <w:rsid w:val="009141CD"/>
    <w:rsid w:val="0092045D"/>
    <w:rsid w:val="00935D7E"/>
    <w:rsid w:val="00945D7D"/>
    <w:rsid w:val="00A4671C"/>
    <w:rsid w:val="00A82FE4"/>
    <w:rsid w:val="00AF738B"/>
    <w:rsid w:val="00B222A3"/>
    <w:rsid w:val="00B53B3F"/>
    <w:rsid w:val="00B90FCE"/>
    <w:rsid w:val="00BA0A4D"/>
    <w:rsid w:val="00C57E6D"/>
    <w:rsid w:val="00C65787"/>
    <w:rsid w:val="00D16EEA"/>
    <w:rsid w:val="00DA7477"/>
    <w:rsid w:val="00DC4155"/>
    <w:rsid w:val="00E02286"/>
    <w:rsid w:val="00E2074F"/>
    <w:rsid w:val="00E9480F"/>
    <w:rsid w:val="00EE61AD"/>
    <w:rsid w:val="00F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6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1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41CD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nhideWhenUsed/>
    <w:rsid w:val="00A46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71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46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7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</cp:revision>
  <cp:lastPrinted>2011-10-22T15:28:00Z</cp:lastPrinted>
  <dcterms:created xsi:type="dcterms:W3CDTF">2012-03-21T09:42:00Z</dcterms:created>
  <dcterms:modified xsi:type="dcterms:W3CDTF">2012-03-21T09:42:00Z</dcterms:modified>
</cp:coreProperties>
</file>