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3A" w:rsidRPr="001C753A" w:rsidRDefault="001C753A" w:rsidP="001C753A">
      <w:pPr>
        <w:spacing w:before="120"/>
        <w:ind w:left="1418" w:hanging="1418"/>
        <w:rPr>
          <w:rFonts w:ascii="Arial" w:hAnsi="Arial" w:cs="Arial"/>
          <w:b/>
          <w:sz w:val="28"/>
          <w:szCs w:val="28"/>
          <w:u w:val="single"/>
        </w:rPr>
      </w:pPr>
      <w:r w:rsidRPr="001C753A">
        <w:rPr>
          <w:rFonts w:ascii="Arial" w:hAnsi="Arial" w:cs="Arial"/>
          <w:b/>
          <w:sz w:val="28"/>
          <w:szCs w:val="28"/>
          <w:u w:val="single"/>
        </w:rPr>
        <w:t>Výkaz předmětu dodávky – podklad pro zpracování ce</w:t>
      </w:r>
      <w:r>
        <w:rPr>
          <w:rFonts w:ascii="Arial" w:hAnsi="Arial" w:cs="Arial"/>
          <w:b/>
          <w:sz w:val="28"/>
          <w:szCs w:val="28"/>
          <w:u w:val="single"/>
        </w:rPr>
        <w:t>nové nabídky</w:t>
      </w:r>
    </w:p>
    <w:p w:rsidR="001C753A" w:rsidRPr="00B13D2E" w:rsidRDefault="001C753A" w:rsidP="001C753A">
      <w:pPr>
        <w:spacing w:before="120"/>
        <w:ind w:left="1418" w:hanging="1418"/>
        <w:rPr>
          <w:rFonts w:ascii="Arial" w:hAnsi="Arial" w:cs="Arial"/>
          <w:i/>
          <w:snapToGrid w:val="0"/>
          <w:sz w:val="28"/>
          <w:szCs w:val="28"/>
          <w:u w:val="single"/>
        </w:rPr>
      </w:pPr>
      <w:r w:rsidRPr="00B13D2E">
        <w:rPr>
          <w:rFonts w:ascii="Arial" w:hAnsi="Arial" w:cs="Arial"/>
          <w:sz w:val="28"/>
          <w:szCs w:val="28"/>
          <w:u w:val="single"/>
        </w:rPr>
        <w:t>podlimitní veřejné zakázky „Dodávka ICT technologií (HW a SW)“</w:t>
      </w:r>
    </w:p>
    <w:p w:rsidR="00F528D3" w:rsidRDefault="00F528D3" w:rsidP="00F528D3"/>
    <w:p w:rsidR="001C753A" w:rsidRDefault="001C753A" w:rsidP="00F528D3"/>
    <w:p w:rsidR="00756A87" w:rsidRDefault="00756A87" w:rsidP="00F528D3">
      <w:pPr>
        <w:rPr>
          <w:b/>
          <w:sz w:val="28"/>
          <w:szCs w:val="28"/>
        </w:rPr>
      </w:pPr>
      <w:r>
        <w:rPr>
          <w:b/>
          <w:sz w:val="28"/>
          <w:szCs w:val="28"/>
        </w:rPr>
        <w:t>Rekapitulace rozpočtu nabídky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2835"/>
        <w:gridCol w:w="2410"/>
        <w:gridCol w:w="2619"/>
      </w:tblGrid>
      <w:tr w:rsidR="00756A87" w:rsidRPr="00917BB5" w:rsidTr="00917BB5">
        <w:trPr>
          <w:trHeight w:hRule="exact" w:val="397"/>
        </w:trPr>
        <w:tc>
          <w:tcPr>
            <w:tcW w:w="1276" w:type="dxa"/>
            <w:vAlign w:val="center"/>
          </w:tcPr>
          <w:p w:rsidR="00756A87" w:rsidRPr="00917BB5" w:rsidRDefault="00917BB5" w:rsidP="00917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7BB5">
              <w:rPr>
                <w:rFonts w:ascii="Arial" w:hAnsi="Arial" w:cs="Arial"/>
                <w:b/>
                <w:sz w:val="22"/>
                <w:szCs w:val="22"/>
              </w:rPr>
              <w:t>Celek</w:t>
            </w:r>
          </w:p>
        </w:tc>
        <w:tc>
          <w:tcPr>
            <w:tcW w:w="2835" w:type="dxa"/>
            <w:vAlign w:val="center"/>
          </w:tcPr>
          <w:p w:rsidR="00756A87" w:rsidRPr="00917BB5" w:rsidRDefault="00917BB5" w:rsidP="00917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7BB5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756A87" w:rsidRPr="00917BB5">
              <w:rPr>
                <w:rFonts w:ascii="Arial" w:hAnsi="Arial" w:cs="Arial"/>
                <w:b/>
                <w:sz w:val="22"/>
                <w:szCs w:val="22"/>
              </w:rPr>
              <w:t>bez DPH</w:t>
            </w:r>
            <w:r w:rsidRPr="00917BB5">
              <w:rPr>
                <w:rFonts w:ascii="Arial" w:hAnsi="Arial" w:cs="Arial"/>
                <w:b/>
                <w:sz w:val="22"/>
                <w:szCs w:val="22"/>
              </w:rPr>
              <w:t xml:space="preserve"> (Kč)</w:t>
            </w:r>
          </w:p>
        </w:tc>
        <w:tc>
          <w:tcPr>
            <w:tcW w:w="2410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7BB5">
              <w:rPr>
                <w:rFonts w:ascii="Arial" w:hAnsi="Arial" w:cs="Arial"/>
                <w:b/>
                <w:sz w:val="22"/>
                <w:szCs w:val="22"/>
              </w:rPr>
              <w:t xml:space="preserve">DPH </w:t>
            </w:r>
            <w:r w:rsidR="00917BB5" w:rsidRPr="00917BB5">
              <w:rPr>
                <w:rFonts w:ascii="Arial" w:hAnsi="Arial" w:cs="Arial"/>
                <w:b/>
                <w:sz w:val="22"/>
                <w:szCs w:val="22"/>
              </w:rPr>
              <w:t>(Kč)</w:t>
            </w:r>
          </w:p>
        </w:tc>
        <w:tc>
          <w:tcPr>
            <w:tcW w:w="2619" w:type="dxa"/>
            <w:vAlign w:val="center"/>
          </w:tcPr>
          <w:p w:rsidR="00756A87" w:rsidRPr="00917BB5" w:rsidRDefault="00917BB5" w:rsidP="00917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7BB5">
              <w:rPr>
                <w:rFonts w:ascii="Arial" w:hAnsi="Arial" w:cs="Arial"/>
                <w:b/>
                <w:sz w:val="22"/>
                <w:szCs w:val="22"/>
              </w:rPr>
              <w:t>Cena včetně DPH (Kč)</w:t>
            </w:r>
          </w:p>
        </w:tc>
      </w:tr>
      <w:tr w:rsidR="00756A87" w:rsidRPr="00917BB5" w:rsidTr="00917BB5">
        <w:trPr>
          <w:trHeight w:hRule="exact" w:val="397"/>
        </w:trPr>
        <w:tc>
          <w:tcPr>
            <w:tcW w:w="1276" w:type="dxa"/>
            <w:vAlign w:val="center"/>
          </w:tcPr>
          <w:p w:rsidR="00756A87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7BB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835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A87" w:rsidRPr="00917BB5" w:rsidTr="00917BB5">
        <w:trPr>
          <w:trHeight w:hRule="exact" w:val="397"/>
        </w:trPr>
        <w:tc>
          <w:tcPr>
            <w:tcW w:w="1276" w:type="dxa"/>
            <w:vAlign w:val="center"/>
          </w:tcPr>
          <w:p w:rsidR="00756A87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7BB5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2835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A87" w:rsidRPr="00917BB5" w:rsidTr="00917BB5">
        <w:trPr>
          <w:trHeight w:hRule="exact" w:val="397"/>
        </w:trPr>
        <w:tc>
          <w:tcPr>
            <w:tcW w:w="1276" w:type="dxa"/>
            <w:vAlign w:val="center"/>
          </w:tcPr>
          <w:p w:rsidR="00756A87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7BB5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2835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A87" w:rsidRPr="00917BB5" w:rsidTr="00917BB5">
        <w:trPr>
          <w:trHeight w:hRule="exact" w:val="397"/>
        </w:trPr>
        <w:tc>
          <w:tcPr>
            <w:tcW w:w="1276" w:type="dxa"/>
            <w:vAlign w:val="center"/>
          </w:tcPr>
          <w:p w:rsidR="00756A87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7BB5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2835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:rsidR="00756A87" w:rsidRPr="00917BB5" w:rsidRDefault="00756A87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7BB5" w:rsidRPr="00917BB5" w:rsidTr="00917BB5">
        <w:trPr>
          <w:trHeight w:hRule="exact" w:val="397"/>
        </w:trPr>
        <w:tc>
          <w:tcPr>
            <w:tcW w:w="1276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7BB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35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7BB5" w:rsidRPr="00917BB5" w:rsidTr="00917BB5">
        <w:trPr>
          <w:trHeight w:hRule="exact" w:val="397"/>
        </w:trPr>
        <w:tc>
          <w:tcPr>
            <w:tcW w:w="1276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7BB5"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2835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7BB5" w:rsidRPr="00917BB5" w:rsidTr="00917BB5">
        <w:trPr>
          <w:trHeight w:hRule="exact" w:val="397"/>
        </w:trPr>
        <w:tc>
          <w:tcPr>
            <w:tcW w:w="1276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7BB5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835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:rsidR="00917BB5" w:rsidRPr="00917BB5" w:rsidRDefault="00917BB5" w:rsidP="00917B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56A87" w:rsidRPr="00917BB5" w:rsidRDefault="00756A87" w:rsidP="00F528D3">
      <w:pPr>
        <w:rPr>
          <w:rFonts w:ascii="Arial" w:hAnsi="Arial" w:cs="Arial"/>
          <w:b/>
          <w:sz w:val="22"/>
          <w:szCs w:val="22"/>
        </w:rPr>
      </w:pPr>
    </w:p>
    <w:p w:rsidR="00917BB5" w:rsidRDefault="00917BB5" w:rsidP="00F528D3">
      <w:pPr>
        <w:rPr>
          <w:b/>
          <w:sz w:val="28"/>
          <w:szCs w:val="28"/>
        </w:rPr>
      </w:pPr>
    </w:p>
    <w:p w:rsidR="00917BB5" w:rsidRPr="00917BB5" w:rsidRDefault="00917BB5" w:rsidP="00F528D3">
      <w:pPr>
        <w:rPr>
          <w:b/>
          <w:sz w:val="28"/>
          <w:szCs w:val="28"/>
          <w:u w:val="single"/>
        </w:rPr>
      </w:pPr>
      <w:r w:rsidRPr="00917BB5">
        <w:rPr>
          <w:b/>
          <w:sz w:val="28"/>
          <w:szCs w:val="28"/>
          <w:u w:val="single"/>
        </w:rPr>
        <w:t>Rozpočet jednotlivých celků</w:t>
      </w:r>
    </w:p>
    <w:p w:rsidR="00917BB5" w:rsidRDefault="00917BB5" w:rsidP="00F528D3">
      <w:pPr>
        <w:rPr>
          <w:b/>
          <w:sz w:val="28"/>
          <w:szCs w:val="28"/>
        </w:rPr>
      </w:pPr>
    </w:p>
    <w:p w:rsidR="00F528D3" w:rsidRPr="006F71E0" w:rsidRDefault="00E509AE" w:rsidP="00F528D3">
      <w:pPr>
        <w:rPr>
          <w:b/>
          <w:sz w:val="28"/>
          <w:szCs w:val="28"/>
        </w:rPr>
      </w:pPr>
      <w:r>
        <w:rPr>
          <w:b/>
          <w:sz w:val="28"/>
          <w:szCs w:val="28"/>
        </w:rPr>
        <w:t>Dodávka</w:t>
      </w:r>
      <w:r w:rsidR="006F71E0">
        <w:rPr>
          <w:b/>
          <w:sz w:val="28"/>
          <w:szCs w:val="28"/>
        </w:rPr>
        <w:t xml:space="preserve"> </w:t>
      </w:r>
      <w:r w:rsidR="006F71E0" w:rsidRPr="006F71E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-</w:t>
      </w:r>
      <w:r w:rsidR="006F71E0" w:rsidRPr="006F71E0">
        <w:rPr>
          <w:b/>
          <w:sz w:val="28"/>
          <w:szCs w:val="28"/>
        </w:rPr>
        <w:t xml:space="preserve"> </w:t>
      </w:r>
      <w:r w:rsidR="00F528D3" w:rsidRPr="006F71E0">
        <w:rPr>
          <w:b/>
          <w:sz w:val="28"/>
          <w:szCs w:val="28"/>
        </w:rPr>
        <w:t>Vysoká škola technická a ekonomická v Českých Budějovicích</w:t>
      </w:r>
    </w:p>
    <w:p w:rsidR="006F71E0" w:rsidRDefault="006F71E0" w:rsidP="00F528D3"/>
    <w:p w:rsidR="00F528D3" w:rsidRDefault="00F528D3" w:rsidP="00F528D3">
      <w:r>
        <w:t xml:space="preserve">- </w:t>
      </w:r>
      <w:r w:rsidRPr="006E4376">
        <w:rPr>
          <w:u w:val="single"/>
        </w:rPr>
        <w:t>místo dodání</w:t>
      </w:r>
      <w:r>
        <w:t xml:space="preserve">: </w:t>
      </w:r>
    </w:p>
    <w:p w:rsidR="00F528D3" w:rsidRDefault="00F528D3" w:rsidP="00F528D3">
      <w:r>
        <w:t>Vysoká škola technická a ekonomická v Českých Budějovicích</w:t>
      </w:r>
    </w:p>
    <w:p w:rsidR="00F528D3" w:rsidRDefault="00F528D3" w:rsidP="00F528D3">
      <w:r>
        <w:t>Okružní 517/10, 370 01 České Budějovice</w:t>
      </w:r>
    </w:p>
    <w:p w:rsidR="006F71E0" w:rsidRDefault="006F71E0" w:rsidP="00F528D3">
      <w:pPr>
        <w:jc w:val="center"/>
        <w:rPr>
          <w:b/>
          <w:sz w:val="28"/>
          <w:u w:val="single"/>
        </w:rPr>
      </w:pPr>
    </w:p>
    <w:p w:rsidR="00F528D3" w:rsidRPr="00423054" w:rsidRDefault="00F528D3" w:rsidP="00F528D3">
      <w:pPr>
        <w:jc w:val="center"/>
        <w:rPr>
          <w:b/>
          <w:sz w:val="28"/>
          <w:u w:val="single"/>
        </w:rPr>
      </w:pPr>
      <w:r w:rsidRPr="00423054">
        <w:rPr>
          <w:b/>
          <w:sz w:val="28"/>
          <w:u w:val="single"/>
        </w:rPr>
        <w:t>Celek A</w:t>
      </w:r>
      <w:r>
        <w:rPr>
          <w:b/>
          <w:sz w:val="28"/>
          <w:u w:val="single"/>
        </w:rPr>
        <w:t xml:space="preserve"> - </w:t>
      </w:r>
      <w:r w:rsidRPr="009F0EBA">
        <w:rPr>
          <w:b/>
          <w:sz w:val="28"/>
          <w:u w:val="single"/>
          <w:lang w:val="en-US"/>
        </w:rPr>
        <w:t>informačně technologické zázemí pro multimediální výuku</w:t>
      </w:r>
    </w:p>
    <w:p w:rsidR="00877AC1" w:rsidRDefault="00877AC1" w:rsidP="00F528D3">
      <w:pPr>
        <w:rPr>
          <w:i/>
          <w:szCs w:val="28"/>
        </w:rPr>
      </w:pPr>
    </w:p>
    <w:p w:rsidR="00F528D3" w:rsidRPr="00ED358C" w:rsidRDefault="00F528D3" w:rsidP="00F528D3">
      <w:pPr>
        <w:rPr>
          <w:i/>
        </w:rPr>
      </w:pPr>
      <w:r>
        <w:rPr>
          <w:i/>
          <w:szCs w:val="28"/>
        </w:rPr>
        <w:t>Přednášková</w:t>
      </w:r>
      <w:r w:rsidRPr="00ED358C">
        <w:rPr>
          <w:i/>
          <w:szCs w:val="28"/>
        </w:rPr>
        <w:t xml:space="preserve"> místnost</w:t>
      </w: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7"/>
        <w:gridCol w:w="2085"/>
        <w:gridCol w:w="3685"/>
        <w:gridCol w:w="3685"/>
      </w:tblGrid>
      <w:tr w:rsidR="001C753A" w:rsidRPr="00020A1C" w:rsidTr="001C753A">
        <w:trPr>
          <w:trHeight w:val="312"/>
        </w:trPr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Položka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Název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Popis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302530">
              <w:rPr>
                <w:rFonts w:ascii="Cambria" w:hAnsi="Cambria" w:cs="Cambria"/>
                <w:sz w:val="20"/>
                <w:szCs w:val="20"/>
              </w:rPr>
              <w:t>Nabízený předmět (typ) – technická specifikace</w:t>
            </w:r>
          </w:p>
        </w:tc>
      </w:tr>
      <w:tr w:rsidR="001C753A" w:rsidRPr="00020A1C" w:rsidTr="001C753A"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1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notebook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Notebook: 2ks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Processor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: min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počet jader 2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Display : min 15 palců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RAM paměť :  min 2048 MB 1333MHz DDR3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Hard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disk :  min 250GB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Optical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Drive : DVD+/-RW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Touchpad: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LAN: 1000Base-T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WLAN : 802.11b/g/n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Bl</w:t>
            </w:r>
            <w:r>
              <w:rPr>
                <w:rFonts w:ascii="Cambria" w:hAnsi="Cambria" w:cs="Cambria"/>
                <w:sz w:val="20"/>
                <w:szCs w:val="20"/>
              </w:rPr>
              <w:t>uetooth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>: ano</w:t>
            </w:r>
            <w:r>
              <w:rPr>
                <w:rFonts w:ascii="Cambria" w:hAnsi="Cambria" w:cs="Cambria"/>
                <w:sz w:val="20"/>
                <w:szCs w:val="20"/>
              </w:rPr>
              <w:br/>
              <w:t>Operační systém: Windows 7 Professional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klávesnice: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Czech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Qwertz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rozhraní pro připojení periferií: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- USB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- Zdířka pro mikrofon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- Výstup pro sluchátka/reproduktory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- Konektor HDMI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out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- 15kolíkový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videokonektor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VGA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out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záruka : 24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měsíců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rPr>
          <w:trHeight w:val="1502"/>
        </w:trPr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2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barevné multifunkční zařízení pro odborné pracovníky - tiskárna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Multifunkční zařízení: 1ks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Rozlišení - barevné normální [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pixelů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]: 600 x 600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Technologie tisku: Laser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Formát tiskárny: A4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Podporované operační systémy: Windows 7, Windows XP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Rozhraní: RJ45, USB 2.0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Oboustranný tisk: Ano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Scanner: Ano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3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pStyle w:val="Odstavecseseznamem1"/>
              <w:spacing w:after="0" w:line="240" w:lineRule="auto"/>
              <w:ind w:left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20A1C">
              <w:rPr>
                <w:rFonts w:ascii="Cambria" w:hAnsi="Cambria" w:cs="Cambria"/>
                <w:color w:val="000000"/>
                <w:sz w:val="20"/>
                <w:szCs w:val="20"/>
              </w:rPr>
              <w:t>dokumentová kamera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Dokumentová kamera: 1ks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Podporavaný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formát snímané předlohy: A4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Výstupní signál: FULL HD/SXGA/XGA/SVGA, PAL/NTSC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Horizontální rozlišení 1920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pixelů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Vertikální rozlišení: 1080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pixelů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br/>
              <w:t>Automatické ostření: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dálkové ovládání: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Zoom: 20×optický, 8×digitální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DVI výstup: Ano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4a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zobrazovač TV plazma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TV: 2ks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Úhlopříčka obrazovky: 50"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Rozlišení: 1920 x 1080 -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Full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HD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technologie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zbrazovače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LCD nebo plazma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rozhraní pro připojení zdrojů signálu: 2 x HDMI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Vesa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Wall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Mount Support: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dálkové ovládání: ano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4b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držáky na LCD/plazma na zeď, reproduktory 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Reproduktory: 2ks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Typ boxů: Aktivní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Provedení: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nástěná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montáž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Celkový výkon vestavěných zesilovačů min: 60W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Typ vstupního signálu pro soustavu: stereo nesymetrický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Regulace celkové hlasitosti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napájení: AC 230V/50Hz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frekv.rozsah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70Hz-16kHz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Držák: 2ks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kompatibilita s LED/plazma: 50"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Vesa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Wall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Mount Support: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typ montáže: na zeď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možnost nastavení vertikálního sklonu: ano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5a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interaktivní tabule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Interaktivní tabule: 1ks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Úhlopříčka aktivní plochy: 240-250 cm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Typ: ovládání perem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Možnost popisu fixy na běžné tabule: ne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Barva povrchu: bílá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Konektivita: USB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Napájení USB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obslužný SW: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kompatibilita obslužného SW: Windows 7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Záruka 60 měsíců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5b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projektor pro interaktivní tabuli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Projektor: 1ks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Provedení: montáž na zeď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Integrovaný držák: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Ultra krátká projekční vzdálenost: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Barevný světelný výstup: min 2.500 Lumen (v normálním režimu)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Bílý světelný výstup: min 2.500 Lumen (v normálním režimu)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Kontrastní poměr: min 3.000 : 1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Rozlišení WXGA, 1280 x 800, 16:10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Kompatibilita videa: 1080p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Typ montáže: na zeď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Úhlopříčka promítaného obrazu: až 244 cm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Maximální horizontální vzdálenost projektoru od projekční plochy: 1,3m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Rozhraní: HDMI in, VGA in (komponentní video)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Životnost lampy: Životnost, 5.000 h (v normálním režimu)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Korekce lichoběžníku: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vertical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,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horizontal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min ± 10 °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Dálkové ovládání: ano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6a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video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swich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, PC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Video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switch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počet vstupů: 4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počet výstupů: 1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formát rozhraní pro vstupy a výstupy: HDMI 1.3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kompatibilita: 1080p (1920x1080)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přenos na vzdálenosti: 20m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provedení: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Plug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-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and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-play, nevyžaduje software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přepínání: tlačítkem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přepínání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dálnkovým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ovládáním: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PC: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Processor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: min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počet jader 2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Paměť : min 2GB 1333 MHz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Harddisk : min 250GB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Optická mechanika : 16XDVD+/-RW Drive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grafický výstup: HDMI, VGA/DVI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USB: 4x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audio.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stereo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br/>
              <w:t>LAN: 1000Base-T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boot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from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LAN: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kompatibilní OS: Windows 7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profesional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podpora režimu dvou monitorů: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Myš : Optická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>, USB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Klávesni</w:t>
            </w:r>
            <w:r>
              <w:rPr>
                <w:rFonts w:ascii="Cambria" w:hAnsi="Cambria" w:cs="Cambria"/>
                <w:sz w:val="20"/>
                <w:szCs w:val="20"/>
              </w:rPr>
              <w:t>ce : Česká (QWERTZ), USB</w:t>
            </w:r>
            <w:r>
              <w:rPr>
                <w:rFonts w:ascii="Cambria" w:hAnsi="Cambria" w:cs="Cambria"/>
                <w:sz w:val="20"/>
                <w:szCs w:val="20"/>
              </w:rPr>
              <w:br/>
              <w:t>OS : Windows 7 Professional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záruka : 24 měsíců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6b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monitor</w:t>
            </w:r>
          </w:p>
        </w:tc>
        <w:tc>
          <w:tcPr>
            <w:tcW w:w="3685" w:type="dxa"/>
          </w:tcPr>
          <w:p w:rsidR="001C753A" w:rsidRPr="00223626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223626">
              <w:rPr>
                <w:rFonts w:ascii="Cambria" w:hAnsi="Cambria" w:cs="Cambria"/>
                <w:sz w:val="20"/>
                <w:szCs w:val="20"/>
              </w:rPr>
              <w:t>monitor: 1ks</w:t>
            </w:r>
          </w:p>
          <w:p w:rsidR="001C753A" w:rsidRPr="00223626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223626">
              <w:rPr>
                <w:rFonts w:ascii="Cambria" w:hAnsi="Cambria" w:cs="Cambria"/>
                <w:sz w:val="20"/>
                <w:szCs w:val="20"/>
              </w:rPr>
              <w:t>úhlopříčka: min 20"</w:t>
            </w:r>
          </w:p>
          <w:p w:rsidR="001C753A" w:rsidRPr="00223626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223626">
              <w:rPr>
                <w:rFonts w:ascii="Cambria" w:hAnsi="Cambria" w:cs="Cambria"/>
                <w:sz w:val="20"/>
                <w:szCs w:val="20"/>
              </w:rPr>
              <w:t xml:space="preserve">vstupy: VGA,DVI-D 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223626">
              <w:rPr>
                <w:rFonts w:ascii="Cambria" w:hAnsi="Cambria" w:cs="Cambria"/>
                <w:sz w:val="20"/>
                <w:szCs w:val="20"/>
              </w:rPr>
              <w:t>rozlišení: min 1920x1080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71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7</w:t>
            </w:r>
          </w:p>
        </w:tc>
        <w:tc>
          <w:tcPr>
            <w:tcW w:w="20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kabeláž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video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splitter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počet vstupů: 1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počet výstupů: 2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protokol rozhraní:  HDMI 1.3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kompatibilita videa: 1080p (1920x1080)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přenos na vzdálenosti: 20m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provedení: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Plug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-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and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-play, nevyžaduje software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kabel1: 3ks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délka: 20m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podporované rozlišení: až 1920 x 1080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kabel2: 4ks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délka: 5m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délka: 20m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podporované rozlišení: až 1920 x 1080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kabel3: 4ks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délka: 2m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verze:1.3</w:t>
            </w:r>
          </w:p>
        </w:tc>
        <w:tc>
          <w:tcPr>
            <w:tcW w:w="3685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77AC1" w:rsidRDefault="00877AC1" w:rsidP="00F528D3">
      <w:pPr>
        <w:rPr>
          <w:i/>
          <w:szCs w:val="28"/>
        </w:rPr>
      </w:pPr>
    </w:p>
    <w:p w:rsidR="00F528D3" w:rsidRPr="00ED358C" w:rsidRDefault="00F528D3" w:rsidP="00F528D3">
      <w:pPr>
        <w:rPr>
          <w:i/>
        </w:rPr>
      </w:pPr>
      <w:r w:rsidRPr="00ED358C">
        <w:rPr>
          <w:i/>
          <w:szCs w:val="28"/>
        </w:rPr>
        <w:t>Výuková místnost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0"/>
        <w:gridCol w:w="2407"/>
        <w:gridCol w:w="3040"/>
        <w:gridCol w:w="3836"/>
      </w:tblGrid>
      <w:tr w:rsidR="001C753A" w:rsidRPr="00020A1C" w:rsidTr="001C753A">
        <w:tc>
          <w:tcPr>
            <w:tcW w:w="89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Položka</w:t>
            </w:r>
          </w:p>
        </w:tc>
        <w:tc>
          <w:tcPr>
            <w:tcW w:w="240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Název</w:t>
            </w:r>
          </w:p>
        </w:tc>
        <w:tc>
          <w:tcPr>
            <w:tcW w:w="304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Popis</w:t>
            </w:r>
          </w:p>
        </w:tc>
        <w:tc>
          <w:tcPr>
            <w:tcW w:w="3836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302530">
              <w:rPr>
                <w:rFonts w:ascii="Cambria" w:hAnsi="Cambria" w:cs="Cambria"/>
                <w:sz w:val="20"/>
                <w:szCs w:val="20"/>
              </w:rPr>
              <w:t>Nabízený předmět (typ) – technická specifikace</w:t>
            </w:r>
          </w:p>
        </w:tc>
      </w:tr>
      <w:tr w:rsidR="001C753A" w:rsidRPr="00020A1C" w:rsidTr="001C753A">
        <w:tc>
          <w:tcPr>
            <w:tcW w:w="89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8</w:t>
            </w:r>
          </w:p>
        </w:tc>
        <w:tc>
          <w:tcPr>
            <w:tcW w:w="240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mikrofon + stojan pevná instalace, mikrofon bezdrátový,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dual</w:t>
            </w:r>
            <w:proofErr w:type="spellEnd"/>
          </w:p>
        </w:tc>
        <w:tc>
          <w:tcPr>
            <w:tcW w:w="304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Stojan na mikrofon: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typ: teleskopický s umístěním na zem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min výška: 160cm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mikrofon: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typ: dynamický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typ linky rozhraní: symetrická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mikrofon bezdrátový: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Pásmo: UHF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počet kanálů: 2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počet mikrofonů: 2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provedení mikrofonů: ruční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počet volitelných frekvencí: min 12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regulace úrovně hlasitosti každého kanálu: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výstupy: separátní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sym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. výstupy konektory XLR a celkový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nesym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. výstup konektorem Jack 6,3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možnost nastavení SQUELCH příjmových podmínek pro každý kanál zvlášť: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rozměr umožňující uchycení do 19“ stojanu: ano</w:t>
            </w:r>
          </w:p>
        </w:tc>
        <w:tc>
          <w:tcPr>
            <w:tcW w:w="3836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rPr>
          <w:trHeight w:val="520"/>
        </w:trPr>
        <w:tc>
          <w:tcPr>
            <w:tcW w:w="89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9</w:t>
            </w:r>
          </w:p>
        </w:tc>
        <w:tc>
          <w:tcPr>
            <w:tcW w:w="240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zobrazovač TV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plazma ,zobrazovač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projektor ,držáky na LCD/plazma na zeď ,držák projektoru ,projekční plátno </w:t>
            </w:r>
          </w:p>
        </w:tc>
        <w:tc>
          <w:tcPr>
            <w:tcW w:w="304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projektor: 2ks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Světelný výkon bílého světla: min 2700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lumenů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Světelný výkon barevného světla:  min7800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lumenů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Světelný výkon (EKO): 2240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lumenů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Nativní rozlišení: WXGA (1280×800 bodů)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HDMI vstup: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15-pin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D-SUB ( (RGB) vstup: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Korekce lichoběžníkového zkreslení vertikální: ±30°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Korekce lichoběžníkového zkreslení horizontální ±30°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Přímé zapnutí a vypnutí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velikost promítaného obrazu: 200 - 206 / 112 - 118 cm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Záruka: min 24 měsíců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Životnost lampy: min 5000 hodin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Záruka lampy: min 36 měsíců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Hlučnost: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max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38 / 30 dB (normální / ekonomický režim)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Projekční plátno: 2ks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typ: roletové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rozměr plátna: 200 - 206 / 112 - 118 cm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Světelný zisk: 1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Pozorovací úhel: 160 °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držák projektoru: 2ks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stropní montáž: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délka: 0,25 - 1,1m</w:t>
            </w:r>
          </w:p>
        </w:tc>
        <w:tc>
          <w:tcPr>
            <w:tcW w:w="3836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89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0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reproduktory</w:t>
            </w:r>
          </w:p>
        </w:tc>
        <w:tc>
          <w:tcPr>
            <w:tcW w:w="304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Repro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2ks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typ boxu: Aktivní reprobox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Výkon vestavěného zesilovače min: 150W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Vstupy: 1x linkový vstup /XLR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Výstup: 1x linkový/XLR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Regulace celkové hlasitosti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napájení: AC 230V/50Hz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frekv.rozsah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60Hz-20kHz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  <w:p w:rsidR="001C753A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Držák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repro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2ks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- nástěnná montáž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- nosnost: min 30kg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mixážní pult: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mono vstupy XLR nebo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Phone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jack 6,3, symetrický: 4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stereo vstupy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Phone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jack 6,3 nebo RCA, nesymetrický: 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stereo výstup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Phone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jack 6,3 nebo RCA, nesymetrický: 1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stereo výstup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Phone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jack 6,3 nebo XLR, symetrický: 2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nastavení úrovně výstupů: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korekce vstupů (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basy , výšky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, úroveň,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balanced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/PAN): 5 vstupů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DSP: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funkce potlačení echo: ano</w:t>
            </w:r>
          </w:p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B2020">
              <w:rPr>
                <w:rFonts w:ascii="Cambria" w:hAnsi="Cambria" w:cs="Cambria"/>
                <w:sz w:val="20"/>
                <w:szCs w:val="20"/>
              </w:rPr>
              <w:t>Nastavitelný kompresor na dva mono vstupy: ano</w:t>
            </w:r>
            <w:bookmarkStart w:id="0" w:name="_GoBack"/>
            <w:bookmarkEnd w:id="0"/>
          </w:p>
        </w:tc>
        <w:tc>
          <w:tcPr>
            <w:tcW w:w="3836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C753A" w:rsidRPr="00020A1C" w:rsidTr="001C753A">
        <w:tc>
          <w:tcPr>
            <w:tcW w:w="89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07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kabeláž</w:t>
            </w:r>
          </w:p>
        </w:tc>
        <w:tc>
          <w:tcPr>
            <w:tcW w:w="3040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video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switch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VGA vstup: min 4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VGA výstup: 1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dálkové ovládání pro přepínání vstupů: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možnost navolit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vstuptlačítkem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na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siwtch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provedení: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Plug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-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and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-play, nevyžaduje software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podpora rozlišení min: 1920 x 1080@60 Hz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Video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splitter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VGA vstup: 1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VGA výstup: 2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provedení: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Plug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-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and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-play, nevyžaduje software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podpora rozlišení min: 1920 x 1080@60 Hz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dosah VGA signálu: min 30m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kabel1: 2ks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délka: 20m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podporované rozlišení: až 1920 x 1080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kabel2: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délka: 5m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délka: 20m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podporované rozlišení: až 1920 x 1080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kabel3: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délka: 2m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verze:1.3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Kabel 4: 1ks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specifikace: VGA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délka: 20m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samostatně stíněné vodiče: ano</w:t>
            </w:r>
          </w:p>
        </w:tc>
        <w:tc>
          <w:tcPr>
            <w:tcW w:w="3836" w:type="dxa"/>
          </w:tcPr>
          <w:p w:rsidR="001C753A" w:rsidRPr="00020A1C" w:rsidRDefault="001C753A" w:rsidP="001C753A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F528D3" w:rsidRDefault="00F528D3" w:rsidP="00F528D3"/>
    <w:p w:rsidR="00E509AE" w:rsidRPr="00877AC1" w:rsidRDefault="00E509AE" w:rsidP="00E509AE">
      <w:pPr>
        <w:pStyle w:val="BlockQuotation"/>
        <w:widowControl/>
        <w:autoSpaceDE w:val="0"/>
        <w:autoSpaceDN w:val="0"/>
        <w:adjustRightInd w:val="0"/>
        <w:spacing w:before="120" w:after="120"/>
        <w:ind w:left="0" w:right="0" w:firstLine="0"/>
        <w:rPr>
          <w:rFonts w:ascii="Cambria" w:hAnsi="Cambria" w:cs="Cambria"/>
          <w:b/>
          <w:sz w:val="20"/>
        </w:rPr>
      </w:pPr>
      <w:r w:rsidRPr="00877AC1">
        <w:rPr>
          <w:rFonts w:ascii="Cambria" w:hAnsi="Cambria" w:cs="Cambria"/>
          <w:b/>
          <w:color w:val="000000"/>
          <w:sz w:val="20"/>
        </w:rPr>
        <w:t>Cena za celek A:</w:t>
      </w:r>
      <w:r w:rsidRPr="00877AC1">
        <w:rPr>
          <w:rFonts w:ascii="Cambria" w:hAnsi="Cambria" w:cs="Cambria"/>
          <w:b/>
          <w:sz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2835"/>
        <w:gridCol w:w="2410"/>
        <w:gridCol w:w="2619"/>
      </w:tblGrid>
      <w:tr w:rsidR="001C753A" w:rsidRPr="00877AC1" w:rsidTr="001C753A">
        <w:tc>
          <w:tcPr>
            <w:tcW w:w="1276" w:type="dxa"/>
          </w:tcPr>
          <w:p w:rsidR="001C753A" w:rsidRPr="00877AC1" w:rsidRDefault="001C753A" w:rsidP="001C753A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877AC1">
              <w:rPr>
                <w:rFonts w:asciiTheme="majorHAnsi" w:hAnsiTheme="majorHAnsi"/>
                <w:b/>
                <w:sz w:val="20"/>
              </w:rPr>
              <w:t>Cena</w:t>
            </w:r>
          </w:p>
        </w:tc>
        <w:tc>
          <w:tcPr>
            <w:tcW w:w="2835" w:type="dxa"/>
          </w:tcPr>
          <w:p w:rsidR="001C753A" w:rsidRPr="00877AC1" w:rsidRDefault="001C753A" w:rsidP="001C753A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877AC1">
              <w:rPr>
                <w:rFonts w:asciiTheme="majorHAnsi" w:hAnsiTheme="majorHAnsi"/>
                <w:b/>
                <w:sz w:val="20"/>
              </w:rPr>
              <w:t>bez DPH</w:t>
            </w:r>
          </w:p>
        </w:tc>
        <w:tc>
          <w:tcPr>
            <w:tcW w:w="2410" w:type="dxa"/>
          </w:tcPr>
          <w:p w:rsidR="001C753A" w:rsidRPr="00877AC1" w:rsidRDefault="001C753A" w:rsidP="001C753A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877AC1">
              <w:rPr>
                <w:rFonts w:asciiTheme="majorHAnsi" w:hAnsiTheme="majorHAnsi"/>
                <w:b/>
                <w:sz w:val="20"/>
              </w:rPr>
              <w:t xml:space="preserve">DPH </w:t>
            </w:r>
          </w:p>
        </w:tc>
        <w:tc>
          <w:tcPr>
            <w:tcW w:w="2619" w:type="dxa"/>
          </w:tcPr>
          <w:p w:rsidR="001C753A" w:rsidRPr="00877AC1" w:rsidRDefault="001C753A" w:rsidP="001C753A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877AC1">
              <w:rPr>
                <w:rFonts w:asciiTheme="majorHAnsi" w:hAnsiTheme="majorHAnsi"/>
                <w:b/>
                <w:sz w:val="20"/>
              </w:rPr>
              <w:t>Celkem</w:t>
            </w:r>
          </w:p>
        </w:tc>
      </w:tr>
      <w:tr w:rsidR="001C753A" w:rsidRPr="00877AC1" w:rsidTr="001C753A">
        <w:tc>
          <w:tcPr>
            <w:tcW w:w="1276" w:type="dxa"/>
          </w:tcPr>
          <w:p w:rsidR="001C753A" w:rsidRPr="00877AC1" w:rsidRDefault="001C753A" w:rsidP="001C753A">
            <w:pPr>
              <w:jc w:val="both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835" w:type="dxa"/>
          </w:tcPr>
          <w:p w:rsidR="001C753A" w:rsidRPr="00877AC1" w:rsidRDefault="001C753A" w:rsidP="001C753A">
            <w:pPr>
              <w:jc w:val="both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410" w:type="dxa"/>
          </w:tcPr>
          <w:p w:rsidR="001C753A" w:rsidRPr="00877AC1" w:rsidRDefault="001C753A" w:rsidP="001C753A">
            <w:pPr>
              <w:jc w:val="both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619" w:type="dxa"/>
          </w:tcPr>
          <w:p w:rsidR="001C753A" w:rsidRPr="00877AC1" w:rsidRDefault="001C753A" w:rsidP="001C753A">
            <w:pPr>
              <w:jc w:val="both"/>
              <w:rPr>
                <w:rFonts w:asciiTheme="majorHAnsi" w:hAnsiTheme="majorHAnsi"/>
                <w:b/>
                <w:sz w:val="20"/>
              </w:rPr>
            </w:pPr>
          </w:p>
        </w:tc>
      </w:tr>
    </w:tbl>
    <w:p w:rsidR="001C753A" w:rsidRDefault="001C753A" w:rsidP="00F528D3"/>
    <w:p w:rsidR="00F528D3" w:rsidRPr="00ED358C" w:rsidRDefault="00F528D3" w:rsidP="00F528D3">
      <w:pPr>
        <w:jc w:val="center"/>
        <w:rPr>
          <w:color w:val="FF0000"/>
          <w:sz w:val="28"/>
          <w:szCs w:val="28"/>
          <w:u w:val="single"/>
        </w:rPr>
      </w:pPr>
      <w:r>
        <w:rPr>
          <w:b/>
          <w:sz w:val="28"/>
          <w:u w:val="single"/>
        </w:rPr>
        <w:t>Celek B – videokonferenční technologie</w:t>
      </w:r>
    </w:p>
    <w:p w:rsidR="00F528D3" w:rsidRDefault="00F528D3" w:rsidP="00F528D3">
      <w:pPr>
        <w:rPr>
          <w:i/>
          <w:szCs w:val="28"/>
        </w:rPr>
      </w:pPr>
      <w:r w:rsidRPr="00F54ED0">
        <w:rPr>
          <w:i/>
          <w:szCs w:val="28"/>
        </w:rPr>
        <w:t>Výuková místnost</w:t>
      </w:r>
    </w:p>
    <w:p w:rsidR="00F528D3" w:rsidRDefault="00F528D3" w:rsidP="00F528D3"/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5"/>
        <w:gridCol w:w="2084"/>
        <w:gridCol w:w="3809"/>
        <w:gridCol w:w="3705"/>
      </w:tblGrid>
      <w:tr w:rsidR="00756A87" w:rsidRPr="00020A1C" w:rsidTr="00756A87">
        <w:tc>
          <w:tcPr>
            <w:tcW w:w="57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12</w:t>
            </w:r>
          </w:p>
        </w:tc>
        <w:tc>
          <w:tcPr>
            <w:tcW w:w="2084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videokonferenční jednotka -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kodek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+ kamera +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micpod</w:t>
            </w:r>
            <w:proofErr w:type="spellEnd"/>
          </w:p>
        </w:tc>
        <w:tc>
          <w:tcPr>
            <w:tcW w:w="3809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Videokonfereční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jednotka: 1ks</w:t>
            </w:r>
          </w:p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Požadované rozlišení: 1080p30 a 720p60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Připojení dvou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Full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HD zobrazovacích jednotek: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Rozhraní pro připojení zobrazovačů:  </w:t>
            </w: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HDMI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Dálkový ovladač: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SIP a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H.323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spojení s kapacitou 128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kb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/s až 8Mb /s: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Funkce korekce ztrátovosti paketů: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Funkce korekce zpětné vazby: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Podpora standardů: RFC 3261, RFC 3264, RFC 3407, RFC 2833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Automatická detekce šířky volného pásma: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Možnost současného přenášení dvou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streamů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(hlavní a prezentace) v kvalitě 720p30: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</w:p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Kamera: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Automatické ostření.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ano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br/>
              <w:t>Širokoúhlý objektiv: ano (min zorný úhel 60°)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rozlišení 1080p30/720p60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automatické řízení zisku: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Optický zoom: 10x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uložitelné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pozice nastavení kamery: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</w:p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Video: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kodeků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H.261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, H.263, H.263+, H.264, H.239, BFCP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Min vstupy: HD kamera, 2 digitální video vstupy (DVI, HDMI)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min výstupy: 2 digitální video výstupy (HDMI)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Audio: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kodeků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G.711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>, G.722, G.722.1C, G.728, G.729, MPEG4-AAC-LC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Mikrofon: Všesměrový s tlačítkem MUTE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Možnost připojení 2 mikrofonů: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Další audio vstupy: ano (stereo in 3.5mm, zvuk z DVI a HDMI rozhraní)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Nahrávání: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spolupráce s nahrávacím a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streamovacím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zařízením: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Spuštění nahrávání jedním tlačítkem.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ano</w:t>
            </w:r>
            <w:proofErr w:type="gramEnd"/>
          </w:p>
        </w:tc>
        <w:tc>
          <w:tcPr>
            <w:tcW w:w="370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020A1C" w:rsidTr="00756A87">
        <w:tc>
          <w:tcPr>
            <w:tcW w:w="57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13</w:t>
            </w:r>
          </w:p>
        </w:tc>
        <w:tc>
          <w:tcPr>
            <w:tcW w:w="2084" w:type="dxa"/>
          </w:tcPr>
          <w:p w:rsidR="00756A87" w:rsidRPr="00020A1C" w:rsidRDefault="00756A87" w:rsidP="00756A87">
            <w:pPr>
              <w:pStyle w:val="Odstavecseseznamem1"/>
              <w:spacing w:after="0" w:line="240" w:lineRule="auto"/>
              <w:ind w:left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20A1C">
              <w:rPr>
                <w:rFonts w:ascii="Cambria" w:hAnsi="Cambria" w:cs="Cambria"/>
                <w:color w:val="000000"/>
                <w:sz w:val="20"/>
                <w:szCs w:val="20"/>
              </w:rPr>
              <w:t>Služba - proškolení obsluhy - videokonferenční jednotka</w:t>
            </w:r>
          </w:p>
        </w:tc>
        <w:tc>
          <w:tcPr>
            <w:tcW w:w="3809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rámec školení v lokalitě: </w:t>
            </w:r>
          </w:p>
          <w:p w:rsidR="00756A87" w:rsidRPr="00020A1C" w:rsidRDefault="00756A87" w:rsidP="00756A87">
            <w:pPr>
              <w:numPr>
                <w:ilvl w:val="0"/>
                <w:numId w:val="1"/>
              </w:num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uchazeč se zavazuje vyškolit pracovníky organizace pro práci s videokonferenční jednotkou</w:t>
            </w:r>
          </w:p>
          <w:p w:rsidR="00756A87" w:rsidRPr="00020A1C" w:rsidRDefault="00756A87" w:rsidP="00756A87">
            <w:pPr>
              <w:numPr>
                <w:ilvl w:val="0"/>
                <w:numId w:val="1"/>
              </w:num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jedná se o uspořádání základního kurzu pro obsluhu videokonferenční jednotky</w:t>
            </w:r>
          </w:p>
        </w:tc>
        <w:tc>
          <w:tcPr>
            <w:tcW w:w="370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020A1C" w:rsidTr="00756A87">
        <w:tc>
          <w:tcPr>
            <w:tcW w:w="57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14</w:t>
            </w:r>
          </w:p>
        </w:tc>
        <w:tc>
          <w:tcPr>
            <w:tcW w:w="2084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Služba - instalace</w:t>
            </w:r>
          </w:p>
        </w:tc>
        <w:tc>
          <w:tcPr>
            <w:tcW w:w="3809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Propojení HW prvků a konfigurace. Součástí instalace je veškerý jeden neuvedený spojovací a montážní materiál nutný k zapojení soustavy. </w:t>
            </w:r>
          </w:p>
        </w:tc>
        <w:tc>
          <w:tcPr>
            <w:tcW w:w="370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020A1C" w:rsidTr="00756A87">
        <w:tc>
          <w:tcPr>
            <w:tcW w:w="57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15</w:t>
            </w:r>
          </w:p>
        </w:tc>
        <w:tc>
          <w:tcPr>
            <w:tcW w:w="2084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Služba - servisní služby</w:t>
            </w:r>
          </w:p>
        </w:tc>
        <w:tc>
          <w:tcPr>
            <w:tcW w:w="3809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délka servisních služeb: min 36 měsíců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výměna HW: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max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do 3 dnů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upgrade SW: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podpora specialistou v českém jazyce: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podpora certifikovaným specialistou: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výrobce: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--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databáte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znalostí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-- aktualizovaná dokumentace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-- zadání požadavků na řešení specifických problémů</w:t>
            </w:r>
          </w:p>
        </w:tc>
        <w:tc>
          <w:tcPr>
            <w:tcW w:w="370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F528D3" w:rsidRDefault="00F528D3" w:rsidP="00F528D3"/>
    <w:p w:rsidR="00F528D3" w:rsidRDefault="00F528D3" w:rsidP="00F528D3">
      <w:r>
        <w:rPr>
          <w:i/>
          <w:szCs w:val="28"/>
        </w:rPr>
        <w:t>Přednášková</w:t>
      </w:r>
      <w:r w:rsidRPr="00ED358C">
        <w:rPr>
          <w:i/>
          <w:szCs w:val="28"/>
        </w:rPr>
        <w:t xml:space="preserve"> místnost</w:t>
      </w:r>
      <w:r>
        <w:t xml:space="preserve"> </w:t>
      </w:r>
    </w:p>
    <w:p w:rsidR="00F528D3" w:rsidRPr="008832A4" w:rsidRDefault="00F528D3" w:rsidP="00F528D3"/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7"/>
        <w:gridCol w:w="2085"/>
        <w:gridCol w:w="3685"/>
        <w:gridCol w:w="3685"/>
      </w:tblGrid>
      <w:tr w:rsidR="00756A87" w:rsidRPr="00020A1C" w:rsidTr="00756A87">
        <w:tc>
          <w:tcPr>
            <w:tcW w:w="717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16</w:t>
            </w:r>
          </w:p>
        </w:tc>
        <w:tc>
          <w:tcPr>
            <w:tcW w:w="20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videokonferenční jednotka -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kodek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+ kamera +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micpod</w:t>
            </w:r>
            <w:proofErr w:type="spellEnd"/>
          </w:p>
        </w:tc>
        <w:tc>
          <w:tcPr>
            <w:tcW w:w="36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Videokonfereční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jednotka: 1ks</w:t>
            </w:r>
          </w:p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Požadované rozlišení: 1080p30 a 720p60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Připojení dvou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Full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HD zobrazovacích jednotek: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Rozhraní pro připojení zobrazovačů:  HDMI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Multipoint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osmicestná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videokonference v kvalitě 1080p30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Funkce automatické režie: automatické přepnutí na mluvícího řečníka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Dálkový ovladač: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Funkce korekce ztrátovosti paketů: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Audiokonferenční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jednotka: možnost vytáčení audio/videokonference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mikrofon: min.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15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>-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ti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směrný mikrofon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Funkce korekce zpětné vazby: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Podpora standardů: RFC 3261, RFC 3264, RFC 3407, RFC 2833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SIP a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H.323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spojení s kapacitou 128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kb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>/s až 8Mb /s: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Automatická detekce šířky volného pásma: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Notifikace zmeškaných volání: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Možnost současného přenášení dvou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streamů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(hlavní a prezentace) v kvalitě 720p30: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Kamera: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rozlišení: 1080p30/720p60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Automatické ostření: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Širokoúhlý objektiv. ano (zorný úhel min. 70°)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automatické řízení zisku: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Optický zoom: 10x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uložitelné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pozice nastavení kamery: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Video: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kodeků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H.261, H.263, H.263+, H.264, H.239, BFCP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Min vstupy: HD kamera, 2x HDMI, 1x DVI, 1x komponentní, 1x kompozitní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Min výstupy: 2 digitální video výstupy (DVI a HDMI)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Audio: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kodeků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proofErr w:type="gramStart"/>
            <w:r w:rsidRPr="00020A1C">
              <w:rPr>
                <w:rFonts w:ascii="Cambria" w:hAnsi="Cambria" w:cs="Cambria"/>
                <w:sz w:val="20"/>
                <w:szCs w:val="20"/>
              </w:rPr>
              <w:t>G.711</w:t>
            </w:r>
            <w:proofErr w:type="gramEnd"/>
            <w:r w:rsidRPr="00020A1C">
              <w:rPr>
                <w:rFonts w:ascii="Cambria" w:hAnsi="Cambria" w:cs="Cambria"/>
                <w:sz w:val="20"/>
                <w:szCs w:val="20"/>
              </w:rPr>
              <w:t>, G.722, G.722.1C, G.728, G.729, MPEG4-AAC-LC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Mikrofon: Všesměrový s tlačítkem </w:t>
            </w: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MUTE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Možnost připojení 2 mikrofonů: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Další audio vstupy: ano (stereo in 3.5mm, zvuk z DVI a HDMI rozhraní)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Nahrávání: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spolupráce s nahrávacím a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streamovacím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zařízením: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Spuštění nahrávání jedním tlačítkem: ano</w:t>
            </w:r>
          </w:p>
        </w:tc>
        <w:tc>
          <w:tcPr>
            <w:tcW w:w="36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020A1C" w:rsidTr="00756A87">
        <w:tc>
          <w:tcPr>
            <w:tcW w:w="717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lastRenderedPageBreak/>
              <w:t>17</w:t>
            </w:r>
          </w:p>
        </w:tc>
        <w:tc>
          <w:tcPr>
            <w:tcW w:w="20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Služba - proškolení obsluhy - videokonferenční jednotka</w:t>
            </w:r>
          </w:p>
        </w:tc>
        <w:tc>
          <w:tcPr>
            <w:tcW w:w="36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rámec školení v lokalitě: </w:t>
            </w:r>
          </w:p>
          <w:p w:rsidR="00756A87" w:rsidRPr="00020A1C" w:rsidRDefault="00756A87" w:rsidP="00756A87">
            <w:pPr>
              <w:numPr>
                <w:ilvl w:val="0"/>
                <w:numId w:val="1"/>
              </w:num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uchazeč se zavazuje vyškolit pracovníky organizace pro práci s videokonferenční jednotkou</w:t>
            </w:r>
          </w:p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jedná se o uspořádání základního kurzu pro obsluhu videokonferenční jednotky</w:t>
            </w:r>
          </w:p>
        </w:tc>
        <w:tc>
          <w:tcPr>
            <w:tcW w:w="36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020A1C" w:rsidTr="00756A87">
        <w:tc>
          <w:tcPr>
            <w:tcW w:w="717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18</w:t>
            </w:r>
          </w:p>
        </w:tc>
        <w:tc>
          <w:tcPr>
            <w:tcW w:w="20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Služba - instalace</w:t>
            </w:r>
          </w:p>
        </w:tc>
        <w:tc>
          <w:tcPr>
            <w:tcW w:w="36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 xml:space="preserve">Propojení HW prvků a konfigurace. Součástí instalace je veškerý jeden neuvedený spojovací a montážní materiál nutný k zapojení soustavy. </w:t>
            </w:r>
          </w:p>
        </w:tc>
        <w:tc>
          <w:tcPr>
            <w:tcW w:w="36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020A1C" w:rsidTr="00756A87">
        <w:tc>
          <w:tcPr>
            <w:tcW w:w="717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19</w:t>
            </w:r>
          </w:p>
        </w:tc>
        <w:tc>
          <w:tcPr>
            <w:tcW w:w="20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Služba - servisní služby</w:t>
            </w:r>
          </w:p>
        </w:tc>
        <w:tc>
          <w:tcPr>
            <w:tcW w:w="36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020A1C">
              <w:rPr>
                <w:rFonts w:ascii="Cambria" w:hAnsi="Cambria" w:cs="Cambria"/>
                <w:sz w:val="20"/>
                <w:szCs w:val="20"/>
              </w:rPr>
              <w:t>délka servisních služeb: min 36 měsíců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výměna HW: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max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do 3 dnů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upgrade SW: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podpora specialistou v českém jazyce: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podpora certifikovaným specialistou: ano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podpora výrobce: 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 xml:space="preserve">-- </w:t>
            </w:r>
            <w:proofErr w:type="spellStart"/>
            <w:r w:rsidRPr="00020A1C">
              <w:rPr>
                <w:rFonts w:ascii="Cambria" w:hAnsi="Cambria" w:cs="Cambria"/>
                <w:sz w:val="20"/>
                <w:szCs w:val="20"/>
              </w:rPr>
              <w:t>databáte</w:t>
            </w:r>
            <w:proofErr w:type="spellEnd"/>
            <w:r w:rsidRPr="00020A1C">
              <w:rPr>
                <w:rFonts w:ascii="Cambria" w:hAnsi="Cambria" w:cs="Cambria"/>
                <w:sz w:val="20"/>
                <w:szCs w:val="20"/>
              </w:rPr>
              <w:t xml:space="preserve"> znalostí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-- aktualizovaná dokumentace</w:t>
            </w:r>
            <w:r w:rsidRPr="00020A1C">
              <w:rPr>
                <w:rFonts w:ascii="Cambria" w:hAnsi="Cambria" w:cs="Cambria"/>
                <w:sz w:val="20"/>
                <w:szCs w:val="20"/>
              </w:rPr>
              <w:br/>
              <w:t>-- zadání požadavků na řešení specifických problémů</w:t>
            </w:r>
          </w:p>
        </w:tc>
        <w:tc>
          <w:tcPr>
            <w:tcW w:w="3685" w:type="dxa"/>
          </w:tcPr>
          <w:p w:rsidR="00756A87" w:rsidRPr="00020A1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E509AE" w:rsidRDefault="00E509AE" w:rsidP="00E509AE">
      <w:pPr>
        <w:pStyle w:val="BlockQuotation"/>
        <w:widowControl/>
        <w:autoSpaceDE w:val="0"/>
        <w:autoSpaceDN w:val="0"/>
        <w:adjustRightInd w:val="0"/>
        <w:spacing w:before="120" w:after="120"/>
        <w:ind w:left="0" w:right="0" w:firstLine="0"/>
        <w:rPr>
          <w:rFonts w:ascii="Cambria" w:hAnsi="Cambria" w:cs="Cambria"/>
          <w:color w:val="000000"/>
          <w:sz w:val="20"/>
        </w:rPr>
      </w:pPr>
    </w:p>
    <w:p w:rsidR="00E509AE" w:rsidRPr="00877AC1" w:rsidRDefault="00E509AE" w:rsidP="00E509AE">
      <w:pPr>
        <w:pStyle w:val="BlockQuotation"/>
        <w:widowControl/>
        <w:autoSpaceDE w:val="0"/>
        <w:autoSpaceDN w:val="0"/>
        <w:adjustRightInd w:val="0"/>
        <w:spacing w:before="120" w:after="120"/>
        <w:ind w:left="0" w:right="0" w:firstLine="0"/>
        <w:rPr>
          <w:rFonts w:ascii="Cambria" w:hAnsi="Cambria" w:cs="Cambria"/>
          <w:b/>
          <w:sz w:val="20"/>
        </w:rPr>
      </w:pPr>
      <w:r w:rsidRPr="00877AC1">
        <w:rPr>
          <w:rFonts w:ascii="Cambria" w:hAnsi="Cambria" w:cs="Cambria"/>
          <w:b/>
          <w:color w:val="000000"/>
          <w:sz w:val="20"/>
        </w:rPr>
        <w:t xml:space="preserve">Cena za </w:t>
      </w:r>
      <w:r w:rsidR="00FE7D19" w:rsidRPr="00877AC1">
        <w:rPr>
          <w:rFonts w:ascii="Cambria" w:hAnsi="Cambria" w:cs="Cambria"/>
          <w:b/>
          <w:color w:val="000000"/>
          <w:sz w:val="20"/>
        </w:rPr>
        <w:t>celek</w:t>
      </w:r>
      <w:r w:rsidRPr="00877AC1">
        <w:rPr>
          <w:rFonts w:ascii="Cambria" w:hAnsi="Cambria" w:cs="Cambria"/>
          <w:b/>
          <w:color w:val="000000"/>
          <w:sz w:val="20"/>
        </w:rPr>
        <w:t xml:space="preserve"> B:</w:t>
      </w:r>
      <w:r w:rsidRPr="00877AC1">
        <w:rPr>
          <w:rFonts w:ascii="Cambria" w:hAnsi="Cambria" w:cs="Cambria"/>
          <w:b/>
          <w:sz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2835"/>
        <w:gridCol w:w="2410"/>
        <w:gridCol w:w="2619"/>
      </w:tblGrid>
      <w:tr w:rsidR="00756A87" w:rsidRPr="00877AC1" w:rsidTr="00756A87">
        <w:tc>
          <w:tcPr>
            <w:tcW w:w="1276" w:type="dxa"/>
          </w:tcPr>
          <w:p w:rsidR="00756A87" w:rsidRPr="00877AC1" w:rsidRDefault="00756A87" w:rsidP="00756A87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>Cena</w:t>
            </w:r>
          </w:p>
        </w:tc>
        <w:tc>
          <w:tcPr>
            <w:tcW w:w="2835" w:type="dxa"/>
          </w:tcPr>
          <w:p w:rsidR="00756A87" w:rsidRPr="00877AC1" w:rsidRDefault="00756A87" w:rsidP="00756A87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>bez DPH</w:t>
            </w:r>
          </w:p>
        </w:tc>
        <w:tc>
          <w:tcPr>
            <w:tcW w:w="2410" w:type="dxa"/>
          </w:tcPr>
          <w:p w:rsidR="00756A87" w:rsidRPr="00877AC1" w:rsidRDefault="00756A87" w:rsidP="00756A87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 xml:space="preserve">DPH </w:t>
            </w:r>
          </w:p>
        </w:tc>
        <w:tc>
          <w:tcPr>
            <w:tcW w:w="2619" w:type="dxa"/>
          </w:tcPr>
          <w:p w:rsidR="00756A87" w:rsidRPr="00877AC1" w:rsidRDefault="00756A87" w:rsidP="00756A87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>Celkem</w:t>
            </w:r>
          </w:p>
        </w:tc>
      </w:tr>
      <w:tr w:rsidR="00756A87" w:rsidRPr="00877AC1" w:rsidTr="00756A87">
        <w:tc>
          <w:tcPr>
            <w:tcW w:w="1276" w:type="dxa"/>
          </w:tcPr>
          <w:p w:rsidR="00756A87" w:rsidRPr="00877AC1" w:rsidRDefault="00756A87" w:rsidP="00756A87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56A87" w:rsidRPr="00877AC1" w:rsidRDefault="00756A87" w:rsidP="00756A87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56A87" w:rsidRPr="00877AC1" w:rsidRDefault="00756A87" w:rsidP="00756A87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  <w:tc>
          <w:tcPr>
            <w:tcW w:w="2619" w:type="dxa"/>
          </w:tcPr>
          <w:p w:rsidR="00756A87" w:rsidRPr="00877AC1" w:rsidRDefault="00756A87" w:rsidP="00756A87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</w:tr>
    </w:tbl>
    <w:p w:rsidR="00F528D3" w:rsidRPr="00877AC1" w:rsidRDefault="00F528D3" w:rsidP="00F528D3">
      <w:pPr>
        <w:rPr>
          <w:b/>
          <w:sz w:val="28"/>
          <w:szCs w:val="28"/>
        </w:rPr>
      </w:pPr>
    </w:p>
    <w:p w:rsidR="00F528D3" w:rsidRDefault="00F528D3" w:rsidP="00F528D3">
      <w:pPr>
        <w:rPr>
          <w:sz w:val="22"/>
          <w:szCs w:val="22"/>
          <w:highlight w:val="yellow"/>
        </w:rPr>
      </w:pPr>
    </w:p>
    <w:p w:rsidR="00E05EB2" w:rsidRDefault="00E05EB2" w:rsidP="00F528D3">
      <w:pPr>
        <w:rPr>
          <w:sz w:val="22"/>
          <w:szCs w:val="22"/>
          <w:highlight w:val="yellow"/>
        </w:rPr>
      </w:pPr>
    </w:p>
    <w:p w:rsidR="00E05EB2" w:rsidRDefault="00E05EB2" w:rsidP="00F528D3">
      <w:pPr>
        <w:rPr>
          <w:sz w:val="22"/>
          <w:szCs w:val="22"/>
          <w:highlight w:val="yellow"/>
        </w:rPr>
      </w:pPr>
    </w:p>
    <w:p w:rsidR="00F528D3" w:rsidRPr="006F71E0" w:rsidRDefault="00E509AE" w:rsidP="00F528D3">
      <w:pPr>
        <w:rPr>
          <w:b/>
          <w:sz w:val="28"/>
          <w:szCs w:val="28"/>
        </w:rPr>
      </w:pPr>
      <w:r>
        <w:rPr>
          <w:b/>
          <w:sz w:val="28"/>
          <w:szCs w:val="28"/>
        </w:rPr>
        <w:t>Dodávka 2 -</w:t>
      </w:r>
      <w:r w:rsidRPr="006F71E0">
        <w:rPr>
          <w:b/>
          <w:sz w:val="28"/>
          <w:szCs w:val="28"/>
        </w:rPr>
        <w:t xml:space="preserve"> </w:t>
      </w:r>
      <w:r w:rsidR="00F528D3" w:rsidRPr="006F71E0">
        <w:rPr>
          <w:b/>
          <w:sz w:val="28"/>
          <w:szCs w:val="28"/>
        </w:rPr>
        <w:t>Vysoká škola logistiky VŠLG</w:t>
      </w:r>
    </w:p>
    <w:p w:rsidR="006F71E0" w:rsidRDefault="006F71E0" w:rsidP="00F528D3"/>
    <w:p w:rsidR="00F528D3" w:rsidRDefault="00F528D3" w:rsidP="00F528D3">
      <w:r>
        <w:t xml:space="preserve">- </w:t>
      </w:r>
      <w:r w:rsidRPr="006E4376">
        <w:rPr>
          <w:u w:val="single"/>
        </w:rPr>
        <w:t>místo dodání</w:t>
      </w:r>
      <w:r>
        <w:t xml:space="preserve">: </w:t>
      </w:r>
    </w:p>
    <w:p w:rsidR="00F528D3" w:rsidRDefault="00F528D3" w:rsidP="00F528D3"/>
    <w:p w:rsidR="00F528D3" w:rsidRDefault="00F528D3" w:rsidP="00F528D3">
      <w:r>
        <w:t>Vysoká škola logistiky o. p. s.</w:t>
      </w:r>
    </w:p>
    <w:p w:rsidR="00F528D3" w:rsidRPr="00F203C0" w:rsidRDefault="00F528D3" w:rsidP="00F528D3">
      <w:r>
        <w:t>Přerov, Přerov 1 – město, Palackého 1381/25, PSČ 750 02</w:t>
      </w:r>
    </w:p>
    <w:p w:rsidR="006F71E0" w:rsidRDefault="006F71E0" w:rsidP="00F528D3">
      <w:pPr>
        <w:jc w:val="center"/>
        <w:rPr>
          <w:b/>
          <w:sz w:val="28"/>
          <w:u w:val="single"/>
        </w:rPr>
      </w:pPr>
    </w:p>
    <w:p w:rsidR="00F528D3" w:rsidRPr="00423054" w:rsidRDefault="00F528D3" w:rsidP="00F528D3">
      <w:pPr>
        <w:jc w:val="center"/>
        <w:rPr>
          <w:b/>
          <w:sz w:val="28"/>
          <w:u w:val="single"/>
        </w:rPr>
      </w:pPr>
      <w:r w:rsidRPr="00423054">
        <w:rPr>
          <w:b/>
          <w:sz w:val="28"/>
          <w:u w:val="single"/>
        </w:rPr>
        <w:t xml:space="preserve">Celek </w:t>
      </w:r>
      <w:r>
        <w:rPr>
          <w:b/>
          <w:sz w:val="28"/>
          <w:u w:val="single"/>
        </w:rPr>
        <w:t xml:space="preserve">C - </w:t>
      </w:r>
      <w:r w:rsidRPr="009F0EBA">
        <w:rPr>
          <w:b/>
          <w:sz w:val="28"/>
          <w:u w:val="single"/>
          <w:lang w:val="en-US"/>
        </w:rPr>
        <w:t>informačně technologické zázemí pro multimediální výuku</w:t>
      </w:r>
    </w:p>
    <w:p w:rsidR="00F528D3" w:rsidRPr="000942DB" w:rsidRDefault="00F528D3" w:rsidP="00F528D3">
      <w:pPr>
        <w:rPr>
          <w:i/>
        </w:rPr>
      </w:pPr>
      <w:r>
        <w:rPr>
          <w:i/>
          <w:szCs w:val="28"/>
        </w:rPr>
        <w:t>Přednášková</w:t>
      </w:r>
      <w:r w:rsidRPr="00ED358C">
        <w:rPr>
          <w:i/>
          <w:szCs w:val="28"/>
        </w:rPr>
        <w:t xml:space="preserve"> místnost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7"/>
        <w:gridCol w:w="1234"/>
        <w:gridCol w:w="4111"/>
        <w:gridCol w:w="4111"/>
      </w:tblGrid>
      <w:tr w:rsidR="00756A87" w:rsidRPr="00232DBC" w:rsidTr="00756A87">
        <w:trPr>
          <w:trHeight w:val="312"/>
        </w:trPr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Položka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Název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Popis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302530">
              <w:rPr>
                <w:rFonts w:ascii="Cambria" w:hAnsi="Cambria" w:cs="Cambria"/>
                <w:sz w:val="20"/>
                <w:szCs w:val="20"/>
              </w:rPr>
              <w:t>Nabízený předmět (typ) – technická specifikace</w:t>
            </w:r>
          </w:p>
        </w:tc>
      </w:tr>
      <w:tr w:rsidR="00756A87" w:rsidRPr="00232DBC" w:rsidTr="00756A87"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1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notebook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Notebook: 1ks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Processor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: min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počet jader 2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Display : min 15 palců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RAM paměť :  min 2048 MB 1333MHz DDR3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Hard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disk :  min 250GB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Optical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Drive : DVD+/-RW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Touchpad: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LAN: 1000Base-T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WLAN : 802.11b/g/n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Bl</w:t>
            </w:r>
            <w:r>
              <w:rPr>
                <w:rFonts w:ascii="Cambria" w:hAnsi="Cambria" w:cs="Cambria"/>
                <w:sz w:val="20"/>
                <w:szCs w:val="20"/>
              </w:rPr>
              <w:t>uetooth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>: ano</w:t>
            </w:r>
            <w:r>
              <w:rPr>
                <w:rFonts w:ascii="Cambria" w:hAnsi="Cambria" w:cs="Cambria"/>
                <w:sz w:val="20"/>
                <w:szCs w:val="20"/>
              </w:rPr>
              <w:br/>
              <w:t xml:space="preserve">Operační systém: Windows 7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Profesional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klávesnice: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Czech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Qwertz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rozhraní pro připojení periferií: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- USB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- Zdířka pro mikrofon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- Výstup pro sluchátka/reproduktory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- Konektor HDMI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out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- 15kolíkový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videokonektor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VGA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out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záruka : 24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měsíců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2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pStyle w:val="Odstavecseseznamem1"/>
              <w:spacing w:after="0" w:line="240" w:lineRule="auto"/>
              <w:ind w:left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232DBC">
              <w:rPr>
                <w:rFonts w:ascii="Cambria" w:hAnsi="Cambria" w:cs="Cambria"/>
                <w:color w:val="000000"/>
                <w:sz w:val="20"/>
                <w:szCs w:val="20"/>
              </w:rPr>
              <w:t>Dokumentová kamera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Dokumentová kamera: 1ks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Podporavaný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formát snímané předlohy: A4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Výstupní signál: FULL HD/SXGA/XGA/SVGA, PAL/NTSC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Horizontální rozlišení 1920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pixelů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Vertikální rozlišení: 1080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pixelů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br/>
              <w:t>Automatické ostření: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dálkové ovládání: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Zoom: 20×optický, 8×digitální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DVI výstup: Ano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3a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zobrazovač TV plazma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TV: 2ks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Úhlopříčka obrazovky: 50"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Rozlišení: 1920 x 1080 -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Full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HD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technologie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zbrazovače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LCD nebo plazma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rozhraní pro připojení zdrojů signálu: 2 x HDMI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Vesa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Wall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Mount Support: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dálkové ovládání: ano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3b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držáky na LCD/plazma na zeď, reproduktory 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Reproduktory: 2ks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Typ boxů: Aktivní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Provedení: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nástěná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montáž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Celkový výkon vestavěných zesilovačů min: 60W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Typ vstupního signálu pro soustavu: stereo nesymetrický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Regulace celkové hlasitosti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napájení: AC 230V/50Hz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frekv.rozsah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70Hz-16kHz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Držák TV: 2ks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kompatibilita s LED/plazma: 50"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Vesa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Wall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Mount Support: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typ montáže: na zeď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možnost nastavení vertikálního sklonu: ano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4a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interaktivní tabule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Interaktivní tabule: 1ks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Úhlopříčka aktivní plochy: 240-250 cm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Typ: ovládání perem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Možnost popisu fixy na běžné tabule: ne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Barva povrchu: bílá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Konektivita: USB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Napájení USB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obslužný SW: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kompatibilita obslužného SW: Windows 7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Záruka 60 měsíců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4b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projektor pro interaktivní tabuli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Projektor: 1ks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Provedení: montáž na zeď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Integrovaný držák: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Ultra krátká projekční vzdálenost: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Barevný světelný výstup: min 2.500 Lumen (v normálním režimu)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Bílý světelný výstup: min 2.500 Lumen (v normálním režimu)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Kontrastní poměr: min 3.000 : 1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Rozlišení WXGA, 1280 x 800, 16:10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Kompatibilita videa: 1080p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Typ montáže: na zeď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Úhlopříčka promítaného obrazu: až 244 cm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Maximální horizontální vzdálenost projektoru od projekční plochy: 1,3m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Rozhraní: HDMI in, VGA in (komponentní video)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Životnost lampy: Životnost, 5.000 h (v normálním režimu)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Korekce lichoběžníku: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vertical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,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horizontal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min ± 10 °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Dálkové ovládání: ano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5a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video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swich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, PC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Video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switch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počet vstupů: 4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počet výstupů: 1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formát rozhraní pro vstupy a výstupy: HDMI 1.3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kompatibilita: 1080p (1920x1080)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přenos na vzdálenosti: 20m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provedení: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Plug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-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and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-play, nevyžaduje software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přepínání: tlačítkem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přepínání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dálnkovým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ovládáním: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PC: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Processor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: min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počet jader 2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Paměť : min 2GB 1333 MHz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Harddisk : min 250GB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Optická mechanika : 16XDVD+/-RW Drive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grafický výstup: HDMI, VGA/DVI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USB: 4x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audio.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stereo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br/>
              <w:t>LAN: 1000Base-T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boot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from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LAN: </w:t>
            </w:r>
            <w:r>
              <w:rPr>
                <w:rFonts w:ascii="Cambria" w:hAnsi="Cambria" w:cs="Cambria"/>
                <w:sz w:val="20"/>
                <w:szCs w:val="20"/>
              </w:rPr>
              <w:t>ano</w:t>
            </w:r>
            <w:r>
              <w:rPr>
                <w:rFonts w:ascii="Cambria" w:hAnsi="Cambria" w:cs="Cambria"/>
                <w:sz w:val="20"/>
                <w:szCs w:val="20"/>
              </w:rPr>
              <w:br/>
              <w:t xml:space="preserve">kompatibilní OS: Windows 7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</w:t>
            </w:r>
            <w:r w:rsidRPr="00232DBC">
              <w:rPr>
                <w:rFonts w:ascii="Cambria" w:hAnsi="Cambria" w:cs="Cambria"/>
                <w:sz w:val="20"/>
                <w:szCs w:val="20"/>
              </w:rPr>
              <w:t>rofesional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podpora režimu dvou monitorů: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Myš : Optická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>, USB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Klávesni</w:t>
            </w:r>
            <w:r>
              <w:rPr>
                <w:rFonts w:ascii="Cambria" w:hAnsi="Cambria" w:cs="Cambria"/>
                <w:sz w:val="20"/>
                <w:szCs w:val="20"/>
              </w:rPr>
              <w:t>ce : Česká (QWERTZ), USB</w:t>
            </w:r>
            <w:r>
              <w:rPr>
                <w:rFonts w:ascii="Cambria" w:hAnsi="Cambria" w:cs="Cambria"/>
                <w:sz w:val="20"/>
                <w:szCs w:val="20"/>
              </w:rPr>
              <w:br/>
              <w:t xml:space="preserve">OS : Windows 7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profesional</w:t>
            </w:r>
            <w:proofErr w:type="spellEnd"/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záruka : 24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měsíců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5b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monitor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monitor: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úhlopříčka: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 min</w:t>
            </w:r>
            <w:r w:rsidRPr="00232DBC">
              <w:rPr>
                <w:rFonts w:ascii="Cambria" w:hAnsi="Cambria" w:cs="Cambria"/>
                <w:sz w:val="20"/>
                <w:szCs w:val="20"/>
              </w:rPr>
              <w:t xml:space="preserve"> 20"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vstupy: VGA,DVI-D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rozlišení: min 1</w:t>
            </w:r>
            <w:r>
              <w:rPr>
                <w:rFonts w:ascii="Cambria" w:hAnsi="Cambria" w:cs="Cambria"/>
                <w:sz w:val="20"/>
                <w:szCs w:val="20"/>
              </w:rPr>
              <w:t>920x1080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717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6</w:t>
            </w:r>
          </w:p>
        </w:tc>
        <w:tc>
          <w:tcPr>
            <w:tcW w:w="123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kabeláž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video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splitter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počet vstupů: 1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počet výstupů: 2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protokol rozhraní:  HDMI 1.3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kompatibilita videa: 1080p (1920x1080)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přenos na vzdálenosti: 20m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provedení: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Plug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-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and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-play, nevyžaduje software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kabel1: 3ks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délka: 20m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podporované rozlišení: až 1920 x 1080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kabel2: 4ks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délka: 5m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délka: 20m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podporované rozlišení: až 1920 x 1080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kabel3: 4ks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délka: 2m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verze:1.3</w:t>
            </w:r>
          </w:p>
        </w:tc>
        <w:tc>
          <w:tcPr>
            <w:tcW w:w="4111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F528D3" w:rsidRDefault="00F528D3" w:rsidP="00F528D3">
      <w:pPr>
        <w:rPr>
          <w:sz w:val="28"/>
          <w:szCs w:val="28"/>
        </w:rPr>
      </w:pPr>
    </w:p>
    <w:p w:rsidR="00F528D3" w:rsidRPr="000942DB" w:rsidRDefault="00F528D3" w:rsidP="00F528D3">
      <w:pPr>
        <w:rPr>
          <w:sz w:val="28"/>
          <w:szCs w:val="28"/>
        </w:rPr>
      </w:pPr>
      <w:r w:rsidRPr="00ED358C">
        <w:rPr>
          <w:i/>
          <w:szCs w:val="28"/>
        </w:rPr>
        <w:t>Výuková místnost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0"/>
        <w:gridCol w:w="1380"/>
        <w:gridCol w:w="3584"/>
        <w:gridCol w:w="3432"/>
      </w:tblGrid>
      <w:tr w:rsidR="00756A87" w:rsidRPr="00232DBC" w:rsidTr="00756A87">
        <w:tc>
          <w:tcPr>
            <w:tcW w:w="89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Položka</w:t>
            </w:r>
          </w:p>
        </w:tc>
        <w:tc>
          <w:tcPr>
            <w:tcW w:w="138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Název</w:t>
            </w:r>
          </w:p>
        </w:tc>
        <w:tc>
          <w:tcPr>
            <w:tcW w:w="358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Popis</w:t>
            </w:r>
          </w:p>
        </w:tc>
        <w:tc>
          <w:tcPr>
            <w:tcW w:w="3432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302530">
              <w:rPr>
                <w:rFonts w:ascii="Cambria" w:hAnsi="Cambria" w:cs="Cambria"/>
                <w:sz w:val="20"/>
                <w:szCs w:val="20"/>
              </w:rPr>
              <w:t>Nabízený předmět (typ) – technická specifikace</w:t>
            </w:r>
          </w:p>
        </w:tc>
      </w:tr>
      <w:tr w:rsidR="00756A87" w:rsidRPr="00232DBC" w:rsidTr="00756A87">
        <w:tc>
          <w:tcPr>
            <w:tcW w:w="89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7</w:t>
            </w:r>
          </w:p>
        </w:tc>
        <w:tc>
          <w:tcPr>
            <w:tcW w:w="138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mikrofon + stojan pevná instalace, mikrofon bezdrátový,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dual</w:t>
            </w:r>
            <w:proofErr w:type="spellEnd"/>
          </w:p>
        </w:tc>
        <w:tc>
          <w:tcPr>
            <w:tcW w:w="358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Stojan na mikrofon: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typ: teleskopický s umístěním na zem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min výška: 160cm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mikrofon: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typ: dynamický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typ linky rozhraní: symetrická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mikrofon bezdrátový: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Pásmo: UHF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počet kanálů: 2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počet mikrofonů: 2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provedení mikrofonů: ruční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počet volitelných frekvencí: min 12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regulace úrovně hlasitosti každého kanálu: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výstupy: separátní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sym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. výstupy konektory XLR a celkový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nesym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. výstup konektorem Jack 6,3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možnost nastavení SQUELCH příjmových podmínek pro každý kanál zvlášť: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rozměr umožňující uchycení do 19“ stojanu: ano</w:t>
            </w:r>
          </w:p>
        </w:tc>
        <w:tc>
          <w:tcPr>
            <w:tcW w:w="3432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rPr>
          <w:trHeight w:val="520"/>
        </w:trPr>
        <w:tc>
          <w:tcPr>
            <w:tcW w:w="89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8</w:t>
            </w:r>
          </w:p>
        </w:tc>
        <w:tc>
          <w:tcPr>
            <w:tcW w:w="138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zobrazovač TV plazma, zobrazovač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projektor ,držáky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na LCD/plazma na zeď, držák projektoru projekční </w:t>
            </w: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 xml:space="preserve">plátno </w:t>
            </w:r>
          </w:p>
        </w:tc>
        <w:tc>
          <w:tcPr>
            <w:tcW w:w="3584" w:type="dxa"/>
          </w:tcPr>
          <w:p w:rsidR="00756A87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projektor: 2ks</w:t>
            </w:r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Světelný výkon bílého světla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: min </w:t>
            </w:r>
            <w:r w:rsidRPr="00DC612F">
              <w:rPr>
                <w:rFonts w:ascii="Cambria" w:hAnsi="Cambria" w:cs="Cambria"/>
                <w:sz w:val="20"/>
                <w:szCs w:val="20"/>
              </w:rPr>
              <w:t xml:space="preserve">3500 </w:t>
            </w:r>
            <w:proofErr w:type="spellStart"/>
            <w:r w:rsidRPr="00DC612F">
              <w:rPr>
                <w:rFonts w:ascii="Cambria" w:hAnsi="Cambria" w:cs="Cambria"/>
                <w:sz w:val="20"/>
                <w:szCs w:val="20"/>
              </w:rPr>
              <w:t>lumenů</w:t>
            </w:r>
            <w:proofErr w:type="spellEnd"/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Světelný výkon barevného světla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: min </w:t>
            </w:r>
            <w:r w:rsidRPr="00DC612F">
              <w:rPr>
                <w:rFonts w:ascii="Cambria" w:hAnsi="Cambria" w:cs="Cambria"/>
                <w:sz w:val="20"/>
                <w:szCs w:val="20"/>
              </w:rPr>
              <w:t xml:space="preserve">3500 </w:t>
            </w:r>
            <w:proofErr w:type="spellStart"/>
            <w:r w:rsidRPr="00DC612F">
              <w:rPr>
                <w:rFonts w:ascii="Cambria" w:hAnsi="Cambria" w:cs="Cambria"/>
                <w:sz w:val="20"/>
                <w:szCs w:val="20"/>
              </w:rPr>
              <w:t>lumenů</w:t>
            </w:r>
            <w:proofErr w:type="spellEnd"/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Kontrastní poměr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: min </w:t>
            </w:r>
            <w:r w:rsidRPr="00DC612F">
              <w:rPr>
                <w:rFonts w:ascii="Cambria" w:hAnsi="Cambria" w:cs="Cambria"/>
                <w:sz w:val="20"/>
                <w:szCs w:val="20"/>
              </w:rPr>
              <w:t>2000:1</w:t>
            </w:r>
          </w:p>
          <w:p w:rsidR="00756A87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Nativní rozlišení</w:t>
            </w:r>
            <w:r w:rsidRPr="00DC612F">
              <w:rPr>
                <w:rFonts w:ascii="Cambria" w:hAnsi="Cambria" w:cs="Cambria"/>
                <w:sz w:val="20"/>
                <w:szCs w:val="20"/>
              </w:rPr>
              <w:tab/>
              <w:t>XGA (1024×768 bodů)</w:t>
            </w:r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Podpora videa 1080p: ano</w:t>
            </w:r>
          </w:p>
          <w:p w:rsidR="00756A87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HDMI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 vstup: </w:t>
            </w:r>
            <w:r w:rsidRPr="00DC612F">
              <w:rPr>
                <w:rFonts w:ascii="Cambria" w:hAnsi="Cambria" w:cs="Cambria"/>
                <w:sz w:val="20"/>
                <w:szCs w:val="20"/>
              </w:rPr>
              <w:t>Ano</w:t>
            </w:r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15-pin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D-SUB ( (RGB) vstup: ano</w:t>
            </w:r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Korekce lichoběžníkového zkreslení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 vertikální/horizontální: </w:t>
            </w:r>
            <w:r w:rsidRPr="00DC612F">
              <w:rPr>
                <w:rFonts w:ascii="Cambria" w:hAnsi="Cambria" w:cs="Cambria"/>
                <w:sz w:val="20"/>
                <w:szCs w:val="20"/>
              </w:rPr>
              <w:t>+/- 30 stupňů</w:t>
            </w:r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Přímé zapnutí a vypnutí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r w:rsidRPr="00DC612F">
              <w:rPr>
                <w:rFonts w:ascii="Cambria" w:hAnsi="Cambria" w:cs="Cambria"/>
                <w:sz w:val="20"/>
                <w:szCs w:val="20"/>
              </w:rPr>
              <w:t>Ano</w:t>
            </w:r>
          </w:p>
          <w:p w:rsidR="00756A87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Projekce: poměr stran 4:3, šířka obrazu 235cm ze vzdálenosti 4,5 – 5m</w:t>
            </w:r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zoom; ruční ostření</w:t>
            </w:r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Záruka</w:t>
            </w:r>
            <w:r>
              <w:rPr>
                <w:rFonts w:ascii="Cambria" w:hAnsi="Cambria" w:cs="Cambria"/>
                <w:sz w:val="20"/>
                <w:szCs w:val="20"/>
              </w:rPr>
              <w:t>:</w:t>
            </w:r>
            <w:r w:rsidRPr="00DC612F"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>24</w:t>
            </w:r>
            <w:r w:rsidRPr="00DC612F">
              <w:rPr>
                <w:rFonts w:ascii="Cambria" w:hAnsi="Cambria" w:cs="Cambria"/>
                <w:sz w:val="20"/>
                <w:szCs w:val="20"/>
              </w:rPr>
              <w:t xml:space="preserve"> měsíců</w:t>
            </w:r>
          </w:p>
          <w:p w:rsidR="00756A87" w:rsidRPr="00DC612F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Životnost lampy</w:t>
            </w:r>
            <w:r w:rsidRPr="00DC612F">
              <w:rPr>
                <w:rFonts w:ascii="Cambria" w:hAnsi="Cambria" w:cs="Cambria"/>
                <w:sz w:val="20"/>
                <w:szCs w:val="20"/>
              </w:rPr>
              <w:tab/>
              <w:t>6000 hodin</w:t>
            </w:r>
          </w:p>
          <w:p w:rsidR="00756A87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DC612F">
              <w:rPr>
                <w:rFonts w:ascii="Cambria" w:hAnsi="Cambria" w:cs="Cambria"/>
                <w:sz w:val="20"/>
                <w:szCs w:val="20"/>
              </w:rPr>
              <w:t>Hlučnost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max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Pr="00DC612F">
              <w:rPr>
                <w:rFonts w:ascii="Cambria" w:hAnsi="Cambria" w:cs="Cambria"/>
                <w:sz w:val="20"/>
                <w:szCs w:val="20"/>
              </w:rPr>
              <w:t>29 dB / 37 dB (úsporný / normální režim)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Dálkové ovládání: ano</w:t>
            </w:r>
          </w:p>
        </w:tc>
        <w:tc>
          <w:tcPr>
            <w:tcW w:w="3432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89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9</w:t>
            </w:r>
          </w:p>
        </w:tc>
        <w:tc>
          <w:tcPr>
            <w:tcW w:w="138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reproduktory</w:t>
            </w:r>
          </w:p>
        </w:tc>
        <w:tc>
          <w:tcPr>
            <w:tcW w:w="358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Repro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2ks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typ boxu: Aktivní reprobox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Výkon vestavěného zesilovače min: 150W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Vstupy: 1x linkový vstup /XLR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Výstup: 1x linkový/XLR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Regulace celkové hlasitosti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napájení: AC 230V/50Hz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frekv.rozsah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60Hz-20kHz</w:t>
            </w:r>
          </w:p>
          <w:p w:rsidR="00756A87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Držák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repro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2ks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- nástěnná montáž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- nosnost: min 30kg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mixážní pult: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mono vstupy XLR nebo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Phone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jack 6,3, symetrický: 4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stereo vstupy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Phone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jack 6,3 nebo RCA, nesymetrický: 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stereo výstup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Phone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jack 6,3 nebo RCA, nesymetrický: 1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stereo výstup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Phone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jack 6,3 nebo XLR, symetrický: 2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nastavení úrovně výstupů: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korekce vstupů (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basy , výšky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, úroveň,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balanced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/PAN): 5 vstupů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DSP: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funkce potlačení echo: ano</w:t>
            </w:r>
          </w:p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Nastavitelný kompresor na dva mono vstupy: ano</w:t>
            </w:r>
          </w:p>
        </w:tc>
        <w:tc>
          <w:tcPr>
            <w:tcW w:w="3432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56A87" w:rsidRPr="00232DBC" w:rsidTr="00756A87">
        <w:tc>
          <w:tcPr>
            <w:tcW w:w="89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10</w:t>
            </w:r>
          </w:p>
        </w:tc>
        <w:tc>
          <w:tcPr>
            <w:tcW w:w="1380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kabeláž</w:t>
            </w:r>
          </w:p>
        </w:tc>
        <w:tc>
          <w:tcPr>
            <w:tcW w:w="3584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video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switch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VGA vstup: min 4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VGA výstup: 1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dálkové ovládání pro přepínání vstupů: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možnost navolit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vstuptlačítkem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na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siwtch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provedení: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Plug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-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and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-play, nevyžaduje software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podpora rozlišení min: 1920 x 1080@60 Hz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Video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splitter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VGA vstup: 1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VGA výstup: 2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provedení: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Plug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-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and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-play, nevyžaduje software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rozlišení min: 1920 x </w:t>
            </w: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1080@60 Hz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dosah VGA signálu: min 30m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kabel1: 2ks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délka: 20m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podporované rozlišení: až 1920 x 1080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kabel2: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délka: 5m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délka: 20m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podporované rozlišení: až 1920 x 1080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kabel3: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specifikace: HDMI 1.3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délka: 2m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verze:1.3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Kabel 4: 1ks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specifikace: VGA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délka: 20m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samostatně stíněné vodiče: ano</w:t>
            </w:r>
          </w:p>
        </w:tc>
        <w:tc>
          <w:tcPr>
            <w:tcW w:w="3432" w:type="dxa"/>
          </w:tcPr>
          <w:p w:rsidR="00756A87" w:rsidRPr="00232DBC" w:rsidRDefault="00756A87" w:rsidP="00756A87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E509AE" w:rsidRDefault="00E509AE" w:rsidP="00756A87">
      <w:pPr>
        <w:rPr>
          <w:rFonts w:ascii="Cambria" w:hAnsi="Cambria" w:cs="Cambria"/>
          <w:sz w:val="20"/>
          <w:szCs w:val="20"/>
        </w:rPr>
      </w:pPr>
    </w:p>
    <w:p w:rsidR="00756A87" w:rsidRPr="00877AC1" w:rsidRDefault="00E509AE" w:rsidP="00E509AE">
      <w:pPr>
        <w:pStyle w:val="BlockQuotation"/>
        <w:widowControl/>
        <w:autoSpaceDE w:val="0"/>
        <w:autoSpaceDN w:val="0"/>
        <w:adjustRightInd w:val="0"/>
        <w:spacing w:before="120" w:after="120"/>
        <w:ind w:left="0" w:right="0" w:firstLine="0"/>
        <w:rPr>
          <w:rFonts w:ascii="Cambria" w:hAnsi="Cambria" w:cs="Cambria"/>
          <w:b/>
          <w:sz w:val="20"/>
        </w:rPr>
      </w:pPr>
      <w:r w:rsidRPr="00877AC1">
        <w:rPr>
          <w:rFonts w:ascii="Cambria" w:hAnsi="Cambria" w:cs="Cambria"/>
          <w:b/>
          <w:color w:val="000000"/>
          <w:sz w:val="20"/>
        </w:rPr>
        <w:t xml:space="preserve">Cena za </w:t>
      </w:r>
      <w:r w:rsidR="00FE7D19" w:rsidRPr="00877AC1">
        <w:rPr>
          <w:rFonts w:ascii="Cambria" w:hAnsi="Cambria" w:cs="Cambria"/>
          <w:b/>
          <w:color w:val="000000"/>
          <w:sz w:val="20"/>
        </w:rPr>
        <w:t>celek</w:t>
      </w:r>
      <w:r w:rsidRPr="00877AC1">
        <w:rPr>
          <w:rFonts w:ascii="Cambria" w:hAnsi="Cambria" w:cs="Cambria"/>
          <w:b/>
          <w:color w:val="000000"/>
          <w:sz w:val="20"/>
        </w:rPr>
        <w:t xml:space="preserve"> C:</w:t>
      </w:r>
      <w:r w:rsidR="00756A87" w:rsidRPr="00877AC1">
        <w:rPr>
          <w:rFonts w:ascii="Cambria" w:hAnsi="Cambria" w:cs="Cambria"/>
          <w:b/>
          <w:sz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2835"/>
        <w:gridCol w:w="2410"/>
        <w:gridCol w:w="2619"/>
      </w:tblGrid>
      <w:tr w:rsidR="00756A87" w:rsidRPr="00877AC1" w:rsidTr="00756A87">
        <w:tc>
          <w:tcPr>
            <w:tcW w:w="1276" w:type="dxa"/>
          </w:tcPr>
          <w:p w:rsidR="00756A87" w:rsidRPr="00877AC1" w:rsidRDefault="00756A87" w:rsidP="00756A87">
            <w:pPr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>Cena</w:t>
            </w:r>
          </w:p>
        </w:tc>
        <w:tc>
          <w:tcPr>
            <w:tcW w:w="2835" w:type="dxa"/>
          </w:tcPr>
          <w:p w:rsidR="00756A87" w:rsidRPr="00877AC1" w:rsidRDefault="00756A87" w:rsidP="00756A87">
            <w:pPr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>bez DPH</w:t>
            </w:r>
          </w:p>
        </w:tc>
        <w:tc>
          <w:tcPr>
            <w:tcW w:w="2410" w:type="dxa"/>
          </w:tcPr>
          <w:p w:rsidR="00756A87" w:rsidRPr="00877AC1" w:rsidRDefault="00756A87" w:rsidP="00756A87">
            <w:pPr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 xml:space="preserve">DPH </w:t>
            </w:r>
          </w:p>
        </w:tc>
        <w:tc>
          <w:tcPr>
            <w:tcW w:w="2619" w:type="dxa"/>
          </w:tcPr>
          <w:p w:rsidR="00756A87" w:rsidRPr="00877AC1" w:rsidRDefault="00756A87" w:rsidP="00756A87">
            <w:pPr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>Celkem</w:t>
            </w:r>
          </w:p>
        </w:tc>
      </w:tr>
      <w:tr w:rsidR="00756A87" w:rsidRPr="00877AC1" w:rsidTr="00756A87">
        <w:tc>
          <w:tcPr>
            <w:tcW w:w="1276" w:type="dxa"/>
          </w:tcPr>
          <w:p w:rsidR="00756A87" w:rsidRPr="00877AC1" w:rsidRDefault="00756A87" w:rsidP="00756A87">
            <w:pPr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56A87" w:rsidRPr="00877AC1" w:rsidRDefault="00756A87" w:rsidP="00756A87">
            <w:pPr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56A87" w:rsidRPr="00877AC1" w:rsidRDefault="00756A87" w:rsidP="00756A87">
            <w:pPr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  <w:tc>
          <w:tcPr>
            <w:tcW w:w="2619" w:type="dxa"/>
          </w:tcPr>
          <w:p w:rsidR="00756A87" w:rsidRPr="00877AC1" w:rsidRDefault="00756A87" w:rsidP="00756A87">
            <w:pPr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</w:tr>
    </w:tbl>
    <w:p w:rsidR="00756A87" w:rsidRDefault="00756A87" w:rsidP="00F528D3">
      <w:pPr>
        <w:jc w:val="center"/>
        <w:rPr>
          <w:b/>
          <w:sz w:val="28"/>
          <w:u w:val="single"/>
        </w:rPr>
      </w:pPr>
    </w:p>
    <w:p w:rsidR="00F528D3" w:rsidRPr="00ED358C" w:rsidRDefault="00F528D3" w:rsidP="00F528D3">
      <w:pPr>
        <w:jc w:val="center"/>
        <w:rPr>
          <w:color w:val="FF0000"/>
          <w:sz w:val="28"/>
          <w:szCs w:val="28"/>
          <w:u w:val="single"/>
        </w:rPr>
      </w:pPr>
      <w:r>
        <w:rPr>
          <w:b/>
          <w:sz w:val="28"/>
          <w:u w:val="single"/>
        </w:rPr>
        <w:t>Celek D – videokonferenční technologie</w:t>
      </w:r>
    </w:p>
    <w:p w:rsidR="00F528D3" w:rsidRDefault="00F528D3" w:rsidP="00F528D3">
      <w:pPr>
        <w:rPr>
          <w:i/>
          <w:szCs w:val="28"/>
        </w:rPr>
      </w:pPr>
    </w:p>
    <w:p w:rsidR="00F528D3" w:rsidRDefault="00F528D3" w:rsidP="00F528D3">
      <w:pPr>
        <w:rPr>
          <w:i/>
          <w:szCs w:val="28"/>
        </w:rPr>
      </w:pPr>
      <w:r w:rsidRPr="00ED358C">
        <w:rPr>
          <w:i/>
          <w:szCs w:val="28"/>
        </w:rPr>
        <w:t>Výuková místnost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7"/>
        <w:gridCol w:w="1716"/>
        <w:gridCol w:w="3658"/>
        <w:gridCol w:w="3275"/>
      </w:tblGrid>
      <w:tr w:rsidR="00917BB5" w:rsidRPr="00232DBC" w:rsidTr="00917BB5">
        <w:tc>
          <w:tcPr>
            <w:tcW w:w="637" w:type="dxa"/>
          </w:tcPr>
          <w:p w:rsidR="00917BB5" w:rsidRPr="00232DBC" w:rsidRDefault="00917BB5" w:rsidP="00917BB5">
            <w:pPr>
              <w:rPr>
                <w:sz w:val="16"/>
                <w:szCs w:val="16"/>
              </w:rPr>
            </w:pPr>
            <w:r w:rsidRPr="00232DBC">
              <w:rPr>
                <w:sz w:val="16"/>
                <w:szCs w:val="16"/>
              </w:rPr>
              <w:t>11</w:t>
            </w:r>
          </w:p>
        </w:tc>
        <w:tc>
          <w:tcPr>
            <w:tcW w:w="1716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videokonferenční jednotka -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kodek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+ kamera +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micpod</w:t>
            </w:r>
            <w:proofErr w:type="spellEnd"/>
          </w:p>
        </w:tc>
        <w:tc>
          <w:tcPr>
            <w:tcW w:w="3658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Videokonfereční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jednotka: 1ks</w:t>
            </w:r>
          </w:p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Požadované rozlišení: 1080p30 a 720p60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Připojení dvou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Full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HD zobrazovacích jednotek: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Rozhraní pro připojení zobrazovačů:  HDMI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Dálkový ovladač: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SIP a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H.323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spojení s kapacitou 128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kb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/s až 8Mb /s: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Funkce korekce ztrátovosti paketů: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Funkce korekce zpětné vazby: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Podpora standardů: RFC 3261, RFC 3264, RFC 3407, RFC 2833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Automatická detekce šířky volného pásma: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Možnost současného přenášení dvou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streamů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(hlavní a prezentace) v kvalitě 720p30: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Kamera: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Automatické ostření.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ano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br/>
              <w:t>Širokoúhlý objektiv: ano (min zorný úhel 60°)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rozlišení 1080p30/720p60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automatické řízení zisku: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Optický zoom: 10x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uložitelné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pozice nastavení kamery: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Video: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kodeků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H.261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, H.263, H.263+, H.264, H.239, BFCP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Min vstupy: HD kamera, 2 digitální video vstupy (DVI, HDMI)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min výstupy: 2 digitální video výstupy (HDMI)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Audio: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kodeků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G.711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>, G.722, G.722.1C, G.728, G.729, MPEG4-AAC-LC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Mikrofon: Všesměrový s tlačítkem MUTE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Možnost připojení 2 mikrofonů: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Další audio vstupy: ano (stereo in 3.5mm, zvuk z DVI a HDMI rozhraní)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Nahrávání: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spolupráce s nahrávacím a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streamovacím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zařízením: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Spuštění nahrávání jedním tlačítkem.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ano</w:t>
            </w:r>
            <w:proofErr w:type="gramEnd"/>
          </w:p>
        </w:tc>
        <w:tc>
          <w:tcPr>
            <w:tcW w:w="3275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917BB5" w:rsidRPr="00232DBC" w:rsidTr="00917BB5">
        <w:tc>
          <w:tcPr>
            <w:tcW w:w="637" w:type="dxa"/>
          </w:tcPr>
          <w:p w:rsidR="00917BB5" w:rsidRPr="00232DBC" w:rsidRDefault="00917BB5" w:rsidP="00917BB5">
            <w:pPr>
              <w:rPr>
                <w:sz w:val="16"/>
                <w:szCs w:val="16"/>
              </w:rPr>
            </w:pPr>
            <w:r w:rsidRPr="00232DBC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1716" w:type="dxa"/>
          </w:tcPr>
          <w:p w:rsidR="00917BB5" w:rsidRPr="00232DBC" w:rsidRDefault="00917BB5" w:rsidP="00917BB5">
            <w:pPr>
              <w:pStyle w:val="Odstavecseseznamem1"/>
              <w:spacing w:after="0" w:line="240" w:lineRule="auto"/>
              <w:ind w:left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232DBC">
              <w:rPr>
                <w:rFonts w:ascii="Cambria" w:hAnsi="Cambria" w:cs="Cambria"/>
                <w:color w:val="000000"/>
                <w:sz w:val="20"/>
                <w:szCs w:val="20"/>
              </w:rPr>
              <w:t>Služba - proškolení obsluhy - videokonferenční jednotka</w:t>
            </w:r>
          </w:p>
        </w:tc>
        <w:tc>
          <w:tcPr>
            <w:tcW w:w="3658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rámec školení v lokalitě: </w:t>
            </w:r>
          </w:p>
          <w:p w:rsidR="00917BB5" w:rsidRPr="00232DBC" w:rsidRDefault="00917BB5" w:rsidP="00917BB5">
            <w:pPr>
              <w:numPr>
                <w:ilvl w:val="0"/>
                <w:numId w:val="1"/>
              </w:num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uchazeč se zavazuje vyškolit pracovníky organizace pro práci s videokonferenční jednotkou</w:t>
            </w:r>
          </w:p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jedná se o uspořádání základního kurzu pro obsluhu videokonferenční jednotky</w:t>
            </w:r>
          </w:p>
        </w:tc>
        <w:tc>
          <w:tcPr>
            <w:tcW w:w="3275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917BB5" w:rsidRPr="00232DBC" w:rsidTr="00917BB5">
        <w:tc>
          <w:tcPr>
            <w:tcW w:w="637" w:type="dxa"/>
          </w:tcPr>
          <w:p w:rsidR="00917BB5" w:rsidRPr="00232DBC" w:rsidRDefault="00917BB5" w:rsidP="00917BB5">
            <w:pPr>
              <w:rPr>
                <w:sz w:val="16"/>
                <w:szCs w:val="16"/>
              </w:rPr>
            </w:pPr>
            <w:r w:rsidRPr="00232DBC">
              <w:rPr>
                <w:sz w:val="16"/>
                <w:szCs w:val="16"/>
              </w:rPr>
              <w:t>13</w:t>
            </w:r>
          </w:p>
        </w:tc>
        <w:tc>
          <w:tcPr>
            <w:tcW w:w="1716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Služba - instalace</w:t>
            </w:r>
          </w:p>
        </w:tc>
        <w:tc>
          <w:tcPr>
            <w:tcW w:w="3658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Propojení HW prvků a konfigurace. Součástí instalace je veškerý jeden neuveden</w:t>
            </w:r>
            <w:r>
              <w:rPr>
                <w:rFonts w:ascii="Cambria" w:hAnsi="Cambria" w:cs="Cambria"/>
                <w:sz w:val="20"/>
                <w:szCs w:val="20"/>
              </w:rPr>
              <w:t>ý spojovací a montážní materiál</w:t>
            </w:r>
            <w:r w:rsidRPr="00232DBC">
              <w:rPr>
                <w:rFonts w:ascii="Cambria" w:hAnsi="Cambria" w:cs="Cambria"/>
                <w:sz w:val="20"/>
                <w:szCs w:val="20"/>
              </w:rPr>
              <w:t xml:space="preserve"> nutný k zapojení soustavy. </w:t>
            </w:r>
          </w:p>
        </w:tc>
        <w:tc>
          <w:tcPr>
            <w:tcW w:w="3275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917BB5" w:rsidRPr="00232DBC" w:rsidTr="00917BB5">
        <w:tc>
          <w:tcPr>
            <w:tcW w:w="637" w:type="dxa"/>
          </w:tcPr>
          <w:p w:rsidR="00917BB5" w:rsidRPr="00232DBC" w:rsidRDefault="00917BB5" w:rsidP="00917BB5">
            <w:pPr>
              <w:rPr>
                <w:sz w:val="16"/>
                <w:szCs w:val="16"/>
              </w:rPr>
            </w:pPr>
            <w:r w:rsidRPr="00232DBC">
              <w:rPr>
                <w:sz w:val="16"/>
                <w:szCs w:val="16"/>
              </w:rPr>
              <w:t>14</w:t>
            </w:r>
          </w:p>
        </w:tc>
        <w:tc>
          <w:tcPr>
            <w:tcW w:w="1716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Služba - servisní služby</w:t>
            </w:r>
          </w:p>
        </w:tc>
        <w:tc>
          <w:tcPr>
            <w:tcW w:w="3658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délka servisních služeb: min 36 měsíců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výměna HW: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max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do 3 dnů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upgrade SW: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podpora specialistou v českém jazyce: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podpora certifikovaným specialistou: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výrobce: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--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databáte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znalostí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-- aktualizovaná dokumentace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-- zadání požadavků na řešení specifických problémů</w:t>
            </w:r>
          </w:p>
        </w:tc>
        <w:tc>
          <w:tcPr>
            <w:tcW w:w="3275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F528D3" w:rsidRDefault="00F528D3" w:rsidP="00F528D3">
      <w:pPr>
        <w:rPr>
          <w:rFonts w:ascii="Tahoma" w:hAnsi="Tahoma" w:cs="Tahoma"/>
          <w:color w:val="000000"/>
          <w:sz w:val="14"/>
          <w:szCs w:val="14"/>
          <w:u w:val="single"/>
        </w:rPr>
      </w:pPr>
    </w:p>
    <w:p w:rsidR="00F528D3" w:rsidRDefault="00F528D3" w:rsidP="00F528D3">
      <w:r>
        <w:rPr>
          <w:i/>
          <w:szCs w:val="28"/>
        </w:rPr>
        <w:t>Přednášková</w:t>
      </w:r>
      <w:r w:rsidRPr="00ED358C">
        <w:rPr>
          <w:i/>
          <w:szCs w:val="28"/>
        </w:rPr>
        <w:t xml:space="preserve"> místnost</w:t>
      </w:r>
      <w:r>
        <w:t xml:space="preserve"> </w:t>
      </w:r>
    </w:p>
    <w:p w:rsidR="00F528D3" w:rsidRDefault="00F528D3" w:rsidP="00F528D3">
      <w:pPr>
        <w:rPr>
          <w:rFonts w:ascii="Tahoma" w:hAnsi="Tahoma" w:cs="Tahoma"/>
          <w:color w:val="000000"/>
          <w:sz w:val="14"/>
          <w:szCs w:val="14"/>
          <w:u w:val="single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7"/>
        <w:gridCol w:w="1518"/>
        <w:gridCol w:w="3543"/>
        <w:gridCol w:w="3969"/>
      </w:tblGrid>
      <w:tr w:rsidR="00917BB5" w:rsidRPr="00232DBC" w:rsidTr="00917BB5">
        <w:tc>
          <w:tcPr>
            <w:tcW w:w="717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15</w:t>
            </w:r>
          </w:p>
        </w:tc>
        <w:tc>
          <w:tcPr>
            <w:tcW w:w="1518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videokonferenční jednotka -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kodek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+ kamera +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micpod</w:t>
            </w:r>
            <w:proofErr w:type="spellEnd"/>
          </w:p>
        </w:tc>
        <w:tc>
          <w:tcPr>
            <w:tcW w:w="3543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Videokonfereční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jednotka: 1ks</w:t>
            </w:r>
          </w:p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Požadované rozlišení: 1080p30 a 720p60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Připojení dvou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Full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HD zobrazovacích jednotek: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Rozhraní pro připojení zob</w:t>
            </w:r>
            <w:r>
              <w:rPr>
                <w:rFonts w:ascii="Cambria" w:hAnsi="Cambria" w:cs="Cambria"/>
                <w:sz w:val="20"/>
                <w:szCs w:val="20"/>
              </w:rPr>
              <w:t xml:space="preserve">razovačů:  </w:t>
            </w:r>
            <w:r>
              <w:rPr>
                <w:rFonts w:ascii="Cambria" w:hAnsi="Cambria" w:cs="Cambria"/>
                <w:sz w:val="20"/>
                <w:szCs w:val="20"/>
              </w:rPr>
              <w:lastRenderedPageBreak/>
              <w:t>HDMI</w:t>
            </w:r>
            <w:r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Multipoint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osmi</w:t>
            </w:r>
            <w:r w:rsidRPr="00232DBC">
              <w:rPr>
                <w:rFonts w:ascii="Cambria" w:hAnsi="Cambria" w:cs="Cambria"/>
                <w:sz w:val="20"/>
                <w:szCs w:val="20"/>
              </w:rPr>
              <w:t>cestná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videokonference v kvalitě 1080p30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Funkce automatické režie: automatické přepnutí na mluvícího řečníka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Dálkový ovladač: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Funkce korekce ztrátovosti paketů: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Audiokonferenční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jednotka: možnost vytáčení audio/videokonference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mikrofon: min.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15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>-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ti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směrný mikrofon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Funkce korekce zpětné vazby: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Podpora standardů: RFC 3261, RFC 3264, RFC 3407, RFC 2833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SIP a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H.323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spojení s kapacitou 128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kb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>/s až 8Mb /s: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Automatická detekce šířky volného pásma: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Notifikace zmeškaných volání: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Možnost současného přenášení dvou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streamů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(hlavní a prezentace) v kvalitě 720p30: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Kamera: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rozlišení: 1080p30/720p60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Automatické ostření: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Širokoúhlý objektiv. ano (zorný úhel min. 70°)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automatické řízení zisku: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Optický zoom: 10x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uložitelné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pozice nastavení kamery: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Video: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kodeků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H.261, H.263, H.263+, H.264, H.239, BFCP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Min vstupy: HD kamera, 2x HDMI, 1x DVI, 1x komponentní, 1x kompozitní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Min výstupy: 2 digitální video výstupy (DVI a HDMI)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Audio: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kodeků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: </w:t>
            </w:r>
            <w:proofErr w:type="gramStart"/>
            <w:r w:rsidRPr="00232DBC">
              <w:rPr>
                <w:rFonts w:ascii="Cambria" w:hAnsi="Cambria" w:cs="Cambria"/>
                <w:sz w:val="20"/>
                <w:szCs w:val="20"/>
              </w:rPr>
              <w:t>G.711</w:t>
            </w:r>
            <w:proofErr w:type="gramEnd"/>
            <w:r w:rsidRPr="00232DBC">
              <w:rPr>
                <w:rFonts w:ascii="Cambria" w:hAnsi="Cambria" w:cs="Cambria"/>
                <w:sz w:val="20"/>
                <w:szCs w:val="20"/>
              </w:rPr>
              <w:t>, G.722, G.722.1C, G.728, G.729, MPEG4-AAC-LC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Mikrofon: Všesměrový s tlačítkem MUTE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Možnost připojení 2 mikrofonů: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Další audio vstupy: ano (stereo in 3.5mm, zvuk z DVI a HDMI rozhraní)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Nahrávání: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spolupráce s nahrávacím a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streamovacím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zařízením: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Spuštění nahrávání jedním tlačítkem: ano</w:t>
            </w:r>
          </w:p>
        </w:tc>
        <w:tc>
          <w:tcPr>
            <w:tcW w:w="3969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917BB5" w:rsidRPr="00232DBC" w:rsidTr="00917BB5">
        <w:tc>
          <w:tcPr>
            <w:tcW w:w="717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16</w:t>
            </w:r>
          </w:p>
        </w:tc>
        <w:tc>
          <w:tcPr>
            <w:tcW w:w="1518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Služba - proškolení </w:t>
            </w: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obsluhy - videokonferenční jednotka</w:t>
            </w:r>
          </w:p>
        </w:tc>
        <w:tc>
          <w:tcPr>
            <w:tcW w:w="3543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 xml:space="preserve">rámec školení v lokalitě: </w:t>
            </w:r>
          </w:p>
          <w:p w:rsidR="00917BB5" w:rsidRPr="00232DBC" w:rsidRDefault="00917BB5" w:rsidP="00917BB5">
            <w:pPr>
              <w:numPr>
                <w:ilvl w:val="0"/>
                <w:numId w:val="1"/>
              </w:num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uchazeč se zavazuje vyškolit </w:t>
            </w: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pracovníky organizace pro práci s videokonferenční jednotkou</w:t>
            </w:r>
          </w:p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jedná se o uspořádání základního kurzu pro obsluhu videokonferenční jednotky</w:t>
            </w:r>
          </w:p>
        </w:tc>
        <w:tc>
          <w:tcPr>
            <w:tcW w:w="3969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917BB5" w:rsidRPr="00232DBC" w:rsidTr="00917BB5">
        <w:tc>
          <w:tcPr>
            <w:tcW w:w="717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18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Služba - instalace</w:t>
            </w:r>
          </w:p>
        </w:tc>
        <w:tc>
          <w:tcPr>
            <w:tcW w:w="3543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 xml:space="preserve">Propojení HW prvků a konfigurace. Součástí instalace je veškerý jeden neuvedený spojovací a montážní materiál nutný k zapojení soustavy. </w:t>
            </w:r>
          </w:p>
        </w:tc>
        <w:tc>
          <w:tcPr>
            <w:tcW w:w="3969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917BB5" w:rsidRPr="00232DBC" w:rsidTr="00917BB5">
        <w:tc>
          <w:tcPr>
            <w:tcW w:w="717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18</w:t>
            </w:r>
          </w:p>
        </w:tc>
        <w:tc>
          <w:tcPr>
            <w:tcW w:w="1518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Služba - servisní služby</w:t>
            </w:r>
          </w:p>
        </w:tc>
        <w:tc>
          <w:tcPr>
            <w:tcW w:w="3543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  <w:r w:rsidRPr="00232DBC">
              <w:rPr>
                <w:rFonts w:ascii="Cambria" w:hAnsi="Cambria" w:cs="Cambria"/>
                <w:sz w:val="20"/>
                <w:szCs w:val="20"/>
              </w:rPr>
              <w:t>délka servisních služeb: min 36 měsíců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výměna HW: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max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do 3 dnů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upgrade SW: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podpora specialistou v českém jazyce: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podpora certifikovaným specialistou: ano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podpora výrobce: 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 xml:space="preserve">-- </w:t>
            </w:r>
            <w:proofErr w:type="spellStart"/>
            <w:r w:rsidRPr="00232DBC">
              <w:rPr>
                <w:rFonts w:ascii="Cambria" w:hAnsi="Cambria" w:cs="Cambria"/>
                <w:sz w:val="20"/>
                <w:szCs w:val="20"/>
              </w:rPr>
              <w:t>databáte</w:t>
            </w:r>
            <w:proofErr w:type="spellEnd"/>
            <w:r w:rsidRPr="00232DBC">
              <w:rPr>
                <w:rFonts w:ascii="Cambria" w:hAnsi="Cambria" w:cs="Cambria"/>
                <w:sz w:val="20"/>
                <w:szCs w:val="20"/>
              </w:rPr>
              <w:t xml:space="preserve"> znalostí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-- aktualizovaná dokumentace</w:t>
            </w:r>
            <w:r w:rsidRPr="00232DBC">
              <w:rPr>
                <w:rFonts w:ascii="Cambria" w:hAnsi="Cambria" w:cs="Cambria"/>
                <w:sz w:val="20"/>
                <w:szCs w:val="20"/>
              </w:rPr>
              <w:br/>
              <w:t>-- zadání požadavků na řešení specifických problémů</w:t>
            </w:r>
          </w:p>
        </w:tc>
        <w:tc>
          <w:tcPr>
            <w:tcW w:w="3969" w:type="dxa"/>
          </w:tcPr>
          <w:p w:rsidR="00917BB5" w:rsidRPr="00232DBC" w:rsidRDefault="00917BB5" w:rsidP="00917BB5">
            <w:pPr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F528D3" w:rsidRDefault="00F528D3" w:rsidP="00F528D3">
      <w:pPr>
        <w:rPr>
          <w:rFonts w:ascii="Tahoma" w:hAnsi="Tahoma" w:cs="Tahoma"/>
          <w:color w:val="000000"/>
          <w:sz w:val="14"/>
          <w:szCs w:val="14"/>
          <w:u w:val="single"/>
        </w:rPr>
      </w:pPr>
    </w:p>
    <w:p w:rsidR="00917BB5" w:rsidRPr="00877AC1" w:rsidRDefault="00917BB5" w:rsidP="00917BB5">
      <w:pPr>
        <w:pStyle w:val="BlockQuotation"/>
        <w:widowControl/>
        <w:autoSpaceDE w:val="0"/>
        <w:autoSpaceDN w:val="0"/>
        <w:adjustRightInd w:val="0"/>
        <w:spacing w:before="120" w:after="120"/>
        <w:ind w:left="0" w:right="0" w:firstLine="0"/>
        <w:rPr>
          <w:rFonts w:ascii="Cambria" w:hAnsi="Cambria" w:cs="Cambria"/>
          <w:b/>
          <w:color w:val="000000"/>
          <w:sz w:val="20"/>
        </w:rPr>
      </w:pPr>
      <w:r w:rsidRPr="00877AC1">
        <w:rPr>
          <w:rFonts w:ascii="Cambria" w:hAnsi="Cambria" w:cs="Cambria"/>
          <w:b/>
          <w:color w:val="000000"/>
          <w:sz w:val="20"/>
        </w:rPr>
        <w:t xml:space="preserve">Cena za </w:t>
      </w:r>
      <w:r w:rsidR="00FE7D19" w:rsidRPr="00877AC1">
        <w:rPr>
          <w:rFonts w:ascii="Cambria" w:hAnsi="Cambria" w:cs="Cambria"/>
          <w:b/>
          <w:color w:val="000000"/>
          <w:sz w:val="20"/>
        </w:rPr>
        <w:t>celek</w:t>
      </w:r>
      <w:r w:rsidRPr="00877AC1">
        <w:rPr>
          <w:rFonts w:ascii="Cambria" w:hAnsi="Cambria" w:cs="Cambria"/>
          <w:b/>
          <w:color w:val="000000"/>
          <w:sz w:val="20"/>
        </w:rPr>
        <w:t xml:space="preserve"> D: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2835"/>
        <w:gridCol w:w="2410"/>
        <w:gridCol w:w="2619"/>
      </w:tblGrid>
      <w:tr w:rsidR="00917BB5" w:rsidRPr="00877AC1" w:rsidTr="00917BB5">
        <w:tc>
          <w:tcPr>
            <w:tcW w:w="1276" w:type="dxa"/>
          </w:tcPr>
          <w:p w:rsidR="00917BB5" w:rsidRPr="00877AC1" w:rsidRDefault="00917BB5" w:rsidP="00917BB5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>Cena</w:t>
            </w:r>
          </w:p>
        </w:tc>
        <w:tc>
          <w:tcPr>
            <w:tcW w:w="2835" w:type="dxa"/>
          </w:tcPr>
          <w:p w:rsidR="00917BB5" w:rsidRPr="00877AC1" w:rsidRDefault="00917BB5" w:rsidP="00917BB5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>bez DPH</w:t>
            </w:r>
          </w:p>
        </w:tc>
        <w:tc>
          <w:tcPr>
            <w:tcW w:w="2410" w:type="dxa"/>
          </w:tcPr>
          <w:p w:rsidR="00917BB5" w:rsidRPr="00877AC1" w:rsidRDefault="00917BB5" w:rsidP="00917BB5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 xml:space="preserve">DPH </w:t>
            </w:r>
          </w:p>
        </w:tc>
        <w:tc>
          <w:tcPr>
            <w:tcW w:w="2619" w:type="dxa"/>
          </w:tcPr>
          <w:p w:rsidR="00917BB5" w:rsidRPr="00877AC1" w:rsidRDefault="00917BB5" w:rsidP="00917BB5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  <w:r w:rsidRPr="00877AC1">
              <w:rPr>
                <w:rFonts w:ascii="Cambria" w:hAnsi="Cambria" w:cs="Cambria"/>
                <w:b/>
                <w:sz w:val="20"/>
                <w:szCs w:val="20"/>
              </w:rPr>
              <w:t>Celkem</w:t>
            </w:r>
          </w:p>
        </w:tc>
      </w:tr>
      <w:tr w:rsidR="00917BB5" w:rsidRPr="00877AC1" w:rsidTr="00917BB5">
        <w:tc>
          <w:tcPr>
            <w:tcW w:w="1276" w:type="dxa"/>
          </w:tcPr>
          <w:p w:rsidR="00917BB5" w:rsidRPr="00877AC1" w:rsidRDefault="00917BB5" w:rsidP="00917BB5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17BB5" w:rsidRPr="00877AC1" w:rsidRDefault="00917BB5" w:rsidP="00917BB5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917BB5" w:rsidRPr="00877AC1" w:rsidRDefault="00917BB5" w:rsidP="00917BB5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  <w:tc>
          <w:tcPr>
            <w:tcW w:w="2619" w:type="dxa"/>
          </w:tcPr>
          <w:p w:rsidR="00917BB5" w:rsidRPr="00877AC1" w:rsidRDefault="00917BB5" w:rsidP="00917BB5">
            <w:pPr>
              <w:jc w:val="both"/>
              <w:rPr>
                <w:rFonts w:ascii="Cambria" w:hAnsi="Cambria" w:cs="Cambria"/>
                <w:b/>
                <w:sz w:val="20"/>
                <w:szCs w:val="20"/>
              </w:rPr>
            </w:pPr>
          </w:p>
        </w:tc>
      </w:tr>
    </w:tbl>
    <w:p w:rsidR="00917BB5" w:rsidRDefault="00917BB5" w:rsidP="00F528D3">
      <w:pPr>
        <w:rPr>
          <w:rFonts w:ascii="Tahoma" w:hAnsi="Tahoma" w:cs="Tahoma"/>
          <w:color w:val="000000"/>
          <w:sz w:val="14"/>
          <w:szCs w:val="14"/>
          <w:u w:val="single"/>
        </w:rPr>
      </w:pPr>
    </w:p>
    <w:p w:rsidR="006F71E0" w:rsidRDefault="006F71E0" w:rsidP="00F528D3">
      <w:pPr>
        <w:rPr>
          <w:sz w:val="28"/>
          <w:szCs w:val="28"/>
        </w:rPr>
      </w:pPr>
    </w:p>
    <w:p w:rsidR="00877AC1" w:rsidRDefault="00877AC1" w:rsidP="00F528D3">
      <w:pPr>
        <w:rPr>
          <w:b/>
          <w:sz w:val="28"/>
          <w:szCs w:val="28"/>
        </w:rPr>
      </w:pPr>
    </w:p>
    <w:p w:rsidR="00F528D3" w:rsidRPr="006F71E0" w:rsidRDefault="00FE7D19" w:rsidP="00F528D3">
      <w:pPr>
        <w:rPr>
          <w:b/>
          <w:sz w:val="28"/>
          <w:szCs w:val="28"/>
        </w:rPr>
      </w:pPr>
      <w:r>
        <w:rPr>
          <w:b/>
          <w:sz w:val="28"/>
          <w:szCs w:val="28"/>
        </w:rPr>
        <w:t>Dodávka 3 -</w:t>
      </w:r>
      <w:r w:rsidRPr="006F71E0">
        <w:rPr>
          <w:b/>
          <w:sz w:val="28"/>
          <w:szCs w:val="28"/>
        </w:rPr>
        <w:t xml:space="preserve"> </w:t>
      </w:r>
      <w:r w:rsidR="00F528D3" w:rsidRPr="006F71E0">
        <w:rPr>
          <w:b/>
          <w:sz w:val="28"/>
          <w:szCs w:val="28"/>
        </w:rPr>
        <w:t>Vysoká škola polytechnická Jihlava</w:t>
      </w:r>
    </w:p>
    <w:p w:rsidR="006F71E0" w:rsidRDefault="006F71E0" w:rsidP="00F528D3"/>
    <w:p w:rsidR="00F528D3" w:rsidRDefault="00F528D3" w:rsidP="00F528D3">
      <w:r>
        <w:t xml:space="preserve">- </w:t>
      </w:r>
      <w:r w:rsidRPr="006E4376">
        <w:rPr>
          <w:u w:val="single"/>
        </w:rPr>
        <w:t>místo dodání</w:t>
      </w:r>
      <w:r>
        <w:t xml:space="preserve">: </w:t>
      </w:r>
    </w:p>
    <w:p w:rsidR="00F528D3" w:rsidRDefault="00F528D3" w:rsidP="00F528D3">
      <w:r>
        <w:t>Vysoká škola polytechnická Jihlava</w:t>
      </w:r>
    </w:p>
    <w:p w:rsidR="00F528D3" w:rsidRDefault="00F528D3" w:rsidP="00F528D3">
      <w:proofErr w:type="spellStart"/>
      <w:r>
        <w:t>Tolstého</w:t>
      </w:r>
      <w:proofErr w:type="spellEnd"/>
      <w:r>
        <w:t xml:space="preserve"> 16, 586 01 Jihlava</w:t>
      </w:r>
    </w:p>
    <w:p w:rsidR="00F528D3" w:rsidRDefault="00F528D3" w:rsidP="00F528D3">
      <w:pPr>
        <w:jc w:val="center"/>
        <w:rPr>
          <w:b/>
          <w:sz w:val="28"/>
          <w:u w:val="single"/>
        </w:rPr>
      </w:pPr>
      <w:r w:rsidRPr="00423054">
        <w:rPr>
          <w:b/>
          <w:sz w:val="28"/>
          <w:u w:val="single"/>
        </w:rPr>
        <w:t xml:space="preserve">Celek </w:t>
      </w:r>
      <w:r>
        <w:rPr>
          <w:b/>
          <w:sz w:val="28"/>
          <w:u w:val="single"/>
        </w:rPr>
        <w:t xml:space="preserve">E </w:t>
      </w:r>
    </w:p>
    <w:p w:rsidR="00E509AE" w:rsidRPr="00423054" w:rsidRDefault="00E509AE" w:rsidP="00F528D3">
      <w:pPr>
        <w:jc w:val="center"/>
        <w:rPr>
          <w:b/>
          <w:sz w:val="28"/>
          <w:u w:val="single"/>
        </w:rPr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0"/>
        <w:gridCol w:w="1708"/>
        <w:gridCol w:w="3583"/>
        <w:gridCol w:w="3105"/>
      </w:tblGrid>
      <w:tr w:rsidR="00E509AE" w:rsidRPr="00B37430" w:rsidTr="00E509AE">
        <w:tc>
          <w:tcPr>
            <w:tcW w:w="890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Položka</w:t>
            </w:r>
          </w:p>
        </w:tc>
        <w:tc>
          <w:tcPr>
            <w:tcW w:w="1708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Název</w:t>
            </w:r>
          </w:p>
        </w:tc>
        <w:tc>
          <w:tcPr>
            <w:tcW w:w="3583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Popis</w:t>
            </w:r>
          </w:p>
        </w:tc>
        <w:tc>
          <w:tcPr>
            <w:tcW w:w="3105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Nabízený předmět (typ) – technická specifikace</w:t>
            </w:r>
          </w:p>
        </w:tc>
      </w:tr>
      <w:tr w:rsidR="00E509AE" w:rsidRPr="00B37430" w:rsidTr="00E509AE">
        <w:tc>
          <w:tcPr>
            <w:tcW w:w="890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1a</w:t>
            </w:r>
          </w:p>
        </w:tc>
        <w:tc>
          <w:tcPr>
            <w:tcW w:w="1708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notebook</w:t>
            </w:r>
          </w:p>
        </w:tc>
        <w:tc>
          <w:tcPr>
            <w:tcW w:w="3583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Notebook: 1ks</w:t>
            </w:r>
          </w:p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B37430">
              <w:rPr>
                <w:rFonts w:ascii="Cambria" w:hAnsi="Cambria"/>
                <w:sz w:val="20"/>
                <w:szCs w:val="20"/>
              </w:rPr>
              <w:t>Processor</w:t>
            </w:r>
            <w:proofErr w:type="spellEnd"/>
            <w:r w:rsidRPr="00B37430">
              <w:rPr>
                <w:rFonts w:ascii="Cambria" w:hAnsi="Cambria"/>
                <w:sz w:val="20"/>
                <w:szCs w:val="20"/>
              </w:rPr>
              <w:t xml:space="preserve"> : min</w:t>
            </w:r>
            <w:proofErr w:type="gramEnd"/>
            <w:r w:rsidRPr="00B37430">
              <w:rPr>
                <w:rFonts w:ascii="Cambria" w:hAnsi="Cambria"/>
                <w:sz w:val="20"/>
                <w:szCs w:val="20"/>
              </w:rPr>
              <w:t xml:space="preserve"> počet jader 2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Display : min 15 palců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RAM paměť :  min 2048 MB 1333MHz DDR3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</w:r>
            <w:proofErr w:type="spellStart"/>
            <w:r w:rsidRPr="00B37430">
              <w:rPr>
                <w:rFonts w:ascii="Cambria" w:hAnsi="Cambria"/>
                <w:sz w:val="20"/>
                <w:szCs w:val="20"/>
              </w:rPr>
              <w:t>Hard</w:t>
            </w:r>
            <w:proofErr w:type="spellEnd"/>
            <w:r w:rsidRPr="00B37430">
              <w:rPr>
                <w:rFonts w:ascii="Cambria" w:hAnsi="Cambria"/>
                <w:sz w:val="20"/>
                <w:szCs w:val="20"/>
              </w:rPr>
              <w:t xml:space="preserve"> disk :  min 250GB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</w:r>
            <w:proofErr w:type="spellStart"/>
            <w:r w:rsidRPr="00B37430">
              <w:rPr>
                <w:rFonts w:ascii="Cambria" w:hAnsi="Cambria"/>
                <w:sz w:val="20"/>
                <w:szCs w:val="20"/>
              </w:rPr>
              <w:t>Optical</w:t>
            </w:r>
            <w:proofErr w:type="spellEnd"/>
            <w:r w:rsidRPr="00B37430">
              <w:rPr>
                <w:rFonts w:ascii="Cambria" w:hAnsi="Cambria"/>
                <w:sz w:val="20"/>
                <w:szCs w:val="20"/>
              </w:rPr>
              <w:t xml:space="preserve"> Drive : DVD+/-RW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Touchpad: ano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LAN: 1000Base-T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WLAN : 802.11b/g/n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</w:r>
            <w:proofErr w:type="spellStart"/>
            <w:r w:rsidRPr="00B37430">
              <w:rPr>
                <w:rFonts w:ascii="Cambria" w:hAnsi="Cambria"/>
                <w:sz w:val="20"/>
                <w:szCs w:val="20"/>
              </w:rPr>
              <w:t>Bluetooth</w:t>
            </w:r>
            <w:proofErr w:type="spellEnd"/>
            <w:r w:rsidRPr="00B37430">
              <w:rPr>
                <w:rFonts w:ascii="Cambria" w:hAnsi="Cambria"/>
                <w:sz w:val="20"/>
                <w:szCs w:val="20"/>
              </w:rPr>
              <w:t>: ano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Operační systém: ne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 xml:space="preserve">klávesnice: </w:t>
            </w:r>
            <w:proofErr w:type="spellStart"/>
            <w:r w:rsidRPr="00B37430">
              <w:rPr>
                <w:rFonts w:ascii="Cambria" w:hAnsi="Cambria"/>
                <w:sz w:val="20"/>
                <w:szCs w:val="20"/>
              </w:rPr>
              <w:t>Czech</w:t>
            </w:r>
            <w:proofErr w:type="spellEnd"/>
            <w:r w:rsidRPr="00B3743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B37430">
              <w:rPr>
                <w:rFonts w:ascii="Cambria" w:hAnsi="Cambria"/>
                <w:sz w:val="20"/>
                <w:szCs w:val="20"/>
              </w:rPr>
              <w:t>Qwertz</w:t>
            </w:r>
            <w:proofErr w:type="spellEnd"/>
            <w:r w:rsidRPr="00B3743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rozhraní pro připojení periferií: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 xml:space="preserve">- USB 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- Zdířka pro mikrofon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- Výstup pro sluchátka/reproduktory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 xml:space="preserve">- Konektor HDMI </w:t>
            </w:r>
            <w:proofErr w:type="spellStart"/>
            <w:r w:rsidRPr="00B37430">
              <w:rPr>
                <w:rFonts w:ascii="Cambria" w:hAnsi="Cambria"/>
                <w:sz w:val="20"/>
                <w:szCs w:val="20"/>
              </w:rPr>
              <w:t>out</w:t>
            </w:r>
            <w:proofErr w:type="spellEnd"/>
            <w:r w:rsidRPr="00B37430">
              <w:rPr>
                <w:rFonts w:ascii="Cambria" w:hAnsi="Cambria"/>
                <w:sz w:val="20"/>
                <w:szCs w:val="20"/>
              </w:rPr>
              <w:br/>
            </w:r>
            <w:r w:rsidRPr="00B37430">
              <w:rPr>
                <w:rFonts w:ascii="Cambria" w:hAnsi="Cambria"/>
                <w:sz w:val="20"/>
                <w:szCs w:val="20"/>
              </w:rPr>
              <w:lastRenderedPageBreak/>
              <w:t xml:space="preserve">- 15kolíkový </w:t>
            </w:r>
            <w:proofErr w:type="spellStart"/>
            <w:r w:rsidRPr="00B37430">
              <w:rPr>
                <w:rFonts w:ascii="Cambria" w:hAnsi="Cambria"/>
                <w:sz w:val="20"/>
                <w:szCs w:val="20"/>
              </w:rPr>
              <w:t>videokonektor</w:t>
            </w:r>
            <w:proofErr w:type="spellEnd"/>
            <w:r w:rsidRPr="00B37430">
              <w:rPr>
                <w:rFonts w:ascii="Cambria" w:hAnsi="Cambria"/>
                <w:sz w:val="20"/>
                <w:szCs w:val="20"/>
              </w:rPr>
              <w:t xml:space="preserve"> VGA </w:t>
            </w:r>
            <w:proofErr w:type="spellStart"/>
            <w:r w:rsidRPr="00B37430">
              <w:rPr>
                <w:rFonts w:ascii="Cambria" w:hAnsi="Cambria"/>
                <w:sz w:val="20"/>
                <w:szCs w:val="20"/>
              </w:rPr>
              <w:t>out</w:t>
            </w:r>
            <w:proofErr w:type="spellEnd"/>
            <w:r w:rsidRPr="00B37430">
              <w:rPr>
                <w:rFonts w:ascii="Cambria" w:hAnsi="Cambria"/>
                <w:sz w:val="20"/>
                <w:szCs w:val="20"/>
              </w:rPr>
              <w:br/>
            </w:r>
            <w:proofErr w:type="gramStart"/>
            <w:r w:rsidRPr="00B37430">
              <w:rPr>
                <w:rFonts w:ascii="Cambria" w:hAnsi="Cambria"/>
                <w:sz w:val="20"/>
                <w:szCs w:val="20"/>
              </w:rPr>
              <w:t>záruka : 24</w:t>
            </w:r>
            <w:proofErr w:type="gramEnd"/>
            <w:r w:rsidRPr="00B37430">
              <w:rPr>
                <w:rFonts w:ascii="Cambria" w:hAnsi="Cambria"/>
                <w:sz w:val="20"/>
                <w:szCs w:val="20"/>
              </w:rPr>
              <w:t xml:space="preserve"> měsíců</w:t>
            </w:r>
          </w:p>
        </w:tc>
        <w:tc>
          <w:tcPr>
            <w:tcW w:w="3105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E509AE" w:rsidRPr="00B37430" w:rsidTr="00E509AE">
        <w:trPr>
          <w:trHeight w:val="216"/>
        </w:trPr>
        <w:tc>
          <w:tcPr>
            <w:tcW w:w="890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lastRenderedPageBreak/>
              <w:t>1b</w:t>
            </w:r>
          </w:p>
        </w:tc>
        <w:tc>
          <w:tcPr>
            <w:tcW w:w="1708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software – MS office pro NTB</w:t>
            </w:r>
          </w:p>
        </w:tc>
        <w:tc>
          <w:tcPr>
            <w:tcW w:w="3583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Požadujeme kompatibilitu s operačním programem MICROSOFT WINDOWS provozovaným organizací.</w:t>
            </w:r>
          </w:p>
          <w:p w:rsidR="00E509AE" w:rsidRPr="00D56C12" w:rsidRDefault="00E509AE" w:rsidP="00E509AE">
            <w:pPr>
              <w:pStyle w:val="Bezmezer"/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</w:pPr>
          </w:p>
          <w:p w:rsidR="00E509AE" w:rsidRPr="00D56C12" w:rsidRDefault="00E509AE" w:rsidP="00E509AE">
            <w:pPr>
              <w:pStyle w:val="Bezmezer"/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</w:pP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t>Verze office: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Office 2010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Obsažené aplikace: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Word 2010 (textový editor)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Excel 2010 (tabulkový editor)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 xml:space="preserve">Microsoft </w:t>
            </w:r>
            <w:proofErr w:type="spellStart"/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t>Powerpoint</w:t>
            </w:r>
            <w:proofErr w:type="spellEnd"/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t xml:space="preserve"> 2010 (tvorba a prohlížení prezentací)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Outlook 2010 (klient pro správu elektronické pošty)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Licence: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 xml:space="preserve">Pro 1 počítač, komerční využití 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Lokalizace: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Česká</w:t>
            </w:r>
          </w:p>
          <w:p w:rsidR="00E509AE" w:rsidRPr="00B37430" w:rsidRDefault="00E509AE" w:rsidP="00E509AE">
            <w:pPr>
              <w:rPr>
                <w:rFonts w:ascii="Tahoma" w:hAnsi="Tahoma"/>
                <w:sz w:val="14"/>
                <w:szCs w:val="14"/>
              </w:rPr>
            </w:pPr>
            <w:r w:rsidRPr="00B37430">
              <w:rPr>
                <w:rFonts w:ascii="Cambria" w:hAnsi="Cambria"/>
                <w:sz w:val="20"/>
                <w:szCs w:val="20"/>
              </w:rPr>
              <w:t>Kompatibilita:</w:t>
            </w:r>
            <w:r w:rsidRPr="00B37430">
              <w:rPr>
                <w:rFonts w:ascii="Cambria" w:hAnsi="Cambria"/>
                <w:sz w:val="20"/>
                <w:szCs w:val="20"/>
              </w:rPr>
              <w:br/>
              <w:t>Operační systém: Microsoft Windows XP (SP3) pro 32bit aplikace a sady, Microsoft Windows Vista 64bit SP1 pro 64bit aplikace a sady</w:t>
            </w:r>
          </w:p>
        </w:tc>
        <w:tc>
          <w:tcPr>
            <w:tcW w:w="3105" w:type="dxa"/>
          </w:tcPr>
          <w:p w:rsidR="00E509AE" w:rsidRPr="00B37430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E509AE" w:rsidRDefault="00E509AE" w:rsidP="00F528D3">
      <w:pPr>
        <w:rPr>
          <w:b/>
          <w:sz w:val="28"/>
          <w:szCs w:val="28"/>
        </w:rPr>
      </w:pPr>
    </w:p>
    <w:p w:rsidR="00E509AE" w:rsidRPr="00877AC1" w:rsidRDefault="00E509AE" w:rsidP="00E509AE">
      <w:pPr>
        <w:pStyle w:val="BlockQuotation"/>
        <w:widowControl/>
        <w:autoSpaceDE w:val="0"/>
        <w:autoSpaceDN w:val="0"/>
        <w:adjustRightInd w:val="0"/>
        <w:spacing w:before="120" w:after="120"/>
        <w:ind w:left="0" w:right="0" w:firstLine="0"/>
        <w:rPr>
          <w:rFonts w:ascii="Cambria" w:hAnsi="Cambria" w:cs="Cambria"/>
          <w:b/>
          <w:color w:val="000000"/>
          <w:sz w:val="20"/>
        </w:rPr>
      </w:pPr>
      <w:r w:rsidRPr="00877AC1">
        <w:rPr>
          <w:rFonts w:ascii="Cambria" w:hAnsi="Cambria" w:cs="Cambria"/>
          <w:b/>
          <w:color w:val="000000"/>
          <w:sz w:val="20"/>
        </w:rPr>
        <w:t xml:space="preserve">Cena za </w:t>
      </w:r>
      <w:r w:rsidR="00FE7D19" w:rsidRPr="00877AC1">
        <w:rPr>
          <w:rFonts w:ascii="Cambria" w:hAnsi="Cambria" w:cs="Cambria"/>
          <w:b/>
          <w:color w:val="000000"/>
          <w:sz w:val="20"/>
        </w:rPr>
        <w:t>celek</w:t>
      </w:r>
      <w:r w:rsidRPr="00877AC1">
        <w:rPr>
          <w:rFonts w:ascii="Cambria" w:hAnsi="Cambria" w:cs="Cambria"/>
          <w:b/>
          <w:color w:val="000000"/>
          <w:sz w:val="20"/>
        </w:rPr>
        <w:t xml:space="preserve"> E: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2835"/>
        <w:gridCol w:w="2410"/>
        <w:gridCol w:w="2619"/>
      </w:tblGrid>
      <w:tr w:rsidR="00E509AE" w:rsidRPr="00877AC1" w:rsidTr="00E509AE">
        <w:tc>
          <w:tcPr>
            <w:tcW w:w="1276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77AC1">
              <w:rPr>
                <w:rFonts w:ascii="Cambria" w:hAnsi="Cambria"/>
                <w:b/>
                <w:sz w:val="20"/>
                <w:szCs w:val="20"/>
              </w:rPr>
              <w:t>Cena</w:t>
            </w:r>
          </w:p>
        </w:tc>
        <w:tc>
          <w:tcPr>
            <w:tcW w:w="2835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77AC1">
              <w:rPr>
                <w:rFonts w:ascii="Cambria" w:hAnsi="Cambria"/>
                <w:b/>
                <w:sz w:val="20"/>
                <w:szCs w:val="20"/>
              </w:rPr>
              <w:t>bez DPH</w:t>
            </w:r>
          </w:p>
        </w:tc>
        <w:tc>
          <w:tcPr>
            <w:tcW w:w="2410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77AC1">
              <w:rPr>
                <w:rFonts w:ascii="Cambria" w:hAnsi="Cambria"/>
                <w:b/>
                <w:sz w:val="20"/>
                <w:szCs w:val="20"/>
              </w:rPr>
              <w:t xml:space="preserve">DPH </w:t>
            </w:r>
          </w:p>
        </w:tc>
        <w:tc>
          <w:tcPr>
            <w:tcW w:w="2619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77AC1">
              <w:rPr>
                <w:rFonts w:ascii="Cambria" w:hAnsi="Cambria"/>
                <w:b/>
                <w:sz w:val="20"/>
                <w:szCs w:val="20"/>
              </w:rPr>
              <w:t>Celkem</w:t>
            </w:r>
          </w:p>
        </w:tc>
      </w:tr>
      <w:tr w:rsidR="00E509AE" w:rsidRPr="00877AC1" w:rsidTr="00E509AE">
        <w:tc>
          <w:tcPr>
            <w:tcW w:w="1276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19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:rsidR="00E509AE" w:rsidRPr="00877AC1" w:rsidRDefault="00E509AE" w:rsidP="00F528D3">
      <w:pPr>
        <w:rPr>
          <w:b/>
          <w:sz w:val="28"/>
          <w:szCs w:val="28"/>
        </w:rPr>
      </w:pPr>
    </w:p>
    <w:p w:rsidR="00877AC1" w:rsidRDefault="00877AC1" w:rsidP="00F528D3">
      <w:pPr>
        <w:rPr>
          <w:b/>
          <w:sz w:val="28"/>
          <w:szCs w:val="28"/>
        </w:rPr>
      </w:pPr>
    </w:p>
    <w:p w:rsidR="00F528D3" w:rsidRDefault="00FE7D19" w:rsidP="00F528D3">
      <w:pPr>
        <w:rPr>
          <w:b/>
          <w:sz w:val="28"/>
          <w:szCs w:val="28"/>
        </w:rPr>
      </w:pPr>
      <w:r>
        <w:rPr>
          <w:b/>
          <w:sz w:val="28"/>
          <w:szCs w:val="28"/>
        </w:rPr>
        <w:t>Dodávka 4 -</w:t>
      </w:r>
      <w:r w:rsidRPr="006F71E0">
        <w:rPr>
          <w:b/>
          <w:sz w:val="28"/>
          <w:szCs w:val="28"/>
        </w:rPr>
        <w:t xml:space="preserve"> </w:t>
      </w:r>
      <w:r w:rsidR="00F528D3" w:rsidRPr="006F71E0">
        <w:rPr>
          <w:b/>
          <w:sz w:val="28"/>
          <w:szCs w:val="28"/>
        </w:rPr>
        <w:t>Sdružení profesního terciárního vzdělávání, o. s.</w:t>
      </w:r>
    </w:p>
    <w:p w:rsidR="006F71E0" w:rsidRPr="006F71E0" w:rsidRDefault="006F71E0" w:rsidP="00F528D3">
      <w:pPr>
        <w:rPr>
          <w:b/>
          <w:sz w:val="28"/>
          <w:szCs w:val="28"/>
        </w:rPr>
      </w:pPr>
    </w:p>
    <w:p w:rsidR="00F528D3" w:rsidRDefault="00F528D3" w:rsidP="00F528D3">
      <w:r>
        <w:t xml:space="preserve">- </w:t>
      </w:r>
      <w:r w:rsidRPr="006E4376">
        <w:rPr>
          <w:u w:val="single"/>
        </w:rPr>
        <w:t>místo dodání</w:t>
      </w:r>
      <w:r>
        <w:t xml:space="preserve">: </w:t>
      </w:r>
    </w:p>
    <w:p w:rsidR="00F528D3" w:rsidRDefault="00F528D3" w:rsidP="00F528D3"/>
    <w:p w:rsidR="00F528D3" w:rsidRDefault="00F528D3" w:rsidP="00F528D3">
      <w:r>
        <w:t>Sdružení profesního terciárního vzdělávání, o. s.</w:t>
      </w:r>
    </w:p>
    <w:p w:rsidR="00F528D3" w:rsidRDefault="00F528D3" w:rsidP="00F528D3">
      <w:r>
        <w:t xml:space="preserve">Pod </w:t>
      </w:r>
      <w:proofErr w:type="spellStart"/>
      <w:r>
        <w:t>Kotlářkou</w:t>
      </w:r>
      <w:proofErr w:type="spellEnd"/>
      <w:r>
        <w:t xml:space="preserve"> 8, 150 00 Praha 5 - Smíchov</w:t>
      </w:r>
    </w:p>
    <w:p w:rsidR="006F71E0" w:rsidRDefault="006F71E0" w:rsidP="00F528D3">
      <w:pPr>
        <w:jc w:val="center"/>
        <w:rPr>
          <w:b/>
          <w:sz w:val="28"/>
          <w:u w:val="single"/>
        </w:rPr>
      </w:pPr>
    </w:p>
    <w:p w:rsidR="00F528D3" w:rsidRPr="00423054" w:rsidRDefault="00F528D3" w:rsidP="00F528D3">
      <w:pPr>
        <w:jc w:val="center"/>
        <w:rPr>
          <w:b/>
          <w:sz w:val="28"/>
          <w:u w:val="single"/>
        </w:rPr>
      </w:pPr>
      <w:r w:rsidRPr="00423054">
        <w:rPr>
          <w:b/>
          <w:sz w:val="28"/>
          <w:u w:val="single"/>
        </w:rPr>
        <w:t xml:space="preserve">Celek </w:t>
      </w:r>
      <w:r>
        <w:rPr>
          <w:b/>
          <w:sz w:val="28"/>
          <w:u w:val="single"/>
        </w:rPr>
        <w:t>F</w:t>
      </w:r>
    </w:p>
    <w:p w:rsidR="00F528D3" w:rsidRPr="008832A4" w:rsidRDefault="00F528D3" w:rsidP="00F528D3">
      <w:pPr>
        <w:rPr>
          <w:sz w:val="28"/>
          <w:szCs w:val="28"/>
        </w:rPr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1"/>
        <w:gridCol w:w="1485"/>
        <w:gridCol w:w="3525"/>
        <w:gridCol w:w="3385"/>
      </w:tblGrid>
      <w:tr w:rsidR="00E509AE" w:rsidRPr="0015460F" w:rsidTr="00E509AE">
        <w:tc>
          <w:tcPr>
            <w:tcW w:w="891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t>Položka</w:t>
            </w:r>
          </w:p>
        </w:tc>
        <w:tc>
          <w:tcPr>
            <w:tcW w:w="1485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t>Název</w:t>
            </w:r>
          </w:p>
        </w:tc>
        <w:tc>
          <w:tcPr>
            <w:tcW w:w="3525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t>Popis</w:t>
            </w:r>
          </w:p>
        </w:tc>
        <w:tc>
          <w:tcPr>
            <w:tcW w:w="3385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t>Nabízený předmět (typ) – technická specifikace</w:t>
            </w:r>
          </w:p>
        </w:tc>
      </w:tr>
      <w:tr w:rsidR="00E509AE" w:rsidRPr="0015460F" w:rsidTr="00E509AE">
        <w:tc>
          <w:tcPr>
            <w:tcW w:w="891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t>1a</w:t>
            </w:r>
          </w:p>
        </w:tc>
        <w:tc>
          <w:tcPr>
            <w:tcW w:w="1485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t>notebook</w:t>
            </w:r>
          </w:p>
        </w:tc>
        <w:tc>
          <w:tcPr>
            <w:tcW w:w="3525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15460F">
              <w:rPr>
                <w:rFonts w:ascii="Cambria" w:hAnsi="Cambria"/>
                <w:sz w:val="20"/>
                <w:szCs w:val="20"/>
              </w:rPr>
              <w:t>Processor</w:t>
            </w:r>
            <w:proofErr w:type="spellEnd"/>
            <w:r w:rsidRPr="0015460F">
              <w:rPr>
                <w:rFonts w:ascii="Cambria" w:hAnsi="Cambria"/>
                <w:sz w:val="20"/>
                <w:szCs w:val="20"/>
              </w:rPr>
              <w:t xml:space="preserve"> : min</w:t>
            </w:r>
            <w:proofErr w:type="gramEnd"/>
            <w:r w:rsidRPr="0015460F">
              <w:rPr>
                <w:rFonts w:ascii="Cambria" w:hAnsi="Cambria"/>
                <w:sz w:val="20"/>
                <w:szCs w:val="20"/>
              </w:rPr>
              <w:t xml:space="preserve"> počet jader 2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>Display : min 15 palců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>RAM paměť :  min 2048 MB 1333MHz DDR3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</w:r>
            <w:proofErr w:type="spellStart"/>
            <w:r w:rsidRPr="0015460F">
              <w:rPr>
                <w:rFonts w:ascii="Cambria" w:hAnsi="Cambria"/>
                <w:sz w:val="20"/>
                <w:szCs w:val="20"/>
              </w:rPr>
              <w:t>Hard</w:t>
            </w:r>
            <w:proofErr w:type="spellEnd"/>
            <w:r w:rsidRPr="0015460F">
              <w:rPr>
                <w:rFonts w:ascii="Cambria" w:hAnsi="Cambria"/>
                <w:sz w:val="20"/>
                <w:szCs w:val="20"/>
              </w:rPr>
              <w:t xml:space="preserve"> disk :  min 250GB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</w:r>
            <w:proofErr w:type="spellStart"/>
            <w:r w:rsidRPr="0015460F">
              <w:rPr>
                <w:rFonts w:ascii="Cambria" w:hAnsi="Cambria"/>
                <w:sz w:val="20"/>
                <w:szCs w:val="20"/>
              </w:rPr>
              <w:t>Optical</w:t>
            </w:r>
            <w:proofErr w:type="spellEnd"/>
            <w:r w:rsidRPr="0015460F">
              <w:rPr>
                <w:rFonts w:ascii="Cambria" w:hAnsi="Cambria"/>
                <w:sz w:val="20"/>
                <w:szCs w:val="20"/>
              </w:rPr>
              <w:t xml:space="preserve"> Drive : DVD+/-RW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>Touchpad: ano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>LAN: 1000Base-T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>WLAN : 802.11b/g/n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</w:r>
            <w:proofErr w:type="spellStart"/>
            <w:r w:rsidRPr="0015460F">
              <w:rPr>
                <w:rFonts w:ascii="Cambria" w:hAnsi="Cambria"/>
                <w:sz w:val="20"/>
                <w:szCs w:val="20"/>
              </w:rPr>
              <w:t>Bluetooth</w:t>
            </w:r>
            <w:proofErr w:type="spellEnd"/>
            <w:r w:rsidRPr="0015460F">
              <w:rPr>
                <w:rFonts w:ascii="Cambria" w:hAnsi="Cambria"/>
                <w:sz w:val="20"/>
                <w:szCs w:val="20"/>
              </w:rPr>
              <w:t>: ano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 xml:space="preserve">Operační systém: </w:t>
            </w:r>
            <w:r>
              <w:rPr>
                <w:rFonts w:ascii="Cambria" w:hAnsi="Cambria"/>
                <w:sz w:val="20"/>
                <w:szCs w:val="20"/>
              </w:rPr>
              <w:t xml:space="preserve">MS Windows 7 Professional 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</w:r>
            <w:r w:rsidRPr="0015460F">
              <w:rPr>
                <w:rFonts w:ascii="Cambria" w:hAnsi="Cambria"/>
                <w:sz w:val="20"/>
                <w:szCs w:val="20"/>
              </w:rPr>
              <w:lastRenderedPageBreak/>
              <w:t xml:space="preserve">klávesnice: </w:t>
            </w:r>
            <w:proofErr w:type="spellStart"/>
            <w:r w:rsidRPr="0015460F">
              <w:rPr>
                <w:rFonts w:ascii="Cambria" w:hAnsi="Cambria"/>
                <w:sz w:val="20"/>
                <w:szCs w:val="20"/>
              </w:rPr>
              <w:t>Czech</w:t>
            </w:r>
            <w:proofErr w:type="spellEnd"/>
            <w:r w:rsidRPr="0015460F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15460F">
              <w:rPr>
                <w:rFonts w:ascii="Cambria" w:hAnsi="Cambria"/>
                <w:sz w:val="20"/>
                <w:szCs w:val="20"/>
              </w:rPr>
              <w:t>Qwertz</w:t>
            </w:r>
            <w:proofErr w:type="spellEnd"/>
            <w:r w:rsidRPr="0015460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>rozhraní pro připojení periferií: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 xml:space="preserve">- USB 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>- Zdířka pro mikrofon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>- Výstup pro sluchátka/reproduktory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 xml:space="preserve">- Konektor HDMI </w:t>
            </w:r>
            <w:proofErr w:type="spellStart"/>
            <w:r w:rsidRPr="0015460F">
              <w:rPr>
                <w:rFonts w:ascii="Cambria" w:hAnsi="Cambria"/>
                <w:sz w:val="20"/>
                <w:szCs w:val="20"/>
              </w:rPr>
              <w:t>out</w:t>
            </w:r>
            <w:proofErr w:type="spellEnd"/>
            <w:r w:rsidRPr="0015460F">
              <w:rPr>
                <w:rFonts w:ascii="Cambria" w:hAnsi="Cambria"/>
                <w:sz w:val="20"/>
                <w:szCs w:val="20"/>
              </w:rPr>
              <w:br/>
              <w:t xml:space="preserve">- 15kolíkový </w:t>
            </w:r>
            <w:proofErr w:type="spellStart"/>
            <w:r w:rsidRPr="0015460F">
              <w:rPr>
                <w:rFonts w:ascii="Cambria" w:hAnsi="Cambria"/>
                <w:sz w:val="20"/>
                <w:szCs w:val="20"/>
              </w:rPr>
              <w:t>videokonektor</w:t>
            </w:r>
            <w:proofErr w:type="spellEnd"/>
            <w:r w:rsidRPr="0015460F">
              <w:rPr>
                <w:rFonts w:ascii="Cambria" w:hAnsi="Cambria"/>
                <w:sz w:val="20"/>
                <w:szCs w:val="20"/>
              </w:rPr>
              <w:t xml:space="preserve"> VGA </w:t>
            </w:r>
            <w:proofErr w:type="spellStart"/>
            <w:r w:rsidRPr="0015460F">
              <w:rPr>
                <w:rFonts w:ascii="Cambria" w:hAnsi="Cambria"/>
                <w:sz w:val="20"/>
                <w:szCs w:val="20"/>
              </w:rPr>
              <w:t>out</w:t>
            </w:r>
            <w:proofErr w:type="spellEnd"/>
            <w:r w:rsidRPr="0015460F">
              <w:rPr>
                <w:rFonts w:ascii="Cambria" w:hAnsi="Cambria"/>
                <w:sz w:val="20"/>
                <w:szCs w:val="20"/>
              </w:rPr>
              <w:br/>
            </w:r>
            <w:proofErr w:type="gramStart"/>
            <w:r w:rsidRPr="0015460F">
              <w:rPr>
                <w:rFonts w:ascii="Cambria" w:hAnsi="Cambria"/>
                <w:sz w:val="20"/>
                <w:szCs w:val="20"/>
              </w:rPr>
              <w:t>záruka : 24</w:t>
            </w:r>
            <w:proofErr w:type="gramEnd"/>
            <w:r w:rsidRPr="0015460F">
              <w:rPr>
                <w:rFonts w:ascii="Cambria" w:hAnsi="Cambria"/>
                <w:sz w:val="20"/>
                <w:szCs w:val="20"/>
              </w:rPr>
              <w:t xml:space="preserve"> měsíců</w:t>
            </w:r>
          </w:p>
        </w:tc>
        <w:tc>
          <w:tcPr>
            <w:tcW w:w="3385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E509AE" w:rsidRPr="0015460F" w:rsidTr="00E509AE">
        <w:trPr>
          <w:trHeight w:val="216"/>
        </w:trPr>
        <w:tc>
          <w:tcPr>
            <w:tcW w:w="891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lastRenderedPageBreak/>
              <w:t>1b</w:t>
            </w:r>
          </w:p>
        </w:tc>
        <w:tc>
          <w:tcPr>
            <w:tcW w:w="1485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t>software - MS office pro NTB</w:t>
            </w:r>
          </w:p>
        </w:tc>
        <w:tc>
          <w:tcPr>
            <w:tcW w:w="3525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t>Požadujeme kompatibilitu s operačním programem MICROSOFT WINDOWS provozovaným organizací.</w:t>
            </w:r>
          </w:p>
          <w:p w:rsidR="00E509AE" w:rsidRPr="00E851BC" w:rsidRDefault="00E509AE" w:rsidP="00E509AE">
            <w:pPr>
              <w:pStyle w:val="Bezmezer"/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</w:pPr>
          </w:p>
          <w:p w:rsidR="00E509AE" w:rsidRPr="00E851BC" w:rsidRDefault="00E509AE" w:rsidP="00E509AE">
            <w:pPr>
              <w:pStyle w:val="Bezmezer"/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</w:pP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t>Verze Office: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Office 2010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Obsažené aplikace: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Word 2010 (textový editor)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Excel 2010 (tabulkový editor)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 xml:space="preserve">Microsoft </w:t>
            </w:r>
            <w:proofErr w:type="spellStart"/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t>Powerpoint</w:t>
            </w:r>
            <w:proofErr w:type="spellEnd"/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t xml:space="preserve"> 2010 (tvorba a prohlížení prezentací)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Outlook 2010 (klient pro správu elektronické pošty)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Licence: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 xml:space="preserve">Pro 1 počítač, komerční využití 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Lokalizace:</w:t>
            </w:r>
            <w:r w:rsidRPr="00E851BC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Česká</w:t>
            </w:r>
          </w:p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  <w:r w:rsidRPr="0015460F">
              <w:rPr>
                <w:rFonts w:ascii="Cambria" w:hAnsi="Cambria"/>
                <w:sz w:val="20"/>
                <w:szCs w:val="20"/>
              </w:rPr>
              <w:t>Kompatibilita:</w:t>
            </w:r>
            <w:r w:rsidRPr="0015460F">
              <w:rPr>
                <w:rFonts w:ascii="Cambria" w:hAnsi="Cambria"/>
                <w:sz w:val="20"/>
                <w:szCs w:val="20"/>
              </w:rPr>
              <w:br/>
              <w:t>Operační systém: Microsoft Windows XP (SP3) pro 32bit aplikace a sady, Microsoft Windows Vista 64bit SP1 pro 64bit aplikace a sady</w:t>
            </w:r>
          </w:p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5" w:type="dxa"/>
          </w:tcPr>
          <w:p w:rsidR="00E509AE" w:rsidRPr="0015460F" w:rsidRDefault="00E509AE" w:rsidP="00E509AE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528D3" w:rsidRDefault="00F528D3" w:rsidP="00F528D3"/>
    <w:p w:rsidR="00E509AE" w:rsidRPr="00877AC1" w:rsidRDefault="00E509AE" w:rsidP="00E509AE">
      <w:pPr>
        <w:pStyle w:val="BlockQuotation"/>
        <w:widowControl/>
        <w:autoSpaceDE w:val="0"/>
        <w:autoSpaceDN w:val="0"/>
        <w:adjustRightInd w:val="0"/>
        <w:spacing w:before="120" w:after="120"/>
        <w:ind w:left="0" w:right="0" w:firstLine="0"/>
        <w:rPr>
          <w:rFonts w:ascii="Cambria" w:hAnsi="Cambria" w:cs="Cambria"/>
          <w:b/>
          <w:color w:val="000000"/>
          <w:sz w:val="20"/>
        </w:rPr>
      </w:pPr>
      <w:r w:rsidRPr="00877AC1">
        <w:rPr>
          <w:rFonts w:ascii="Cambria" w:hAnsi="Cambria" w:cs="Cambria"/>
          <w:b/>
          <w:color w:val="000000"/>
          <w:sz w:val="20"/>
        </w:rPr>
        <w:t xml:space="preserve">Cena za </w:t>
      </w:r>
      <w:r w:rsidR="00FE7D19" w:rsidRPr="00877AC1">
        <w:rPr>
          <w:rFonts w:ascii="Cambria" w:hAnsi="Cambria" w:cs="Cambria"/>
          <w:b/>
          <w:color w:val="000000"/>
          <w:sz w:val="20"/>
        </w:rPr>
        <w:t>celek</w:t>
      </w:r>
      <w:r w:rsidRPr="00877AC1">
        <w:rPr>
          <w:rFonts w:ascii="Cambria" w:hAnsi="Cambria" w:cs="Cambria"/>
          <w:b/>
          <w:color w:val="000000"/>
          <w:sz w:val="20"/>
        </w:rPr>
        <w:t xml:space="preserve"> F: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2835"/>
        <w:gridCol w:w="2410"/>
        <w:gridCol w:w="2619"/>
      </w:tblGrid>
      <w:tr w:rsidR="00E509AE" w:rsidRPr="00877AC1" w:rsidTr="00E509AE">
        <w:tc>
          <w:tcPr>
            <w:tcW w:w="1276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77AC1">
              <w:rPr>
                <w:rFonts w:ascii="Cambria" w:hAnsi="Cambria"/>
                <w:b/>
                <w:sz w:val="20"/>
                <w:szCs w:val="20"/>
              </w:rPr>
              <w:t>Cena</w:t>
            </w:r>
          </w:p>
        </w:tc>
        <w:tc>
          <w:tcPr>
            <w:tcW w:w="2835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77AC1">
              <w:rPr>
                <w:rFonts w:ascii="Cambria" w:hAnsi="Cambria"/>
                <w:b/>
                <w:sz w:val="20"/>
                <w:szCs w:val="20"/>
              </w:rPr>
              <w:t>bez DPH</w:t>
            </w:r>
          </w:p>
        </w:tc>
        <w:tc>
          <w:tcPr>
            <w:tcW w:w="2410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77AC1">
              <w:rPr>
                <w:rFonts w:ascii="Cambria" w:hAnsi="Cambria"/>
                <w:b/>
                <w:sz w:val="20"/>
                <w:szCs w:val="20"/>
              </w:rPr>
              <w:t xml:space="preserve">DPH </w:t>
            </w:r>
          </w:p>
        </w:tc>
        <w:tc>
          <w:tcPr>
            <w:tcW w:w="2619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877AC1">
              <w:rPr>
                <w:rFonts w:ascii="Cambria" w:hAnsi="Cambria"/>
                <w:b/>
                <w:sz w:val="20"/>
                <w:szCs w:val="20"/>
              </w:rPr>
              <w:t>Celkem</w:t>
            </w:r>
          </w:p>
        </w:tc>
      </w:tr>
      <w:tr w:rsidR="00E509AE" w:rsidRPr="00877AC1" w:rsidTr="00E509AE">
        <w:tc>
          <w:tcPr>
            <w:tcW w:w="1276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19" w:type="dxa"/>
          </w:tcPr>
          <w:p w:rsidR="00E509AE" w:rsidRPr="00877AC1" w:rsidRDefault="00E509AE" w:rsidP="00E509A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:rsidR="00E509AE" w:rsidRDefault="00E509AE" w:rsidP="00E509AE">
      <w:pPr>
        <w:rPr>
          <w:b/>
          <w:sz w:val="28"/>
          <w:szCs w:val="28"/>
        </w:rPr>
      </w:pPr>
    </w:p>
    <w:p w:rsidR="00F528D3" w:rsidRDefault="00F528D3" w:rsidP="00F528D3"/>
    <w:sectPr w:rsidR="00F528D3" w:rsidSect="00BD2F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9AE" w:rsidRDefault="00E509AE" w:rsidP="001C753A">
      <w:r>
        <w:separator/>
      </w:r>
    </w:p>
  </w:endnote>
  <w:endnote w:type="continuationSeparator" w:id="1">
    <w:p w:rsidR="00E509AE" w:rsidRDefault="00E509AE" w:rsidP="001C7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9AE" w:rsidRDefault="00E509AE" w:rsidP="001C753A">
      <w:r>
        <w:separator/>
      </w:r>
    </w:p>
  </w:footnote>
  <w:footnote w:type="continuationSeparator" w:id="1">
    <w:p w:rsidR="00E509AE" w:rsidRDefault="00E509AE" w:rsidP="001C7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9AE" w:rsidRPr="00885BFB" w:rsidRDefault="00E509AE" w:rsidP="001C753A">
    <w:pPr>
      <w:pStyle w:val="Zhlav"/>
      <w:spacing w:before="60"/>
      <w:jc w:val="right"/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color w:val="808080"/>
        <w:sz w:val="18"/>
        <w:szCs w:val="18"/>
      </w:rPr>
      <w:t>Zvláštní p</w:t>
    </w:r>
    <w:r w:rsidRPr="00885BFB">
      <w:rPr>
        <w:rFonts w:ascii="Arial" w:hAnsi="Arial" w:cs="Arial"/>
        <w:color w:val="808080"/>
        <w:sz w:val="18"/>
        <w:szCs w:val="18"/>
      </w:rPr>
      <w:t>říloha</w:t>
    </w:r>
    <w:r>
      <w:rPr>
        <w:rFonts w:ascii="Arial" w:hAnsi="Arial" w:cs="Arial"/>
        <w:color w:val="808080"/>
        <w:sz w:val="18"/>
        <w:szCs w:val="18"/>
      </w:rPr>
      <w:t xml:space="preserve"> č. 10</w:t>
    </w:r>
    <w:r w:rsidRPr="00885BFB">
      <w:rPr>
        <w:rFonts w:ascii="Arial" w:hAnsi="Arial" w:cs="Arial"/>
        <w:caps/>
        <w:color w:val="808080"/>
        <w:sz w:val="18"/>
        <w:szCs w:val="18"/>
      </w:rPr>
      <w:tab/>
    </w:r>
    <w:r w:rsidRPr="00885BFB">
      <w:rPr>
        <w:rFonts w:ascii="Arial" w:hAnsi="Arial" w:cs="Arial"/>
        <w:caps/>
        <w:color w:val="808080"/>
        <w:sz w:val="18"/>
        <w:szCs w:val="18"/>
      </w:rPr>
      <w:tab/>
    </w:r>
    <w:r w:rsidRPr="00885BFB">
      <w:rPr>
        <w:rFonts w:ascii="Arial" w:hAnsi="Arial" w:cs="Arial"/>
        <w:color w:val="808080"/>
        <w:sz w:val="18"/>
        <w:szCs w:val="18"/>
      </w:rPr>
      <w:t>neměnný vzor</w:t>
    </w:r>
  </w:p>
  <w:p w:rsidR="00E509AE" w:rsidRDefault="00E509A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F1E33"/>
    <w:multiLevelType w:val="hybridMultilevel"/>
    <w:tmpl w:val="880CBCAC"/>
    <w:lvl w:ilvl="0" w:tplc="E61C51D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8D3"/>
    <w:rsid w:val="001C753A"/>
    <w:rsid w:val="0038003E"/>
    <w:rsid w:val="0052286C"/>
    <w:rsid w:val="006B0578"/>
    <w:rsid w:val="006F71E0"/>
    <w:rsid w:val="00756A87"/>
    <w:rsid w:val="00877AC1"/>
    <w:rsid w:val="00917BB5"/>
    <w:rsid w:val="00BD2FF5"/>
    <w:rsid w:val="00E05EB2"/>
    <w:rsid w:val="00E509AE"/>
    <w:rsid w:val="00F528D3"/>
    <w:rsid w:val="00FE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28D3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F528D3"/>
    <w:rPr>
      <w:rFonts w:ascii="Arial" w:eastAsia="Calibri" w:hAnsi="Arial"/>
      <w:sz w:val="24"/>
      <w:szCs w:val="22"/>
      <w:lang w:eastAsia="en-US"/>
    </w:rPr>
  </w:style>
  <w:style w:type="paragraph" w:customStyle="1" w:styleId="Odstavecseseznamem1">
    <w:name w:val="Odstavec se seznamem1"/>
    <w:basedOn w:val="Normln"/>
    <w:uiPriority w:val="99"/>
    <w:qFormat/>
    <w:rsid w:val="00F528D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BlockQuotation">
    <w:name w:val="Block Quotation"/>
    <w:basedOn w:val="Normln"/>
    <w:uiPriority w:val="99"/>
    <w:rsid w:val="00F528D3"/>
    <w:pPr>
      <w:widowControl w:val="0"/>
      <w:ind w:left="426" w:right="425" w:hanging="426"/>
      <w:jc w:val="both"/>
    </w:pPr>
    <w:rPr>
      <w:rFonts w:eastAsia="Times New Roman"/>
      <w:sz w:val="22"/>
      <w:szCs w:val="20"/>
    </w:rPr>
  </w:style>
  <w:style w:type="paragraph" w:styleId="Zhlav">
    <w:name w:val="header"/>
    <w:basedOn w:val="Normln"/>
    <w:link w:val="ZhlavChar"/>
    <w:unhideWhenUsed/>
    <w:rsid w:val="001C75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753A"/>
    <w:rPr>
      <w:rFonts w:eastAsia="Calibri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C753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C753A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19</Pages>
  <Words>3687</Words>
  <Characters>21895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MSp ČR</Company>
  <LinksUpToDate>false</LinksUpToDate>
  <CharactersWithSpaces>25531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Petr</dc:creator>
  <cp:lastModifiedBy>Mulac</cp:lastModifiedBy>
  <cp:revision>4</cp:revision>
  <dcterms:created xsi:type="dcterms:W3CDTF">2012-03-27T09:35:00Z</dcterms:created>
  <dcterms:modified xsi:type="dcterms:W3CDTF">2012-03-27T13:12:00Z</dcterms:modified>
</cp:coreProperties>
</file>