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DB1" w:rsidRDefault="006E1DB1" w:rsidP="006E1DB1">
      <w:pPr>
        <w:jc w:val="center"/>
        <w:rPr>
          <w:b/>
        </w:rPr>
      </w:pPr>
      <w:r w:rsidRPr="00D866D7">
        <w:rPr>
          <w:b/>
          <w:sz w:val="28"/>
          <w:szCs w:val="28"/>
        </w:rPr>
        <w:t xml:space="preserve">Příloha </w:t>
      </w:r>
      <w:r>
        <w:rPr>
          <w:b/>
          <w:sz w:val="28"/>
          <w:szCs w:val="28"/>
        </w:rPr>
        <w:t>3</w:t>
      </w:r>
      <w:r w:rsidRPr="00D866D7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Krycí list nabídky</w:t>
      </w:r>
    </w:p>
    <w:p w:rsidR="00B94DDF" w:rsidRDefault="00B94DDF" w:rsidP="00427B93">
      <w:pPr>
        <w:jc w:val="center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3"/>
        <w:gridCol w:w="1590"/>
        <w:gridCol w:w="2019"/>
        <w:gridCol w:w="4596"/>
      </w:tblGrid>
      <w:tr w:rsidR="009C5CE4" w:rsidRPr="009C5CE4" w:rsidTr="002A4B96">
        <w:trPr>
          <w:trHeight w:val="422"/>
          <w:jc w:val="center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EEECE1"/>
            <w:vAlign w:val="center"/>
          </w:tcPr>
          <w:p w:rsidR="009C5CE4" w:rsidRPr="009C5CE4" w:rsidRDefault="009C5CE4" w:rsidP="002A4B96">
            <w:pPr>
              <w:jc w:val="center"/>
              <w:rPr>
                <w:b/>
                <w:sz w:val="28"/>
                <w:szCs w:val="28"/>
              </w:rPr>
            </w:pPr>
            <w:r w:rsidRPr="009C5CE4">
              <w:rPr>
                <w:b/>
                <w:sz w:val="28"/>
                <w:szCs w:val="28"/>
              </w:rPr>
              <w:t>KRYCÍ LIST NABÍDKY</w:t>
            </w:r>
          </w:p>
        </w:tc>
      </w:tr>
      <w:tr w:rsidR="009C5CE4" w:rsidRPr="009C5CE4" w:rsidTr="002A4B96">
        <w:trPr>
          <w:jc w:val="center"/>
        </w:trPr>
        <w:tc>
          <w:tcPr>
            <w:tcW w:w="5000" w:type="pct"/>
            <w:gridSpan w:val="4"/>
            <w:shd w:val="clear" w:color="auto" w:fill="C4BC96"/>
          </w:tcPr>
          <w:p w:rsidR="009C5CE4" w:rsidRPr="009C5CE4" w:rsidRDefault="009C5CE4" w:rsidP="002A4B96"/>
          <w:p w:rsidR="009C5CE4" w:rsidRPr="009C5CE4" w:rsidRDefault="009C5CE4" w:rsidP="005C45AC">
            <w:r w:rsidRPr="009C5CE4">
              <w:t xml:space="preserve">Název zakázky:     </w:t>
            </w:r>
            <w:r w:rsidR="006E1DB1">
              <w:rPr>
                <w:color w:val="000000"/>
                <w:lang w:val="en-US"/>
              </w:rPr>
              <w:t xml:space="preserve">Kancelářské potřeby pro InICT </w:t>
            </w:r>
            <w:r w:rsidR="006E1DB1" w:rsidRPr="00414D3B">
              <w:t>(č.j. 12/1621/000</w:t>
            </w:r>
            <w:r w:rsidR="006E1DB1">
              <w:t>3</w:t>
            </w:r>
            <w:r w:rsidR="006E1DB1" w:rsidRPr="00414D3B">
              <w:t>-001)</w:t>
            </w:r>
          </w:p>
        </w:tc>
      </w:tr>
      <w:tr w:rsidR="006E1DB1" w:rsidRPr="009C5CE4" w:rsidTr="006E1DB1">
        <w:trPr>
          <w:trHeight w:val="679"/>
          <w:jc w:val="center"/>
        </w:trPr>
        <w:tc>
          <w:tcPr>
            <w:tcW w:w="583" w:type="pct"/>
            <w:tcBorders>
              <w:bottom w:val="single" w:sz="4" w:space="0" w:color="000000"/>
            </w:tcBorders>
            <w:shd w:val="clear" w:color="auto" w:fill="EEECE1"/>
            <w:vAlign w:val="center"/>
          </w:tcPr>
          <w:p w:rsidR="006E1DB1" w:rsidRPr="009C5CE4" w:rsidRDefault="006E1DB1" w:rsidP="009C5CE4">
            <w:pPr>
              <w:jc w:val="center"/>
            </w:pPr>
            <w:r w:rsidRPr="009C5CE4">
              <w:t>Název projektu:</w:t>
            </w:r>
          </w:p>
        </w:tc>
        <w:tc>
          <w:tcPr>
            <w:tcW w:w="4417" w:type="pct"/>
            <w:gridSpan w:val="3"/>
            <w:tcBorders>
              <w:bottom w:val="single" w:sz="4" w:space="0" w:color="000000"/>
            </w:tcBorders>
          </w:tcPr>
          <w:p w:rsidR="006E1DB1" w:rsidRDefault="006E1DB1" w:rsidP="006E1DB1">
            <w:pPr>
              <w:pStyle w:val="Normlnweb"/>
              <w:spacing w:before="0" w:beforeAutospacing="0" w:after="0"/>
            </w:pPr>
            <w:r>
              <w:t>ICT v odborné přípravě studentů FP TUL</w:t>
            </w:r>
          </w:p>
          <w:p w:rsidR="006E1DB1" w:rsidRPr="00DD420D" w:rsidRDefault="006E1DB1" w:rsidP="006E1DB1">
            <w:pPr>
              <w:pStyle w:val="Normlnweb"/>
              <w:spacing w:before="0" w:beforeAutospacing="0" w:after="0"/>
            </w:pPr>
            <w:r>
              <w:t>reg. č. projektu</w:t>
            </w:r>
            <w:r w:rsidRPr="006E1DB1">
              <w:t xml:space="preserve"> CZ.1.07/2.2.00/28.0310</w:t>
            </w:r>
          </w:p>
        </w:tc>
      </w:tr>
      <w:tr w:rsidR="006E1DB1" w:rsidRPr="009C5CE4" w:rsidTr="002A4B96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6E1DB1" w:rsidRPr="009C5CE4" w:rsidRDefault="006E1DB1" w:rsidP="002A4B96">
            <w:pPr>
              <w:jc w:val="center"/>
              <w:rPr>
                <w:b/>
              </w:rPr>
            </w:pPr>
            <w:r w:rsidRPr="009C5CE4">
              <w:rPr>
                <w:b/>
              </w:rPr>
              <w:t>Zadavatel</w:t>
            </w:r>
          </w:p>
        </w:tc>
      </w:tr>
      <w:tr w:rsidR="006E1DB1" w:rsidRPr="009C5CE4" w:rsidTr="006E1DB1">
        <w:trPr>
          <w:jc w:val="center"/>
        </w:trPr>
        <w:tc>
          <w:tcPr>
            <w:tcW w:w="1439" w:type="pct"/>
            <w:gridSpan w:val="2"/>
            <w:shd w:val="clear" w:color="auto" w:fill="EEECE1"/>
          </w:tcPr>
          <w:p w:rsidR="006E1DB1" w:rsidRPr="009C5CE4" w:rsidRDefault="006E1DB1" w:rsidP="002A4B96">
            <w:r w:rsidRPr="009C5CE4">
              <w:t>Název:</w:t>
            </w:r>
          </w:p>
        </w:tc>
        <w:tc>
          <w:tcPr>
            <w:tcW w:w="3561" w:type="pct"/>
            <w:gridSpan w:val="2"/>
          </w:tcPr>
          <w:p w:rsidR="006E1DB1" w:rsidRPr="009C5CE4" w:rsidRDefault="006E1DB1" w:rsidP="002A4B96">
            <w:r w:rsidRPr="009C5CE4">
              <w:t>Technická univerzita v Liberci</w:t>
            </w:r>
          </w:p>
        </w:tc>
      </w:tr>
      <w:tr w:rsidR="006E1DB1" w:rsidRPr="009C5CE4" w:rsidTr="006E1DB1">
        <w:trPr>
          <w:jc w:val="center"/>
        </w:trPr>
        <w:tc>
          <w:tcPr>
            <w:tcW w:w="1439" w:type="pct"/>
            <w:gridSpan w:val="2"/>
            <w:shd w:val="clear" w:color="auto" w:fill="EEECE1"/>
          </w:tcPr>
          <w:p w:rsidR="006E1DB1" w:rsidRPr="009C5CE4" w:rsidRDefault="006E1DB1" w:rsidP="002A4B96">
            <w:r w:rsidRPr="009C5CE4">
              <w:t>Sídlo:</w:t>
            </w:r>
          </w:p>
        </w:tc>
        <w:tc>
          <w:tcPr>
            <w:tcW w:w="3561" w:type="pct"/>
            <w:gridSpan w:val="2"/>
          </w:tcPr>
          <w:p w:rsidR="006E1DB1" w:rsidRPr="009C5CE4" w:rsidRDefault="006E1DB1" w:rsidP="002A4B96">
            <w:r w:rsidRPr="009C5CE4">
              <w:t>Studentská 2, 461 17 Liberec 1</w:t>
            </w:r>
          </w:p>
        </w:tc>
      </w:tr>
      <w:tr w:rsidR="006E1DB1" w:rsidRPr="009C5CE4" w:rsidTr="006E1DB1">
        <w:trPr>
          <w:jc w:val="center"/>
        </w:trPr>
        <w:tc>
          <w:tcPr>
            <w:tcW w:w="1439" w:type="pct"/>
            <w:gridSpan w:val="2"/>
            <w:shd w:val="clear" w:color="auto" w:fill="EEECE1"/>
          </w:tcPr>
          <w:p w:rsidR="006E1DB1" w:rsidRPr="009C5CE4" w:rsidRDefault="006E1DB1" w:rsidP="002A4B96">
            <w:r w:rsidRPr="009C5CE4">
              <w:t>IČ:</w:t>
            </w:r>
          </w:p>
        </w:tc>
        <w:tc>
          <w:tcPr>
            <w:tcW w:w="3561" w:type="pct"/>
            <w:gridSpan w:val="2"/>
          </w:tcPr>
          <w:p w:rsidR="006E1DB1" w:rsidRPr="009C5CE4" w:rsidRDefault="006E1DB1" w:rsidP="002A4B96">
            <w:r w:rsidRPr="009C5CE4">
              <w:t>46747885</w:t>
            </w:r>
          </w:p>
        </w:tc>
      </w:tr>
      <w:tr w:rsidR="006E1DB1" w:rsidRPr="009C5CE4" w:rsidTr="006E1DB1">
        <w:trPr>
          <w:jc w:val="center"/>
        </w:trPr>
        <w:tc>
          <w:tcPr>
            <w:tcW w:w="1439" w:type="pct"/>
            <w:gridSpan w:val="2"/>
            <w:shd w:val="clear" w:color="auto" w:fill="EEECE1"/>
          </w:tcPr>
          <w:p w:rsidR="006E1DB1" w:rsidRPr="009C5CE4" w:rsidRDefault="006E1DB1" w:rsidP="002A4B96">
            <w:r w:rsidRPr="009C5CE4">
              <w:t>Osoba oprávněná jednat jménem zadavatele:</w:t>
            </w:r>
          </w:p>
        </w:tc>
        <w:tc>
          <w:tcPr>
            <w:tcW w:w="3561" w:type="pct"/>
            <w:gridSpan w:val="2"/>
            <w:vAlign w:val="center"/>
          </w:tcPr>
          <w:p w:rsidR="006E1DB1" w:rsidRPr="009C5CE4" w:rsidRDefault="006E1DB1" w:rsidP="002A4B96">
            <w:r w:rsidRPr="009C5CE4">
              <w:t>prof. Dr. Ing. Zdeněk Kůs, rektor</w:t>
            </w:r>
          </w:p>
        </w:tc>
      </w:tr>
      <w:tr w:rsidR="006E1DB1" w:rsidRPr="009C5CE4" w:rsidTr="006E1DB1">
        <w:trPr>
          <w:jc w:val="center"/>
        </w:trPr>
        <w:tc>
          <w:tcPr>
            <w:tcW w:w="1439" w:type="pct"/>
            <w:gridSpan w:val="2"/>
            <w:tcBorders>
              <w:bottom w:val="single" w:sz="4" w:space="0" w:color="000000"/>
            </w:tcBorders>
            <w:shd w:val="clear" w:color="auto" w:fill="EEECE1"/>
          </w:tcPr>
          <w:p w:rsidR="006E1DB1" w:rsidRPr="009C5CE4" w:rsidRDefault="006E1DB1" w:rsidP="002A4B96">
            <w:r w:rsidRPr="009C5CE4">
              <w:t>Pověřená osoba pro organizační zajištění zakázky:</w:t>
            </w:r>
          </w:p>
        </w:tc>
        <w:tc>
          <w:tcPr>
            <w:tcW w:w="3561" w:type="pct"/>
            <w:gridSpan w:val="2"/>
            <w:tcBorders>
              <w:bottom w:val="single" w:sz="4" w:space="0" w:color="000000"/>
            </w:tcBorders>
            <w:vAlign w:val="center"/>
          </w:tcPr>
          <w:p w:rsidR="006E1DB1" w:rsidRPr="009C5CE4" w:rsidRDefault="006E1DB1" w:rsidP="005C45AC">
            <w:r>
              <w:t>Ing. Petr Horčík</w:t>
            </w:r>
          </w:p>
        </w:tc>
      </w:tr>
      <w:tr w:rsidR="006E1DB1" w:rsidRPr="009C5CE4" w:rsidTr="002A4B96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6E1DB1" w:rsidRPr="009C5CE4" w:rsidRDefault="006E1DB1" w:rsidP="002A4B96">
            <w:pPr>
              <w:jc w:val="center"/>
              <w:rPr>
                <w:b/>
              </w:rPr>
            </w:pPr>
            <w:r w:rsidRPr="009C5CE4">
              <w:rPr>
                <w:b/>
              </w:rPr>
              <w:t>Zájemce</w:t>
            </w:r>
          </w:p>
        </w:tc>
      </w:tr>
      <w:tr w:rsidR="006E1DB1" w:rsidRPr="009C5CE4" w:rsidTr="006E1DB1">
        <w:trPr>
          <w:jc w:val="center"/>
        </w:trPr>
        <w:tc>
          <w:tcPr>
            <w:tcW w:w="1439" w:type="pct"/>
            <w:gridSpan w:val="2"/>
            <w:shd w:val="clear" w:color="auto" w:fill="EEECE1"/>
          </w:tcPr>
          <w:p w:rsidR="006E1DB1" w:rsidRPr="009C5CE4" w:rsidRDefault="006E1DB1" w:rsidP="002A4B96">
            <w:r w:rsidRPr="009C5CE4">
              <w:t>Název:</w:t>
            </w:r>
          </w:p>
        </w:tc>
        <w:tc>
          <w:tcPr>
            <w:tcW w:w="3561" w:type="pct"/>
            <w:gridSpan w:val="2"/>
          </w:tcPr>
          <w:p w:rsidR="006E1DB1" w:rsidRPr="009C5CE4" w:rsidRDefault="006E1DB1" w:rsidP="002A4B96"/>
        </w:tc>
      </w:tr>
      <w:tr w:rsidR="006E1DB1" w:rsidRPr="009C5CE4" w:rsidTr="006E1DB1">
        <w:trPr>
          <w:jc w:val="center"/>
        </w:trPr>
        <w:tc>
          <w:tcPr>
            <w:tcW w:w="1439" w:type="pct"/>
            <w:gridSpan w:val="2"/>
            <w:shd w:val="clear" w:color="auto" w:fill="EEECE1"/>
          </w:tcPr>
          <w:p w:rsidR="006E1DB1" w:rsidRPr="009C5CE4" w:rsidRDefault="006E1DB1" w:rsidP="002A4B96">
            <w:r w:rsidRPr="009C5CE4">
              <w:t>Sídlo:</w:t>
            </w:r>
          </w:p>
        </w:tc>
        <w:tc>
          <w:tcPr>
            <w:tcW w:w="3561" w:type="pct"/>
            <w:gridSpan w:val="2"/>
          </w:tcPr>
          <w:p w:rsidR="006E1DB1" w:rsidRPr="009C5CE4" w:rsidRDefault="006E1DB1" w:rsidP="002A4B96"/>
        </w:tc>
      </w:tr>
      <w:tr w:rsidR="006E1DB1" w:rsidRPr="009C5CE4" w:rsidTr="006E1DB1">
        <w:trPr>
          <w:jc w:val="center"/>
        </w:trPr>
        <w:tc>
          <w:tcPr>
            <w:tcW w:w="1439" w:type="pct"/>
            <w:gridSpan w:val="2"/>
            <w:shd w:val="clear" w:color="auto" w:fill="EEECE1"/>
          </w:tcPr>
          <w:p w:rsidR="006E1DB1" w:rsidRPr="009C5CE4" w:rsidRDefault="006E1DB1" w:rsidP="002A4B96">
            <w:r w:rsidRPr="009C5CE4">
              <w:t>tel.:</w:t>
            </w:r>
          </w:p>
        </w:tc>
        <w:tc>
          <w:tcPr>
            <w:tcW w:w="3561" w:type="pct"/>
            <w:gridSpan w:val="2"/>
          </w:tcPr>
          <w:p w:rsidR="006E1DB1" w:rsidRPr="009C5CE4" w:rsidRDefault="006E1DB1" w:rsidP="002A4B96"/>
        </w:tc>
      </w:tr>
      <w:tr w:rsidR="006E1DB1" w:rsidRPr="009C5CE4" w:rsidTr="006E1DB1">
        <w:trPr>
          <w:jc w:val="center"/>
        </w:trPr>
        <w:tc>
          <w:tcPr>
            <w:tcW w:w="1439" w:type="pct"/>
            <w:gridSpan w:val="2"/>
            <w:shd w:val="clear" w:color="auto" w:fill="EEECE1"/>
          </w:tcPr>
          <w:p w:rsidR="006E1DB1" w:rsidRPr="009C5CE4" w:rsidRDefault="006E1DB1" w:rsidP="002A4B96">
            <w:r w:rsidRPr="009C5CE4">
              <w:t>e-mail:</w:t>
            </w:r>
          </w:p>
        </w:tc>
        <w:tc>
          <w:tcPr>
            <w:tcW w:w="3561" w:type="pct"/>
            <w:gridSpan w:val="2"/>
          </w:tcPr>
          <w:p w:rsidR="006E1DB1" w:rsidRPr="009C5CE4" w:rsidRDefault="006E1DB1" w:rsidP="002A4B96"/>
        </w:tc>
      </w:tr>
      <w:tr w:rsidR="006E1DB1" w:rsidRPr="009C5CE4" w:rsidTr="006E1DB1">
        <w:trPr>
          <w:jc w:val="center"/>
        </w:trPr>
        <w:tc>
          <w:tcPr>
            <w:tcW w:w="1439" w:type="pct"/>
            <w:gridSpan w:val="2"/>
            <w:shd w:val="clear" w:color="auto" w:fill="EEECE1"/>
          </w:tcPr>
          <w:p w:rsidR="006E1DB1" w:rsidRPr="009C5CE4" w:rsidRDefault="006E1DB1" w:rsidP="002A4B96">
            <w:r w:rsidRPr="009C5CE4">
              <w:t>IČ:</w:t>
            </w:r>
          </w:p>
        </w:tc>
        <w:tc>
          <w:tcPr>
            <w:tcW w:w="1087" w:type="pct"/>
          </w:tcPr>
          <w:p w:rsidR="006E1DB1" w:rsidRPr="009C5CE4" w:rsidRDefault="006E1DB1" w:rsidP="002A4B96"/>
        </w:tc>
        <w:tc>
          <w:tcPr>
            <w:tcW w:w="2474" w:type="pct"/>
          </w:tcPr>
          <w:p w:rsidR="006E1DB1" w:rsidRPr="009C5CE4" w:rsidRDefault="006E1DB1" w:rsidP="002A4B96">
            <w:r w:rsidRPr="009C5CE4">
              <w:t>DIČ:</w:t>
            </w:r>
          </w:p>
        </w:tc>
      </w:tr>
      <w:tr w:rsidR="006E1DB1" w:rsidRPr="009C5CE4" w:rsidTr="006E1DB1">
        <w:trPr>
          <w:jc w:val="center"/>
        </w:trPr>
        <w:tc>
          <w:tcPr>
            <w:tcW w:w="2526" w:type="pct"/>
            <w:gridSpan w:val="3"/>
            <w:shd w:val="clear" w:color="auto" w:fill="EEECE1"/>
          </w:tcPr>
          <w:p w:rsidR="006E1DB1" w:rsidRPr="009C5CE4" w:rsidRDefault="006E1DB1" w:rsidP="002A4B96">
            <w:r w:rsidRPr="009C5CE4">
              <w:t>Subjekt zapsaný v obchodním rejstříku:</w:t>
            </w:r>
          </w:p>
        </w:tc>
        <w:tc>
          <w:tcPr>
            <w:tcW w:w="2474" w:type="pct"/>
          </w:tcPr>
          <w:p w:rsidR="006E1DB1" w:rsidRPr="009C5CE4" w:rsidRDefault="006E1DB1" w:rsidP="002A4B96">
            <w:r w:rsidRPr="009C5CE4">
              <w:t>ANO / NE</w:t>
            </w:r>
            <w:r w:rsidRPr="009C5CE4">
              <w:rPr>
                <w:rStyle w:val="Znakapoznpodarou"/>
              </w:rPr>
              <w:footnoteReference w:id="1"/>
            </w:r>
          </w:p>
        </w:tc>
      </w:tr>
      <w:tr w:rsidR="006E1DB1" w:rsidRPr="009C5CE4" w:rsidTr="006E1DB1">
        <w:trPr>
          <w:jc w:val="center"/>
        </w:trPr>
        <w:tc>
          <w:tcPr>
            <w:tcW w:w="1439" w:type="pct"/>
            <w:gridSpan w:val="2"/>
            <w:tcBorders>
              <w:bottom w:val="single" w:sz="4" w:space="0" w:color="000000"/>
            </w:tcBorders>
            <w:shd w:val="clear" w:color="auto" w:fill="EEECE1"/>
          </w:tcPr>
          <w:p w:rsidR="006E1DB1" w:rsidRPr="009C5CE4" w:rsidRDefault="006E1DB1" w:rsidP="002A4B96">
            <w:r w:rsidRPr="009C5CE4">
              <w:t>Osoba oprávněná jednat za zájemce:</w:t>
            </w:r>
          </w:p>
        </w:tc>
        <w:tc>
          <w:tcPr>
            <w:tcW w:w="3561" w:type="pct"/>
            <w:gridSpan w:val="2"/>
            <w:tcBorders>
              <w:bottom w:val="single" w:sz="4" w:space="0" w:color="000000"/>
            </w:tcBorders>
          </w:tcPr>
          <w:p w:rsidR="006E1DB1" w:rsidRPr="009C5CE4" w:rsidRDefault="006E1DB1" w:rsidP="002A4B96"/>
        </w:tc>
      </w:tr>
      <w:tr w:rsidR="006E1DB1" w:rsidRPr="009C5CE4" w:rsidTr="002A4B96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6E1DB1" w:rsidRPr="009C5CE4" w:rsidRDefault="006E1DB1" w:rsidP="002A4B96">
            <w:pPr>
              <w:jc w:val="center"/>
              <w:rPr>
                <w:b/>
              </w:rPr>
            </w:pPr>
            <w:r w:rsidRPr="009C5CE4">
              <w:rPr>
                <w:b/>
              </w:rPr>
              <w:t>NABÍDKOVÁ CENA</w:t>
            </w:r>
          </w:p>
        </w:tc>
      </w:tr>
      <w:tr w:rsidR="006E1DB1" w:rsidRPr="009C5CE4" w:rsidTr="006E1DB1">
        <w:trPr>
          <w:trHeight w:val="340"/>
          <w:jc w:val="center"/>
        </w:trPr>
        <w:tc>
          <w:tcPr>
            <w:tcW w:w="2526" w:type="pct"/>
            <w:gridSpan w:val="3"/>
            <w:shd w:val="clear" w:color="auto" w:fill="C4BC96"/>
            <w:vAlign w:val="center"/>
          </w:tcPr>
          <w:p w:rsidR="006E1DB1" w:rsidRPr="009C5CE4" w:rsidRDefault="006E1DB1" w:rsidP="002A4B96">
            <w:pPr>
              <w:jc w:val="center"/>
              <w:rPr>
                <w:b/>
              </w:rPr>
            </w:pPr>
            <w:r w:rsidRPr="009C5CE4">
              <w:rPr>
                <w:b/>
              </w:rPr>
              <w:t>Cena zakázky celkem bez DPH</w:t>
            </w:r>
          </w:p>
        </w:tc>
        <w:tc>
          <w:tcPr>
            <w:tcW w:w="2474" w:type="pct"/>
            <w:shd w:val="clear" w:color="auto" w:fill="C4BC96"/>
            <w:vAlign w:val="center"/>
          </w:tcPr>
          <w:p w:rsidR="006E1DB1" w:rsidRPr="009C5CE4" w:rsidRDefault="006E1DB1" w:rsidP="002A4B96">
            <w:pPr>
              <w:jc w:val="center"/>
              <w:rPr>
                <w:b/>
              </w:rPr>
            </w:pPr>
            <w:r w:rsidRPr="009C5CE4">
              <w:rPr>
                <w:b/>
              </w:rPr>
              <w:t>CELKOVÁ cena zakázky s DPH</w:t>
            </w:r>
          </w:p>
        </w:tc>
      </w:tr>
      <w:tr w:rsidR="006E1DB1" w:rsidRPr="009C5CE4" w:rsidTr="006E1DB1">
        <w:trPr>
          <w:trHeight w:val="340"/>
          <w:jc w:val="center"/>
        </w:trPr>
        <w:tc>
          <w:tcPr>
            <w:tcW w:w="2526" w:type="pct"/>
            <w:gridSpan w:val="3"/>
            <w:tcBorders>
              <w:bottom w:val="single" w:sz="4" w:space="0" w:color="000000"/>
            </w:tcBorders>
          </w:tcPr>
          <w:p w:rsidR="006E1DB1" w:rsidRPr="009C5CE4" w:rsidRDefault="006E1DB1" w:rsidP="002A4B96"/>
          <w:p w:rsidR="006E1DB1" w:rsidRPr="009C5CE4" w:rsidRDefault="006E1DB1" w:rsidP="002A4B96"/>
        </w:tc>
        <w:tc>
          <w:tcPr>
            <w:tcW w:w="2474" w:type="pct"/>
            <w:tcBorders>
              <w:bottom w:val="single" w:sz="4" w:space="0" w:color="000000"/>
            </w:tcBorders>
          </w:tcPr>
          <w:p w:rsidR="006E1DB1" w:rsidRPr="009C5CE4" w:rsidRDefault="006E1DB1" w:rsidP="002A4B96"/>
        </w:tc>
      </w:tr>
      <w:tr w:rsidR="006E1DB1" w:rsidRPr="009C5CE4" w:rsidTr="002A4B96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6E1DB1" w:rsidRPr="009C5CE4" w:rsidRDefault="006E1DB1" w:rsidP="002A4B96">
            <w:pPr>
              <w:jc w:val="center"/>
              <w:rPr>
                <w:b/>
              </w:rPr>
            </w:pPr>
            <w:r w:rsidRPr="009C5CE4">
              <w:rPr>
                <w:b/>
              </w:rPr>
              <w:t>VÝŠE SMLUVNÍ SANKCE</w:t>
            </w:r>
          </w:p>
        </w:tc>
      </w:tr>
      <w:tr w:rsidR="006E1DB1" w:rsidRPr="009C5CE4" w:rsidTr="006E1DB1">
        <w:trPr>
          <w:trHeight w:val="340"/>
          <w:jc w:val="center"/>
        </w:trPr>
        <w:tc>
          <w:tcPr>
            <w:tcW w:w="2526" w:type="pct"/>
            <w:gridSpan w:val="3"/>
            <w:shd w:val="clear" w:color="auto" w:fill="C4BC96"/>
            <w:vAlign w:val="center"/>
          </w:tcPr>
          <w:p w:rsidR="006E1DB1" w:rsidRPr="009C5CE4" w:rsidRDefault="006E1DB1" w:rsidP="002A4B96">
            <w:pPr>
              <w:jc w:val="center"/>
              <w:rPr>
                <w:b/>
              </w:rPr>
            </w:pPr>
            <w:r w:rsidRPr="009C5CE4">
              <w:rPr>
                <w:b/>
              </w:rPr>
              <w:t>Minimální požadovaná výše</w:t>
            </w:r>
          </w:p>
        </w:tc>
        <w:tc>
          <w:tcPr>
            <w:tcW w:w="2474" w:type="pct"/>
            <w:shd w:val="clear" w:color="auto" w:fill="C4BC96"/>
            <w:vAlign w:val="center"/>
          </w:tcPr>
          <w:p w:rsidR="006E1DB1" w:rsidRPr="009C5CE4" w:rsidRDefault="006E1DB1" w:rsidP="002A4B96">
            <w:pPr>
              <w:jc w:val="center"/>
              <w:rPr>
                <w:b/>
              </w:rPr>
            </w:pPr>
            <w:r w:rsidRPr="009C5CE4">
              <w:rPr>
                <w:b/>
              </w:rPr>
              <w:t>Výše navrhovaná uchazečem</w:t>
            </w:r>
          </w:p>
        </w:tc>
      </w:tr>
      <w:tr w:rsidR="006E1DB1" w:rsidRPr="009C5CE4" w:rsidTr="006E1DB1">
        <w:trPr>
          <w:trHeight w:val="340"/>
          <w:jc w:val="center"/>
        </w:trPr>
        <w:tc>
          <w:tcPr>
            <w:tcW w:w="2526" w:type="pct"/>
            <w:gridSpan w:val="3"/>
            <w:tcBorders>
              <w:bottom w:val="single" w:sz="4" w:space="0" w:color="000000"/>
            </w:tcBorders>
            <w:vAlign w:val="center"/>
          </w:tcPr>
          <w:p w:rsidR="006E1DB1" w:rsidRPr="009C5CE4" w:rsidRDefault="006E1DB1" w:rsidP="002A4B96">
            <w:pPr>
              <w:jc w:val="center"/>
            </w:pPr>
          </w:p>
        </w:tc>
        <w:tc>
          <w:tcPr>
            <w:tcW w:w="2474" w:type="pct"/>
            <w:tcBorders>
              <w:bottom w:val="single" w:sz="4" w:space="0" w:color="000000"/>
            </w:tcBorders>
          </w:tcPr>
          <w:p w:rsidR="006E1DB1" w:rsidRPr="009C5CE4" w:rsidRDefault="006E1DB1" w:rsidP="002A4B96"/>
        </w:tc>
      </w:tr>
      <w:tr w:rsidR="006E1DB1" w:rsidRPr="009C5CE4" w:rsidTr="002A4B96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6E1DB1" w:rsidRPr="009C5CE4" w:rsidRDefault="006E1DB1" w:rsidP="002A4B96">
            <w:pPr>
              <w:jc w:val="center"/>
              <w:rPr>
                <w:b/>
              </w:rPr>
            </w:pPr>
            <w:r w:rsidRPr="009C5CE4">
              <w:rPr>
                <w:b/>
              </w:rPr>
              <w:t>Osoba oprávněná za zájemce jednat</w:t>
            </w:r>
          </w:p>
        </w:tc>
      </w:tr>
      <w:tr w:rsidR="006E1DB1" w:rsidRPr="009C5CE4" w:rsidTr="006E1DB1">
        <w:trPr>
          <w:trHeight w:val="340"/>
          <w:jc w:val="center"/>
        </w:trPr>
        <w:tc>
          <w:tcPr>
            <w:tcW w:w="1439" w:type="pct"/>
            <w:gridSpan w:val="2"/>
            <w:shd w:val="clear" w:color="auto" w:fill="EEECE1"/>
          </w:tcPr>
          <w:p w:rsidR="006E1DB1" w:rsidRPr="009C5CE4" w:rsidRDefault="006E1DB1" w:rsidP="002A4B96">
            <w:r w:rsidRPr="009C5CE4">
              <w:t>Podpis oprávněné osoby, razítko:</w:t>
            </w:r>
          </w:p>
        </w:tc>
        <w:tc>
          <w:tcPr>
            <w:tcW w:w="3561" w:type="pct"/>
            <w:gridSpan w:val="2"/>
          </w:tcPr>
          <w:p w:rsidR="006E1DB1" w:rsidRPr="009C5CE4" w:rsidRDefault="006E1DB1" w:rsidP="002A4B96"/>
          <w:p w:rsidR="006E1DB1" w:rsidRPr="009C5CE4" w:rsidRDefault="006E1DB1" w:rsidP="002A4B96"/>
        </w:tc>
      </w:tr>
      <w:tr w:rsidR="006E1DB1" w:rsidRPr="009C5CE4" w:rsidTr="006E1DB1">
        <w:trPr>
          <w:trHeight w:val="340"/>
          <w:jc w:val="center"/>
        </w:trPr>
        <w:tc>
          <w:tcPr>
            <w:tcW w:w="1439" w:type="pct"/>
            <w:gridSpan w:val="2"/>
            <w:shd w:val="clear" w:color="auto" w:fill="EEECE1"/>
          </w:tcPr>
          <w:p w:rsidR="006E1DB1" w:rsidRPr="009C5CE4" w:rsidRDefault="006E1DB1" w:rsidP="002A4B96">
            <w:r w:rsidRPr="009C5CE4">
              <w:t>Titul, jméno, příjmení:</w:t>
            </w:r>
          </w:p>
        </w:tc>
        <w:tc>
          <w:tcPr>
            <w:tcW w:w="3561" w:type="pct"/>
            <w:gridSpan w:val="2"/>
          </w:tcPr>
          <w:p w:rsidR="006E1DB1" w:rsidRPr="009C5CE4" w:rsidRDefault="006E1DB1" w:rsidP="002A4B96"/>
        </w:tc>
      </w:tr>
      <w:tr w:rsidR="006E1DB1" w:rsidRPr="009C5CE4" w:rsidTr="006E1DB1">
        <w:trPr>
          <w:trHeight w:val="340"/>
          <w:jc w:val="center"/>
        </w:trPr>
        <w:tc>
          <w:tcPr>
            <w:tcW w:w="1439" w:type="pct"/>
            <w:gridSpan w:val="2"/>
            <w:shd w:val="clear" w:color="auto" w:fill="EEECE1"/>
          </w:tcPr>
          <w:p w:rsidR="006E1DB1" w:rsidRPr="009C5CE4" w:rsidRDefault="006E1DB1" w:rsidP="002A4B96">
            <w:r w:rsidRPr="009C5CE4">
              <w:t>Funkce:</w:t>
            </w:r>
          </w:p>
        </w:tc>
        <w:tc>
          <w:tcPr>
            <w:tcW w:w="3561" w:type="pct"/>
            <w:gridSpan w:val="2"/>
          </w:tcPr>
          <w:p w:rsidR="006E1DB1" w:rsidRPr="009C5CE4" w:rsidRDefault="006E1DB1" w:rsidP="002A4B96"/>
        </w:tc>
      </w:tr>
    </w:tbl>
    <w:p w:rsidR="009C5CE4" w:rsidRPr="00C70B08" w:rsidRDefault="009C5CE4" w:rsidP="00EE10B4">
      <w:pPr>
        <w:rPr>
          <w:sz w:val="22"/>
          <w:szCs w:val="22"/>
        </w:rPr>
      </w:pPr>
    </w:p>
    <w:sectPr w:rsidR="009C5CE4" w:rsidRPr="00C70B08" w:rsidSect="00A34558">
      <w:headerReference w:type="default" r:id="rId7"/>
      <w:footerReference w:type="default" r:id="rId8"/>
      <w:pgSz w:w="11906" w:h="16838"/>
      <w:pgMar w:top="16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07E" w:rsidRDefault="007A307E" w:rsidP="002812C5">
      <w:r>
        <w:separator/>
      </w:r>
    </w:p>
  </w:endnote>
  <w:endnote w:type="continuationSeparator" w:id="0">
    <w:p w:rsidR="007A307E" w:rsidRDefault="007A307E" w:rsidP="0028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DB1" w:rsidRDefault="006E1DB1" w:rsidP="007F7162">
    <w:pPr>
      <w:pStyle w:val="Zpat"/>
      <w:jc w:val="center"/>
      <w:rPr>
        <w:sz w:val="20"/>
        <w:szCs w:val="20"/>
      </w:rPr>
    </w:pPr>
  </w:p>
  <w:p w:rsidR="006E1DB1" w:rsidRDefault="006E1DB1" w:rsidP="007F7162">
    <w:pPr>
      <w:pStyle w:val="Zpat"/>
      <w:jc w:val="center"/>
      <w:rPr>
        <w:sz w:val="20"/>
        <w:szCs w:val="20"/>
      </w:rPr>
    </w:pPr>
  </w:p>
  <w:p w:rsidR="006E1DB1" w:rsidRDefault="006E1DB1" w:rsidP="00424965">
    <w:pPr>
      <w:pStyle w:val="Zpat"/>
    </w:pPr>
  </w:p>
  <w:p w:rsidR="006E1DB1" w:rsidRPr="007F7162" w:rsidRDefault="006E1DB1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>Platné od 27.4.2009</w:t>
    </w: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Pr="007F7162">
      <w:rPr>
        <w:b/>
        <w:sz w:val="20"/>
        <w:szCs w:val="20"/>
      </w:rPr>
      <w:fldChar w:fldCharType="separate"/>
    </w:r>
    <w:r w:rsidR="00B40F3B">
      <w:rPr>
        <w:b/>
        <w:noProof/>
        <w:sz w:val="20"/>
        <w:szCs w:val="20"/>
      </w:rPr>
      <w:t>1</w:t>
    </w:r>
    <w:r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Pr="007F7162">
      <w:rPr>
        <w:b/>
        <w:sz w:val="20"/>
        <w:szCs w:val="20"/>
      </w:rPr>
      <w:fldChar w:fldCharType="separate"/>
    </w:r>
    <w:r w:rsidR="00B40F3B">
      <w:rPr>
        <w:b/>
        <w:noProof/>
        <w:sz w:val="20"/>
        <w:szCs w:val="20"/>
      </w:rPr>
      <w:t>1</w:t>
    </w:r>
    <w:r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07E" w:rsidRDefault="007A307E" w:rsidP="002812C5">
      <w:r>
        <w:separator/>
      </w:r>
    </w:p>
  </w:footnote>
  <w:footnote w:type="continuationSeparator" w:id="0">
    <w:p w:rsidR="007A307E" w:rsidRDefault="007A307E" w:rsidP="002812C5">
      <w:r>
        <w:continuationSeparator/>
      </w:r>
    </w:p>
  </w:footnote>
  <w:footnote w:id="1">
    <w:p w:rsidR="006E1DB1" w:rsidRDefault="006E1DB1" w:rsidP="009C5CE4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DB1" w:rsidRPr="00C70B08" w:rsidRDefault="00B40F3B" w:rsidP="00C70B08">
    <w:pPr>
      <w:pStyle w:val="Zhlav"/>
      <w:jc w:val="center"/>
    </w:pPr>
    <w:r>
      <w:rPr>
        <w:noProof/>
        <w:lang w:val="cs-CZ"/>
      </w:rPr>
      <w:drawing>
        <wp:inline distT="0" distB="0" distL="0" distR="0">
          <wp:extent cx="5332095" cy="1163955"/>
          <wp:effectExtent l="19050" t="0" r="1905" b="0"/>
          <wp:docPr id="1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2095" cy="1163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2293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A20E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442CC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3BC66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D3DC4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ADE5AB9"/>
    <w:multiLevelType w:val="hybridMultilevel"/>
    <w:tmpl w:val="6EF047B2"/>
    <w:lvl w:ilvl="0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>
    <w:nsid w:val="32203F9C"/>
    <w:multiLevelType w:val="hybridMultilevel"/>
    <w:tmpl w:val="FB4426AC"/>
    <w:lvl w:ilvl="0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7">
    <w:nsid w:val="36947B6D"/>
    <w:multiLevelType w:val="hybridMultilevel"/>
    <w:tmpl w:val="1C72AA14"/>
    <w:lvl w:ilvl="0" w:tplc="57BC192C">
      <w:start w:val="460"/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8">
    <w:nsid w:val="4B66430E"/>
    <w:multiLevelType w:val="multilevel"/>
    <w:tmpl w:val="8C262F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4935599"/>
    <w:multiLevelType w:val="hybridMultilevel"/>
    <w:tmpl w:val="B9F6B504"/>
    <w:lvl w:ilvl="0" w:tplc="B5AE6EF6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0">
    <w:nsid w:val="55EE5EAE"/>
    <w:multiLevelType w:val="hybridMultilevel"/>
    <w:tmpl w:val="8C262F1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8E43BF2"/>
    <w:multiLevelType w:val="hybridMultilevel"/>
    <w:tmpl w:val="3EE42058"/>
    <w:lvl w:ilvl="0" w:tplc="74509A9E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535C1"/>
    <w:multiLevelType w:val="hybridMultilevel"/>
    <w:tmpl w:val="54FA73B4"/>
    <w:lvl w:ilvl="0" w:tplc="BA6688E2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cumentProtection w:edit="readOnly" w:formatting="1" w:enforcement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27B93"/>
    <w:rsid w:val="000218E4"/>
    <w:rsid w:val="000368FF"/>
    <w:rsid w:val="000410C0"/>
    <w:rsid w:val="00045DC0"/>
    <w:rsid w:val="00055544"/>
    <w:rsid w:val="00057DEB"/>
    <w:rsid w:val="00061C29"/>
    <w:rsid w:val="000630E1"/>
    <w:rsid w:val="00094104"/>
    <w:rsid w:val="000B6326"/>
    <w:rsid w:val="000C0D2B"/>
    <w:rsid w:val="000D1299"/>
    <w:rsid w:val="000D67BF"/>
    <w:rsid w:val="000F2557"/>
    <w:rsid w:val="000F4938"/>
    <w:rsid w:val="000F4A4C"/>
    <w:rsid w:val="000F4FC4"/>
    <w:rsid w:val="000F57B9"/>
    <w:rsid w:val="00100670"/>
    <w:rsid w:val="00103FCD"/>
    <w:rsid w:val="001046C0"/>
    <w:rsid w:val="00106031"/>
    <w:rsid w:val="00113B61"/>
    <w:rsid w:val="00131E7A"/>
    <w:rsid w:val="00162F98"/>
    <w:rsid w:val="001672C3"/>
    <w:rsid w:val="00177F70"/>
    <w:rsid w:val="001900D4"/>
    <w:rsid w:val="001A0A96"/>
    <w:rsid w:val="001B7B6A"/>
    <w:rsid w:val="001D04B4"/>
    <w:rsid w:val="001E28BD"/>
    <w:rsid w:val="001F3993"/>
    <w:rsid w:val="00202F73"/>
    <w:rsid w:val="002050E2"/>
    <w:rsid w:val="00206227"/>
    <w:rsid w:val="00211ED5"/>
    <w:rsid w:val="00212B71"/>
    <w:rsid w:val="00213DB5"/>
    <w:rsid w:val="002812C5"/>
    <w:rsid w:val="0029221C"/>
    <w:rsid w:val="002A4B96"/>
    <w:rsid w:val="002A72F7"/>
    <w:rsid w:val="002B18A5"/>
    <w:rsid w:val="002C0585"/>
    <w:rsid w:val="002E420A"/>
    <w:rsid w:val="002F2CB4"/>
    <w:rsid w:val="00302860"/>
    <w:rsid w:val="00304780"/>
    <w:rsid w:val="00323BE9"/>
    <w:rsid w:val="003246E6"/>
    <w:rsid w:val="00330D8C"/>
    <w:rsid w:val="003362D7"/>
    <w:rsid w:val="003506E0"/>
    <w:rsid w:val="0035412E"/>
    <w:rsid w:val="00354D9C"/>
    <w:rsid w:val="003566AC"/>
    <w:rsid w:val="0036054A"/>
    <w:rsid w:val="00375D68"/>
    <w:rsid w:val="003832D7"/>
    <w:rsid w:val="00394549"/>
    <w:rsid w:val="003A05B3"/>
    <w:rsid w:val="003B27BF"/>
    <w:rsid w:val="003B754A"/>
    <w:rsid w:val="003D1A5C"/>
    <w:rsid w:val="003D287D"/>
    <w:rsid w:val="003D454E"/>
    <w:rsid w:val="003E3506"/>
    <w:rsid w:val="003E367F"/>
    <w:rsid w:val="003F7AEC"/>
    <w:rsid w:val="004107A8"/>
    <w:rsid w:val="00410C93"/>
    <w:rsid w:val="004127EA"/>
    <w:rsid w:val="00414C39"/>
    <w:rsid w:val="00417250"/>
    <w:rsid w:val="00424965"/>
    <w:rsid w:val="00427B93"/>
    <w:rsid w:val="00435C48"/>
    <w:rsid w:val="00442F69"/>
    <w:rsid w:val="004459FA"/>
    <w:rsid w:val="00454FDF"/>
    <w:rsid w:val="004576E6"/>
    <w:rsid w:val="004813F5"/>
    <w:rsid w:val="00487807"/>
    <w:rsid w:val="004A7FEB"/>
    <w:rsid w:val="004B097B"/>
    <w:rsid w:val="004B0CC3"/>
    <w:rsid w:val="004B59A2"/>
    <w:rsid w:val="004C04F8"/>
    <w:rsid w:val="004D1E1A"/>
    <w:rsid w:val="004E0B6B"/>
    <w:rsid w:val="004F44DB"/>
    <w:rsid w:val="004F61D7"/>
    <w:rsid w:val="0050614A"/>
    <w:rsid w:val="00521EB6"/>
    <w:rsid w:val="00525675"/>
    <w:rsid w:val="00533DD7"/>
    <w:rsid w:val="00540FED"/>
    <w:rsid w:val="00544BF9"/>
    <w:rsid w:val="00556EC9"/>
    <w:rsid w:val="00566CA5"/>
    <w:rsid w:val="00567CE7"/>
    <w:rsid w:val="00574408"/>
    <w:rsid w:val="005842C1"/>
    <w:rsid w:val="0059090D"/>
    <w:rsid w:val="005A200C"/>
    <w:rsid w:val="005B5066"/>
    <w:rsid w:val="005C45AC"/>
    <w:rsid w:val="005C5812"/>
    <w:rsid w:val="005D5DDD"/>
    <w:rsid w:val="005E71CA"/>
    <w:rsid w:val="005F1EAE"/>
    <w:rsid w:val="0060013B"/>
    <w:rsid w:val="00605187"/>
    <w:rsid w:val="00611A73"/>
    <w:rsid w:val="006120D9"/>
    <w:rsid w:val="00622CBA"/>
    <w:rsid w:val="00646355"/>
    <w:rsid w:val="006538ED"/>
    <w:rsid w:val="0065622F"/>
    <w:rsid w:val="00675776"/>
    <w:rsid w:val="00690E80"/>
    <w:rsid w:val="006938EE"/>
    <w:rsid w:val="006B7AE3"/>
    <w:rsid w:val="006D527A"/>
    <w:rsid w:val="006E1DB1"/>
    <w:rsid w:val="006F3CD9"/>
    <w:rsid w:val="00710383"/>
    <w:rsid w:val="007527D9"/>
    <w:rsid w:val="00790C8C"/>
    <w:rsid w:val="00791ED3"/>
    <w:rsid w:val="00792648"/>
    <w:rsid w:val="007A307E"/>
    <w:rsid w:val="007A37EA"/>
    <w:rsid w:val="007B3D9F"/>
    <w:rsid w:val="007D3FAD"/>
    <w:rsid w:val="007F17ED"/>
    <w:rsid w:val="007F45E2"/>
    <w:rsid w:val="007F7162"/>
    <w:rsid w:val="0081269D"/>
    <w:rsid w:val="00815161"/>
    <w:rsid w:val="0085480D"/>
    <w:rsid w:val="00861C37"/>
    <w:rsid w:val="00862CFC"/>
    <w:rsid w:val="00877431"/>
    <w:rsid w:val="008B478A"/>
    <w:rsid w:val="008C3110"/>
    <w:rsid w:val="008C4C8B"/>
    <w:rsid w:val="008C6337"/>
    <w:rsid w:val="008D5FA1"/>
    <w:rsid w:val="008D70EA"/>
    <w:rsid w:val="008E5599"/>
    <w:rsid w:val="008F0558"/>
    <w:rsid w:val="00904C31"/>
    <w:rsid w:val="0090697E"/>
    <w:rsid w:val="0091031E"/>
    <w:rsid w:val="00911CBE"/>
    <w:rsid w:val="00917F21"/>
    <w:rsid w:val="00930211"/>
    <w:rsid w:val="009415FA"/>
    <w:rsid w:val="00941BED"/>
    <w:rsid w:val="00943BCF"/>
    <w:rsid w:val="00945579"/>
    <w:rsid w:val="00955050"/>
    <w:rsid w:val="009614A4"/>
    <w:rsid w:val="0097090D"/>
    <w:rsid w:val="00980D9B"/>
    <w:rsid w:val="009A68DE"/>
    <w:rsid w:val="009C08D4"/>
    <w:rsid w:val="009C5CE4"/>
    <w:rsid w:val="009D5FD0"/>
    <w:rsid w:val="009F5D45"/>
    <w:rsid w:val="009F63B0"/>
    <w:rsid w:val="00A16545"/>
    <w:rsid w:val="00A23222"/>
    <w:rsid w:val="00A23538"/>
    <w:rsid w:val="00A34558"/>
    <w:rsid w:val="00A4179C"/>
    <w:rsid w:val="00A44F84"/>
    <w:rsid w:val="00A63B58"/>
    <w:rsid w:val="00A708EE"/>
    <w:rsid w:val="00A83B5C"/>
    <w:rsid w:val="00A85CCB"/>
    <w:rsid w:val="00A86847"/>
    <w:rsid w:val="00A97E64"/>
    <w:rsid w:val="00AA0C07"/>
    <w:rsid w:val="00AB05AF"/>
    <w:rsid w:val="00AB16BD"/>
    <w:rsid w:val="00AB2F55"/>
    <w:rsid w:val="00AC52D2"/>
    <w:rsid w:val="00AD5450"/>
    <w:rsid w:val="00AE375C"/>
    <w:rsid w:val="00AE5F43"/>
    <w:rsid w:val="00AF34F6"/>
    <w:rsid w:val="00AF3826"/>
    <w:rsid w:val="00B034A3"/>
    <w:rsid w:val="00B05C78"/>
    <w:rsid w:val="00B10DE2"/>
    <w:rsid w:val="00B14B57"/>
    <w:rsid w:val="00B40E42"/>
    <w:rsid w:val="00B40F3B"/>
    <w:rsid w:val="00B505A7"/>
    <w:rsid w:val="00B531AC"/>
    <w:rsid w:val="00B548D8"/>
    <w:rsid w:val="00B6618B"/>
    <w:rsid w:val="00B75322"/>
    <w:rsid w:val="00B77F5F"/>
    <w:rsid w:val="00B8015B"/>
    <w:rsid w:val="00B86A14"/>
    <w:rsid w:val="00B872B9"/>
    <w:rsid w:val="00B9077A"/>
    <w:rsid w:val="00B94DDF"/>
    <w:rsid w:val="00B971C8"/>
    <w:rsid w:val="00BC1EF1"/>
    <w:rsid w:val="00BC1FC2"/>
    <w:rsid w:val="00BE37F0"/>
    <w:rsid w:val="00BE3EFC"/>
    <w:rsid w:val="00BE6806"/>
    <w:rsid w:val="00BF2325"/>
    <w:rsid w:val="00BF40BB"/>
    <w:rsid w:val="00C073F1"/>
    <w:rsid w:val="00C20BB9"/>
    <w:rsid w:val="00C36B6B"/>
    <w:rsid w:val="00C44F89"/>
    <w:rsid w:val="00C623C9"/>
    <w:rsid w:val="00C6600F"/>
    <w:rsid w:val="00C67455"/>
    <w:rsid w:val="00C70B08"/>
    <w:rsid w:val="00C7204C"/>
    <w:rsid w:val="00C82BB8"/>
    <w:rsid w:val="00C92438"/>
    <w:rsid w:val="00CA1291"/>
    <w:rsid w:val="00CB1537"/>
    <w:rsid w:val="00CC452C"/>
    <w:rsid w:val="00CD6148"/>
    <w:rsid w:val="00CE50F2"/>
    <w:rsid w:val="00CF3B2E"/>
    <w:rsid w:val="00D17AAD"/>
    <w:rsid w:val="00D237FB"/>
    <w:rsid w:val="00D25A86"/>
    <w:rsid w:val="00D31C32"/>
    <w:rsid w:val="00D4002B"/>
    <w:rsid w:val="00D42E8A"/>
    <w:rsid w:val="00D56076"/>
    <w:rsid w:val="00D645E8"/>
    <w:rsid w:val="00D87575"/>
    <w:rsid w:val="00D93B5A"/>
    <w:rsid w:val="00DA74C3"/>
    <w:rsid w:val="00DB78F9"/>
    <w:rsid w:val="00DD02CD"/>
    <w:rsid w:val="00DE02DB"/>
    <w:rsid w:val="00DE529B"/>
    <w:rsid w:val="00DF12E5"/>
    <w:rsid w:val="00E033EF"/>
    <w:rsid w:val="00E17DB4"/>
    <w:rsid w:val="00E2703E"/>
    <w:rsid w:val="00E35495"/>
    <w:rsid w:val="00E47A9E"/>
    <w:rsid w:val="00E74BAC"/>
    <w:rsid w:val="00E76BC8"/>
    <w:rsid w:val="00E80E0D"/>
    <w:rsid w:val="00EA0E25"/>
    <w:rsid w:val="00EA4E55"/>
    <w:rsid w:val="00EA6AFD"/>
    <w:rsid w:val="00EB2F06"/>
    <w:rsid w:val="00EB6891"/>
    <w:rsid w:val="00EC3C81"/>
    <w:rsid w:val="00EE10B4"/>
    <w:rsid w:val="00EF6925"/>
    <w:rsid w:val="00F01884"/>
    <w:rsid w:val="00F11B74"/>
    <w:rsid w:val="00F17E30"/>
    <w:rsid w:val="00F47FCA"/>
    <w:rsid w:val="00F75215"/>
    <w:rsid w:val="00F77CAF"/>
    <w:rsid w:val="00FB03D0"/>
    <w:rsid w:val="00FB05AB"/>
    <w:rsid w:val="00FB135E"/>
    <w:rsid w:val="00FB6BDB"/>
    <w:rsid w:val="00FC306B"/>
    <w:rsid w:val="00FC3406"/>
    <w:rsid w:val="00FD36D6"/>
    <w:rsid w:val="00FD486A"/>
    <w:rsid w:val="00FE08D0"/>
    <w:rsid w:val="00FF4385"/>
    <w:rsid w:val="00FF6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DF12E5"/>
    <w:pPr>
      <w:ind w:left="720"/>
      <w:contextualSpacing/>
    </w:pPr>
    <w:rPr>
      <w:lang/>
    </w:r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12C5"/>
    <w:pPr>
      <w:tabs>
        <w:tab w:val="center" w:pos="4536"/>
        <w:tab w:val="right" w:pos="9072"/>
      </w:tabs>
    </w:pPr>
    <w:rPr>
      <w:lang/>
    </w:rPr>
  </w:style>
  <w:style w:type="character" w:customStyle="1" w:styleId="ZhlavChar">
    <w:name w:val="Záhlaví Char"/>
    <w:link w:val="Zhlav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rsid w:val="00C6600F"/>
    <w:rPr>
      <w:sz w:val="20"/>
      <w:szCs w:val="20"/>
      <w:lang/>
    </w:rPr>
  </w:style>
  <w:style w:type="character" w:styleId="Znakapoznpodarou">
    <w:name w:val="footnote reference"/>
    <w:uiPriority w:val="99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  <w:lang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paragraph" w:customStyle="1" w:styleId="Default">
    <w:name w:val="Default"/>
    <w:rsid w:val="00790C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790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0C8C"/>
    <w:rPr>
      <w:sz w:val="20"/>
      <w:szCs w:val="20"/>
      <w:lang/>
    </w:rPr>
  </w:style>
  <w:style w:type="character" w:customStyle="1" w:styleId="TextkomenteChar">
    <w:name w:val="Text komentáře Char"/>
    <w:link w:val="Textkomente"/>
    <w:uiPriority w:val="99"/>
    <w:semiHidden/>
    <w:rsid w:val="00790C8C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554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55544"/>
    <w:rPr>
      <w:rFonts w:ascii="Times New Roman" w:eastAsia="Times New Roman" w:hAnsi="Times New Roman"/>
      <w:b/>
      <w:bCs/>
    </w:rPr>
  </w:style>
  <w:style w:type="paragraph" w:customStyle="1" w:styleId="Nadpis2Garamond">
    <w:name w:val="Nadpis2 + Garamond"/>
    <w:aliases w:val="Tučné"/>
    <w:basedOn w:val="Normln"/>
    <w:rsid w:val="00D42E8A"/>
    <w:pPr>
      <w:numPr>
        <w:ilvl w:val="1"/>
        <w:numId w:val="7"/>
      </w:numPr>
      <w:tabs>
        <w:tab w:val="left" w:pos="900"/>
      </w:tabs>
      <w:jc w:val="both"/>
    </w:pPr>
    <w:rPr>
      <w:rFonts w:ascii="Garamond" w:hAnsi="Garamond"/>
      <w:b/>
    </w:rPr>
  </w:style>
  <w:style w:type="paragraph" w:styleId="Revize">
    <w:name w:val="Revision"/>
    <w:hidden/>
    <w:uiPriority w:val="99"/>
    <w:semiHidden/>
    <w:rsid w:val="00330D8C"/>
    <w:rPr>
      <w:rFonts w:ascii="Times New Roman" w:eastAsia="Times New Roman" w:hAnsi="Times New Roman"/>
      <w:sz w:val="24"/>
      <w:szCs w:val="24"/>
    </w:rPr>
  </w:style>
  <w:style w:type="character" w:customStyle="1" w:styleId="TextpoznpodarouChar">
    <w:name w:val="Text pozn. pod čarou Char"/>
    <w:link w:val="Textpoznpodarou"/>
    <w:uiPriority w:val="99"/>
    <w:semiHidden/>
    <w:rsid w:val="009C5CE4"/>
    <w:rPr>
      <w:rFonts w:ascii="Times New Roman" w:eastAsia="Times New Roman" w:hAnsi="Times New Roman"/>
    </w:rPr>
  </w:style>
  <w:style w:type="character" w:customStyle="1" w:styleId="OdstavecseseznamemChar">
    <w:name w:val="Odstavec se seznamem Char"/>
    <w:link w:val="Odstavecseseznamem"/>
    <w:uiPriority w:val="34"/>
    <w:rsid w:val="004E0B6B"/>
    <w:rPr>
      <w:rFonts w:ascii="Times New Roman" w:eastAsia="Times New Roman" w:hAnsi="Times New Roman"/>
      <w:sz w:val="24"/>
      <w:szCs w:val="24"/>
    </w:rPr>
  </w:style>
  <w:style w:type="paragraph" w:styleId="Normlnweb">
    <w:name w:val="Normal (Web)"/>
    <w:basedOn w:val="Normln"/>
    <w:rsid w:val="006E1DB1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</vt:lpstr>
    </vt:vector>
  </TitlesOfParts>
  <Company>Ministerstvo školství, mládeže a tělovýchovy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subject/>
  <dc:creator>klimovae</dc:creator>
  <cp:keywords/>
  <cp:lastModifiedBy>Jan Berki</cp:lastModifiedBy>
  <cp:revision>2</cp:revision>
  <cp:lastPrinted>2012-02-28T14:25:00Z</cp:lastPrinted>
  <dcterms:created xsi:type="dcterms:W3CDTF">2012-03-22T11:19:00Z</dcterms:created>
  <dcterms:modified xsi:type="dcterms:W3CDTF">2012-03-22T11:19:00Z</dcterms:modified>
</cp:coreProperties>
</file>