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80"/>
        <w:gridCol w:w="1276"/>
        <w:gridCol w:w="851"/>
        <w:gridCol w:w="1701"/>
        <w:gridCol w:w="3347"/>
      </w:tblGrid>
      <w:tr w:rsidR="006D7C12" w:rsidRPr="00E12812" w:rsidTr="00FE2FAA">
        <w:trPr>
          <w:trHeight w:val="293"/>
          <w:jc w:val="center"/>
        </w:trPr>
        <w:tc>
          <w:tcPr>
            <w:tcW w:w="9555" w:type="dxa"/>
            <w:gridSpan w:val="5"/>
            <w:vMerge w:val="restart"/>
            <w:shd w:val="clear" w:color="auto" w:fill="auto"/>
            <w:noWrap/>
            <w:vAlign w:val="center"/>
          </w:tcPr>
          <w:p w:rsidR="006D7C12" w:rsidRPr="00E12812" w:rsidRDefault="006D7C12" w:rsidP="008033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2812">
              <w:rPr>
                <w:rFonts w:ascii="Times New Roman" w:hAnsi="Times New Roman" w:cs="Times New Roman"/>
                <w:b/>
                <w:bCs/>
              </w:rPr>
              <w:t>KRYCÍ LIST NABÍDKY</w:t>
            </w:r>
          </w:p>
        </w:tc>
      </w:tr>
      <w:tr w:rsidR="006D7C12" w:rsidRPr="00E12812" w:rsidTr="00FE2FAA">
        <w:trPr>
          <w:trHeight w:val="292"/>
          <w:jc w:val="center"/>
        </w:trPr>
        <w:tc>
          <w:tcPr>
            <w:tcW w:w="9555" w:type="dxa"/>
            <w:gridSpan w:val="5"/>
            <w:vMerge/>
            <w:shd w:val="clear" w:color="auto" w:fill="auto"/>
            <w:vAlign w:val="center"/>
          </w:tcPr>
          <w:p w:rsidR="006D7C12" w:rsidRPr="00E12812" w:rsidRDefault="006D7C12" w:rsidP="008033B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6D7C12" w:rsidRPr="00E12812" w:rsidTr="00FE2FAA">
        <w:trPr>
          <w:trHeight w:val="292"/>
          <w:jc w:val="center"/>
        </w:trPr>
        <w:tc>
          <w:tcPr>
            <w:tcW w:w="9555" w:type="dxa"/>
            <w:gridSpan w:val="5"/>
            <w:vMerge/>
            <w:shd w:val="clear" w:color="auto" w:fill="auto"/>
            <w:vAlign w:val="center"/>
          </w:tcPr>
          <w:p w:rsidR="006D7C12" w:rsidRPr="00E12812" w:rsidRDefault="006D7C12" w:rsidP="008033B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6D7C12" w:rsidRPr="00E12812" w:rsidTr="00FE2FAA">
        <w:trPr>
          <w:trHeight w:val="270"/>
          <w:jc w:val="center"/>
        </w:trPr>
        <w:tc>
          <w:tcPr>
            <w:tcW w:w="9555" w:type="dxa"/>
            <w:gridSpan w:val="5"/>
            <w:shd w:val="clear" w:color="auto" w:fill="C0C0C0"/>
            <w:vAlign w:val="center"/>
          </w:tcPr>
          <w:p w:rsidR="006D7C12" w:rsidRPr="00E12812" w:rsidRDefault="006D7C12" w:rsidP="008033B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Veřejná zakázka</w:t>
            </w:r>
          </w:p>
        </w:tc>
      </w:tr>
      <w:tr w:rsidR="006D7C12" w:rsidRPr="00E12812" w:rsidTr="00FE2FAA">
        <w:trPr>
          <w:trHeight w:val="269"/>
          <w:jc w:val="center"/>
        </w:trPr>
        <w:tc>
          <w:tcPr>
            <w:tcW w:w="9555" w:type="dxa"/>
            <w:gridSpan w:val="5"/>
            <w:vMerge w:val="restart"/>
            <w:shd w:val="clear" w:color="auto" w:fill="auto"/>
            <w:vAlign w:val="center"/>
          </w:tcPr>
          <w:p w:rsidR="006D7C12" w:rsidRPr="00E12812" w:rsidRDefault="00956A78" w:rsidP="00956A78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Podlimitní v</w:t>
            </w:r>
            <w:r w:rsidR="003A5E8A"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eřejná zakázka zad</w:t>
            </w:r>
            <w:r w:rsidR="00FE2FAA"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áv</w:t>
            </w:r>
            <w:r w:rsidR="003A5E8A"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aná </w:t>
            </w:r>
            <w:r w:rsidR="00414538">
              <w:rPr>
                <w:rFonts w:ascii="Times New Roman" w:hAnsi="Times New Roman" w:cs="Times New Roman"/>
                <w:bCs/>
                <w:sz w:val="22"/>
                <w:szCs w:val="22"/>
              </w:rPr>
              <w:t>ve zjednodušeném podlimitním řízení dle § 38 zákona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č. 137/2006 Sb., o </w:t>
            </w:r>
            <w:r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veřejných zakázkách, ve znění pozdějších předpisů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(dále jen „zákon“)</w:t>
            </w:r>
          </w:p>
        </w:tc>
      </w:tr>
      <w:tr w:rsidR="006D7C12" w:rsidRPr="00E12812" w:rsidTr="00FE2FAA">
        <w:trPr>
          <w:trHeight w:val="270"/>
          <w:jc w:val="center"/>
        </w:trPr>
        <w:tc>
          <w:tcPr>
            <w:tcW w:w="9555" w:type="dxa"/>
            <w:gridSpan w:val="5"/>
            <w:vMerge/>
            <w:shd w:val="clear" w:color="auto" w:fill="auto"/>
            <w:vAlign w:val="center"/>
          </w:tcPr>
          <w:p w:rsidR="006D7C12" w:rsidRPr="00E12812" w:rsidRDefault="006D7C12" w:rsidP="008033B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6D7C12" w:rsidRPr="00E12812" w:rsidTr="00FE2FAA">
        <w:trPr>
          <w:trHeight w:val="269"/>
          <w:jc w:val="center"/>
        </w:trPr>
        <w:tc>
          <w:tcPr>
            <w:tcW w:w="2380" w:type="dxa"/>
            <w:vMerge w:val="restart"/>
            <w:shd w:val="clear" w:color="auto" w:fill="auto"/>
            <w:vAlign w:val="center"/>
          </w:tcPr>
          <w:p w:rsidR="006D7C12" w:rsidRPr="00E12812" w:rsidRDefault="006D7C12" w:rsidP="008033B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</w:t>
            </w:r>
            <w:r w:rsidR="00FE2FAA" w:rsidRPr="00E12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veřejné zakázky</w:t>
            </w:r>
            <w:r w:rsidRPr="00E12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175" w:type="dxa"/>
            <w:gridSpan w:val="4"/>
            <w:vMerge w:val="restart"/>
            <w:shd w:val="clear" w:color="auto" w:fill="auto"/>
            <w:vAlign w:val="center"/>
          </w:tcPr>
          <w:p w:rsidR="006D7C12" w:rsidRPr="00E12812" w:rsidRDefault="00414538" w:rsidP="00D706B3">
            <w:pPr>
              <w:pStyle w:val="Nadpis3"/>
              <w:spacing w:before="120" w:after="120"/>
              <w:ind w:left="-23"/>
              <w:jc w:val="center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</w:rPr>
              <w:t>„Dodávky ICT“, část …</w:t>
            </w:r>
            <w:r w:rsidRPr="00414538"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  <w:t xml:space="preserve"> </w:t>
            </w:r>
            <w:r w:rsidRPr="00414538">
              <w:rPr>
                <w:rFonts w:ascii="Times New Roman" w:hAnsi="Times New Roman" w:cs="Times New Roman"/>
                <w:b w:val="0"/>
                <w:bCs w:val="0"/>
                <w:i/>
                <w:sz w:val="18"/>
                <w:szCs w:val="18"/>
              </w:rPr>
              <w:t>(doplní uchazeč)</w:t>
            </w:r>
          </w:p>
        </w:tc>
      </w:tr>
      <w:tr w:rsidR="006D7C12" w:rsidRPr="00E12812" w:rsidTr="00FE2FAA">
        <w:trPr>
          <w:trHeight w:val="270"/>
          <w:jc w:val="center"/>
        </w:trPr>
        <w:tc>
          <w:tcPr>
            <w:tcW w:w="2380" w:type="dxa"/>
            <w:vMerge/>
            <w:shd w:val="clear" w:color="auto" w:fill="auto"/>
            <w:vAlign w:val="center"/>
          </w:tcPr>
          <w:p w:rsidR="006D7C12" w:rsidRPr="00E12812" w:rsidRDefault="006D7C12" w:rsidP="008033B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175" w:type="dxa"/>
            <w:gridSpan w:val="4"/>
            <w:vMerge/>
            <w:vAlign w:val="center"/>
          </w:tcPr>
          <w:p w:rsidR="006D7C12" w:rsidRPr="00E12812" w:rsidRDefault="006D7C12" w:rsidP="008033B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6D7C12" w:rsidRPr="00E12812" w:rsidTr="00FE2FAA">
        <w:trPr>
          <w:trHeight w:val="402"/>
          <w:jc w:val="center"/>
        </w:trPr>
        <w:tc>
          <w:tcPr>
            <w:tcW w:w="9555" w:type="dxa"/>
            <w:gridSpan w:val="5"/>
            <w:shd w:val="clear" w:color="auto" w:fill="C0C0C0"/>
            <w:noWrap/>
            <w:vAlign w:val="center"/>
          </w:tcPr>
          <w:p w:rsidR="006D7C12" w:rsidRPr="00E12812" w:rsidRDefault="006D7C12" w:rsidP="008033B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6D7C12" w:rsidRPr="00E12812" w:rsidTr="00FE2FAA">
        <w:trPr>
          <w:trHeight w:val="345"/>
          <w:jc w:val="center"/>
        </w:trPr>
        <w:tc>
          <w:tcPr>
            <w:tcW w:w="9555" w:type="dxa"/>
            <w:gridSpan w:val="5"/>
            <w:shd w:val="clear" w:color="auto" w:fill="C0C0C0"/>
            <w:noWrap/>
            <w:vAlign w:val="bottom"/>
          </w:tcPr>
          <w:p w:rsidR="006D7C12" w:rsidRPr="00E12812" w:rsidRDefault="006D7C12" w:rsidP="008033B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Zadavatel</w:t>
            </w:r>
          </w:p>
        </w:tc>
      </w:tr>
      <w:tr w:rsidR="006D7C12" w:rsidRPr="00E12812" w:rsidTr="00FE2FAA">
        <w:trPr>
          <w:trHeight w:val="345"/>
          <w:jc w:val="center"/>
        </w:trPr>
        <w:tc>
          <w:tcPr>
            <w:tcW w:w="4507" w:type="dxa"/>
            <w:gridSpan w:val="3"/>
            <w:shd w:val="clear" w:color="auto" w:fill="auto"/>
            <w:noWrap/>
            <w:vAlign w:val="bottom"/>
          </w:tcPr>
          <w:p w:rsidR="006D7C12" w:rsidRPr="00E12812" w:rsidRDefault="006D7C12" w:rsidP="008033B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6D7C12" w:rsidRPr="00E12812" w:rsidRDefault="00FE2FAA" w:rsidP="00FE2FA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/>
                <w:sz w:val="22"/>
                <w:szCs w:val="22"/>
              </w:rPr>
              <w:t>Fond dalšího vzdělávání</w:t>
            </w:r>
          </w:p>
        </w:tc>
      </w:tr>
      <w:tr w:rsidR="006D7C12" w:rsidRPr="00E12812" w:rsidTr="00FE2FAA">
        <w:trPr>
          <w:trHeight w:val="345"/>
          <w:jc w:val="center"/>
        </w:trPr>
        <w:tc>
          <w:tcPr>
            <w:tcW w:w="4507" w:type="dxa"/>
            <w:gridSpan w:val="3"/>
            <w:shd w:val="clear" w:color="auto" w:fill="auto"/>
            <w:noWrap/>
            <w:vAlign w:val="bottom"/>
          </w:tcPr>
          <w:p w:rsidR="006D7C12" w:rsidRPr="00E12812" w:rsidRDefault="006D7C12" w:rsidP="008033B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6D7C12" w:rsidRPr="00E12812" w:rsidRDefault="00E12812" w:rsidP="008033B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12812">
              <w:rPr>
                <w:rFonts w:ascii="Times New Roman" w:hAnsi="Times New Roman" w:cs="Times New Roman"/>
                <w:sz w:val="22"/>
                <w:szCs w:val="22"/>
              </w:rPr>
              <w:t>Cejl</w:t>
            </w:r>
            <w:proofErr w:type="spellEnd"/>
            <w:r w:rsidRPr="00E12812">
              <w:rPr>
                <w:rFonts w:ascii="Times New Roman" w:hAnsi="Times New Roman" w:cs="Times New Roman"/>
                <w:sz w:val="22"/>
                <w:szCs w:val="22"/>
              </w:rPr>
              <w:t xml:space="preserve"> 478/10, 658 38 Brno-střed, Zábrdovice</w:t>
            </w:r>
          </w:p>
        </w:tc>
      </w:tr>
      <w:tr w:rsidR="006D7C12" w:rsidRPr="00E12812" w:rsidTr="00FE2FAA">
        <w:trPr>
          <w:trHeight w:val="345"/>
          <w:jc w:val="center"/>
        </w:trPr>
        <w:tc>
          <w:tcPr>
            <w:tcW w:w="4507" w:type="dxa"/>
            <w:gridSpan w:val="3"/>
            <w:shd w:val="clear" w:color="auto" w:fill="auto"/>
            <w:noWrap/>
            <w:vAlign w:val="bottom"/>
          </w:tcPr>
          <w:p w:rsidR="006D7C12" w:rsidRPr="00E12812" w:rsidRDefault="00FE2FAA" w:rsidP="008033B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IČ/DIČ: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6D7C12" w:rsidRPr="00E12812" w:rsidRDefault="00E12812" w:rsidP="008033B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sz w:val="22"/>
                <w:szCs w:val="22"/>
              </w:rPr>
              <w:t>00405698 / CZ00405698</w:t>
            </w:r>
          </w:p>
        </w:tc>
      </w:tr>
      <w:tr w:rsidR="006D7C12" w:rsidRPr="00E12812" w:rsidTr="00FE2FAA">
        <w:trPr>
          <w:trHeight w:val="345"/>
          <w:jc w:val="center"/>
        </w:trPr>
        <w:tc>
          <w:tcPr>
            <w:tcW w:w="4507" w:type="dxa"/>
            <w:gridSpan w:val="3"/>
            <w:shd w:val="clear" w:color="auto" w:fill="auto"/>
            <w:vAlign w:val="center"/>
          </w:tcPr>
          <w:p w:rsidR="006D7C12" w:rsidRPr="00E12812" w:rsidRDefault="006D7C12" w:rsidP="008033B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6D7C12" w:rsidRPr="00E12812" w:rsidRDefault="00974665" w:rsidP="00FE2F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Ing. </w:t>
            </w:r>
            <w:r w:rsidR="00FE2FAA"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Pavel Kryštof</w:t>
            </w:r>
            <w:r w:rsidR="00E12812"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, ředitel</w:t>
            </w:r>
            <w:r w:rsidR="00A12CD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FDV</w:t>
            </w:r>
          </w:p>
        </w:tc>
      </w:tr>
      <w:tr w:rsidR="00AE274B" w:rsidRPr="00E12812" w:rsidTr="00FE2FAA">
        <w:trPr>
          <w:trHeight w:val="345"/>
          <w:jc w:val="center"/>
        </w:trPr>
        <w:tc>
          <w:tcPr>
            <w:tcW w:w="4507" w:type="dxa"/>
            <w:gridSpan w:val="3"/>
            <w:shd w:val="clear" w:color="auto" w:fill="auto"/>
            <w:vAlign w:val="center"/>
          </w:tcPr>
          <w:p w:rsidR="00AE274B" w:rsidRPr="00E12812" w:rsidRDefault="00AE274B" w:rsidP="008033B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sz w:val="22"/>
                <w:szCs w:val="22"/>
              </w:rPr>
              <w:t>Kontaktní osoba: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AE274B" w:rsidRPr="00E12812" w:rsidRDefault="00A12CDB" w:rsidP="00A12C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Bc</w:t>
            </w:r>
            <w:r w:rsidR="00E12812" w:rsidRPr="00E12812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E12812" w:rsidRPr="00E12812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loslav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H</w:t>
            </w:r>
            <w:r w:rsidR="00E12812" w:rsidRPr="00E12812">
              <w:rPr>
                <w:rFonts w:ascii="Times New Roman" w:hAnsi="Times New Roman" w:cs="Times New Roman"/>
                <w:sz w:val="22"/>
                <w:szCs w:val="22"/>
              </w:rPr>
              <w:t>el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ebrant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</w:rPr>
              <w:t>ředitel odboru veřejné správy</w:t>
            </w:r>
            <w:r w:rsidRPr="00E128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AE274B" w:rsidRPr="00E12812" w:rsidTr="00FE2FAA">
        <w:trPr>
          <w:trHeight w:val="345"/>
          <w:jc w:val="center"/>
        </w:trPr>
        <w:tc>
          <w:tcPr>
            <w:tcW w:w="4507" w:type="dxa"/>
            <w:gridSpan w:val="3"/>
            <w:shd w:val="clear" w:color="auto" w:fill="auto"/>
            <w:vAlign w:val="center"/>
          </w:tcPr>
          <w:p w:rsidR="00AE274B" w:rsidRPr="00E12812" w:rsidRDefault="00AE274B" w:rsidP="008033B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sz w:val="22"/>
                <w:szCs w:val="22"/>
              </w:rPr>
              <w:t>Telefon: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AE274B" w:rsidRPr="00E12812" w:rsidRDefault="00A12CDB" w:rsidP="00A12C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7CE6">
              <w:rPr>
                <w:rFonts w:ascii="Times New Roman" w:hAnsi="Times New Roman"/>
                <w:color w:val="000000"/>
              </w:rPr>
              <w:t xml:space="preserve">+420 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C07CE6">
              <w:rPr>
                <w:rFonts w:ascii="Times New Roman" w:hAnsi="Times New Roman"/>
                <w:color w:val="000000"/>
              </w:rPr>
              <w:t>77</w:t>
            </w:r>
            <w:r>
              <w:rPr>
                <w:rFonts w:ascii="Times New Roman" w:hAnsi="Times New Roman"/>
                <w:color w:val="000000"/>
              </w:rPr>
              <w:t> 277 070</w:t>
            </w:r>
            <w:r w:rsidRPr="00E128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AE274B" w:rsidRPr="00E12812" w:rsidTr="00FE2FAA">
        <w:trPr>
          <w:trHeight w:val="345"/>
          <w:jc w:val="center"/>
        </w:trPr>
        <w:tc>
          <w:tcPr>
            <w:tcW w:w="4507" w:type="dxa"/>
            <w:gridSpan w:val="3"/>
            <w:shd w:val="clear" w:color="auto" w:fill="auto"/>
            <w:vAlign w:val="center"/>
          </w:tcPr>
          <w:p w:rsidR="00AE274B" w:rsidRPr="00E12812" w:rsidRDefault="00AE274B" w:rsidP="008033B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sz w:val="22"/>
                <w:szCs w:val="22"/>
              </w:rPr>
              <w:t>E-mail: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AE274B" w:rsidRPr="00E12812" w:rsidRDefault="00EE3EAE" w:rsidP="00E64802">
            <w:pPr>
              <w:rPr>
                <w:rFonts w:ascii="Times New Roman" w:eastAsia="MS Mincho" w:hAnsi="Times New Roman" w:cs="Times New Roman"/>
                <w:sz w:val="22"/>
                <w:szCs w:val="22"/>
              </w:rPr>
            </w:pPr>
            <w:hyperlink r:id="rId8" w:history="1">
              <w:r w:rsidR="00A12CDB">
                <w:rPr>
                  <w:rStyle w:val="Hypertextovodkaz"/>
                  <w:rFonts w:ascii="Times New Roman" w:hAnsi="Times New Roman"/>
                </w:rPr>
                <w:t>miloslav.helebrant@fdv.mpsv.cz</w:t>
              </w:r>
            </w:hyperlink>
          </w:p>
        </w:tc>
      </w:tr>
      <w:tr w:rsidR="00AE274B" w:rsidRPr="00E12812" w:rsidTr="00FE2FAA">
        <w:trPr>
          <w:trHeight w:val="345"/>
          <w:jc w:val="center"/>
        </w:trPr>
        <w:tc>
          <w:tcPr>
            <w:tcW w:w="9555" w:type="dxa"/>
            <w:gridSpan w:val="5"/>
            <w:shd w:val="clear" w:color="auto" w:fill="C0C0C0"/>
            <w:noWrap/>
            <w:vAlign w:val="bottom"/>
          </w:tcPr>
          <w:p w:rsidR="00AE274B" w:rsidRPr="00E12812" w:rsidRDefault="00AE274B" w:rsidP="008033B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Uchazeč</w:t>
            </w:r>
          </w:p>
        </w:tc>
      </w:tr>
      <w:tr w:rsidR="00AE274B" w:rsidRPr="00E12812" w:rsidTr="00FE2FAA">
        <w:trPr>
          <w:trHeight w:val="345"/>
          <w:jc w:val="center"/>
        </w:trPr>
        <w:tc>
          <w:tcPr>
            <w:tcW w:w="4507" w:type="dxa"/>
            <w:gridSpan w:val="3"/>
            <w:shd w:val="clear" w:color="auto" w:fill="auto"/>
            <w:noWrap/>
            <w:vAlign w:val="bottom"/>
          </w:tcPr>
          <w:p w:rsidR="00AE274B" w:rsidRPr="00E12812" w:rsidRDefault="00AE274B" w:rsidP="008033B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Ná</w:t>
            </w:r>
            <w:r w:rsidR="00FE2FAA"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zev: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AE274B" w:rsidRPr="00E12812" w:rsidRDefault="00AE274B" w:rsidP="008033B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274B" w:rsidRPr="00E12812" w:rsidTr="00FE2FAA">
        <w:trPr>
          <w:trHeight w:val="345"/>
          <w:jc w:val="center"/>
        </w:trPr>
        <w:tc>
          <w:tcPr>
            <w:tcW w:w="4507" w:type="dxa"/>
            <w:gridSpan w:val="3"/>
            <w:shd w:val="clear" w:color="auto" w:fill="auto"/>
            <w:noWrap/>
            <w:vAlign w:val="bottom"/>
          </w:tcPr>
          <w:p w:rsidR="00AE274B" w:rsidRPr="00E12812" w:rsidRDefault="00AE274B" w:rsidP="008033B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AE274B" w:rsidRPr="00E12812" w:rsidRDefault="00AE274B" w:rsidP="008033B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274B" w:rsidRPr="00E12812" w:rsidTr="00FE2FAA">
        <w:trPr>
          <w:trHeight w:val="345"/>
          <w:jc w:val="center"/>
        </w:trPr>
        <w:tc>
          <w:tcPr>
            <w:tcW w:w="4507" w:type="dxa"/>
            <w:gridSpan w:val="3"/>
            <w:shd w:val="clear" w:color="auto" w:fill="auto"/>
            <w:noWrap/>
            <w:vAlign w:val="bottom"/>
          </w:tcPr>
          <w:p w:rsidR="00AE274B" w:rsidRPr="00E12812" w:rsidRDefault="00FE2FAA" w:rsidP="008033B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IČ/DIČ: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AE274B" w:rsidRPr="00E12812" w:rsidRDefault="00AE274B" w:rsidP="008033B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274B" w:rsidRPr="00E12812" w:rsidTr="00FE2FAA">
        <w:trPr>
          <w:trHeight w:val="345"/>
          <w:jc w:val="center"/>
        </w:trPr>
        <w:tc>
          <w:tcPr>
            <w:tcW w:w="4507" w:type="dxa"/>
            <w:gridSpan w:val="3"/>
            <w:shd w:val="clear" w:color="auto" w:fill="auto"/>
            <w:noWrap/>
            <w:vAlign w:val="bottom"/>
          </w:tcPr>
          <w:p w:rsidR="00AE274B" w:rsidRPr="00E12812" w:rsidRDefault="00AE274B" w:rsidP="00FE2FAA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Osoba oprávněná jednat</w:t>
            </w:r>
            <w:r w:rsidR="00FE2FAA"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jménem či za uchazeče</w:t>
            </w:r>
            <w:r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AE274B" w:rsidRPr="00E12812" w:rsidRDefault="00AE274B" w:rsidP="008033B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274B" w:rsidRPr="00E12812" w:rsidTr="00FE2FAA">
        <w:trPr>
          <w:trHeight w:val="345"/>
          <w:jc w:val="center"/>
        </w:trPr>
        <w:tc>
          <w:tcPr>
            <w:tcW w:w="4507" w:type="dxa"/>
            <w:gridSpan w:val="3"/>
            <w:shd w:val="clear" w:color="auto" w:fill="auto"/>
            <w:noWrap/>
            <w:vAlign w:val="bottom"/>
          </w:tcPr>
          <w:p w:rsidR="00AE274B" w:rsidRPr="00E12812" w:rsidRDefault="00FE2FAA" w:rsidP="008033B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Kontaktní osoba: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AE274B" w:rsidRPr="00E12812" w:rsidRDefault="00AE274B" w:rsidP="008033B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274B" w:rsidRPr="00E12812" w:rsidTr="00FE2FAA">
        <w:trPr>
          <w:trHeight w:val="345"/>
          <w:jc w:val="center"/>
        </w:trPr>
        <w:tc>
          <w:tcPr>
            <w:tcW w:w="4507" w:type="dxa"/>
            <w:gridSpan w:val="3"/>
            <w:shd w:val="clear" w:color="auto" w:fill="auto"/>
            <w:noWrap/>
            <w:vAlign w:val="bottom"/>
          </w:tcPr>
          <w:p w:rsidR="00AE274B" w:rsidRPr="00E12812" w:rsidRDefault="00FE2FAA" w:rsidP="008033B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Tel./fax: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AE274B" w:rsidRPr="00E12812" w:rsidRDefault="00AE274B" w:rsidP="008033B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274B" w:rsidRPr="00E12812" w:rsidTr="00FE2FAA">
        <w:trPr>
          <w:trHeight w:val="345"/>
          <w:jc w:val="center"/>
        </w:trPr>
        <w:tc>
          <w:tcPr>
            <w:tcW w:w="4507" w:type="dxa"/>
            <w:gridSpan w:val="3"/>
            <w:shd w:val="clear" w:color="auto" w:fill="auto"/>
            <w:noWrap/>
            <w:vAlign w:val="bottom"/>
          </w:tcPr>
          <w:p w:rsidR="00AE274B" w:rsidRPr="00E12812" w:rsidRDefault="00FE2FAA" w:rsidP="008033B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E-mail: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AE274B" w:rsidRPr="00E12812" w:rsidRDefault="00AE274B" w:rsidP="008033B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274B" w:rsidRPr="00E12812" w:rsidTr="00FE2FAA">
        <w:trPr>
          <w:trHeight w:val="270"/>
          <w:jc w:val="center"/>
        </w:trPr>
        <w:tc>
          <w:tcPr>
            <w:tcW w:w="9555" w:type="dxa"/>
            <w:gridSpan w:val="5"/>
            <w:shd w:val="clear" w:color="auto" w:fill="C0C0C0"/>
            <w:noWrap/>
            <w:vAlign w:val="center"/>
          </w:tcPr>
          <w:p w:rsidR="00AE274B" w:rsidRPr="00E12812" w:rsidRDefault="00166D0D" w:rsidP="0041453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Celková n</w:t>
            </w:r>
            <w:r w:rsidR="00AE274B" w:rsidRPr="00E12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abídková cena </w:t>
            </w:r>
            <w:r w:rsidR="00A12C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 Kč </w:t>
            </w:r>
            <w:r w:rsidR="00AE274B" w:rsidRPr="00E12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za plnění </w:t>
            </w:r>
            <w:r w:rsidR="0041453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příslušné části </w:t>
            </w:r>
            <w:r w:rsidR="00FE2FAA" w:rsidRPr="00E12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veřejné </w:t>
            </w:r>
            <w:r w:rsidR="00AE274B" w:rsidRPr="00E12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zakázky</w:t>
            </w:r>
          </w:p>
        </w:tc>
      </w:tr>
      <w:tr w:rsidR="007919D0" w:rsidRPr="00E12812" w:rsidTr="00A12CDB">
        <w:trPr>
          <w:trHeight w:val="559"/>
          <w:jc w:val="center"/>
        </w:trPr>
        <w:tc>
          <w:tcPr>
            <w:tcW w:w="3656" w:type="dxa"/>
            <w:gridSpan w:val="2"/>
            <w:shd w:val="clear" w:color="auto" w:fill="auto"/>
            <w:noWrap/>
            <w:vAlign w:val="center"/>
          </w:tcPr>
          <w:p w:rsidR="007919D0" w:rsidRPr="00E12812" w:rsidRDefault="007919D0" w:rsidP="00BA2F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sz w:val="22"/>
                <w:szCs w:val="22"/>
              </w:rPr>
              <w:t>Nabídková</w:t>
            </w:r>
            <w:r w:rsidR="00BA2F9B" w:rsidRPr="00E12812">
              <w:rPr>
                <w:rFonts w:ascii="Times New Roman" w:hAnsi="Times New Roman" w:cs="Times New Roman"/>
                <w:sz w:val="22"/>
                <w:szCs w:val="22"/>
              </w:rPr>
              <w:t xml:space="preserve"> cena </w:t>
            </w:r>
            <w:r w:rsidRPr="00E12812">
              <w:rPr>
                <w:rFonts w:ascii="Times New Roman" w:hAnsi="Times New Roman" w:cs="Times New Roman"/>
                <w:sz w:val="22"/>
                <w:szCs w:val="22"/>
              </w:rPr>
              <w:t>bez DPH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919D0" w:rsidRPr="00E12812" w:rsidRDefault="007919D0" w:rsidP="00E12812">
            <w:pPr>
              <w:pStyle w:val="Prosttext"/>
              <w:jc w:val="center"/>
              <w:rPr>
                <w:rFonts w:ascii="Times New Roman" w:eastAsia="MS Mincho" w:hAnsi="Times New Roman"/>
                <w:sz w:val="22"/>
                <w:szCs w:val="22"/>
                <w:highlight w:val="yellow"/>
              </w:rPr>
            </w:pPr>
            <w:r w:rsidRPr="00E12812">
              <w:rPr>
                <w:rFonts w:ascii="Times New Roman" w:eastAsia="MS Mincho" w:hAnsi="Times New Roman"/>
                <w:sz w:val="22"/>
                <w:szCs w:val="22"/>
              </w:rPr>
              <w:t xml:space="preserve">Výše DPH </w:t>
            </w:r>
            <w:r w:rsidR="00A12CDB">
              <w:rPr>
                <w:rFonts w:ascii="Times New Roman" w:eastAsia="MS Mincho" w:hAnsi="Times New Roman"/>
                <w:sz w:val="22"/>
                <w:szCs w:val="22"/>
              </w:rPr>
              <w:t>dle příslušné % </w:t>
            </w:r>
            <w:r w:rsidR="00E12812" w:rsidRPr="00E12812">
              <w:rPr>
                <w:rFonts w:ascii="Times New Roman" w:eastAsia="MS Mincho" w:hAnsi="Times New Roman"/>
                <w:sz w:val="22"/>
                <w:szCs w:val="22"/>
              </w:rPr>
              <w:t>sazby</w:t>
            </w:r>
          </w:p>
        </w:tc>
        <w:tc>
          <w:tcPr>
            <w:tcW w:w="3347" w:type="dxa"/>
            <w:shd w:val="clear" w:color="auto" w:fill="auto"/>
            <w:vAlign w:val="center"/>
          </w:tcPr>
          <w:p w:rsidR="007919D0" w:rsidRPr="00E12812" w:rsidRDefault="007919D0" w:rsidP="00BA2F9B">
            <w:pPr>
              <w:pStyle w:val="Prosttext"/>
              <w:jc w:val="center"/>
              <w:rPr>
                <w:rFonts w:ascii="Times New Roman" w:eastAsia="MS Mincho" w:hAnsi="Times New Roman"/>
                <w:sz w:val="22"/>
                <w:szCs w:val="22"/>
                <w:highlight w:val="yellow"/>
              </w:rPr>
            </w:pPr>
            <w:r w:rsidRPr="00E12812">
              <w:rPr>
                <w:rFonts w:ascii="Times New Roman" w:eastAsia="MS Mincho" w:hAnsi="Times New Roman"/>
                <w:sz w:val="22"/>
                <w:szCs w:val="22"/>
              </w:rPr>
              <w:t>Nabídková cena vč. DPH</w:t>
            </w:r>
          </w:p>
        </w:tc>
      </w:tr>
      <w:tr w:rsidR="007919D0" w:rsidRPr="00E12812" w:rsidTr="00A12CDB">
        <w:trPr>
          <w:trHeight w:val="794"/>
          <w:jc w:val="center"/>
        </w:trPr>
        <w:tc>
          <w:tcPr>
            <w:tcW w:w="3656" w:type="dxa"/>
            <w:gridSpan w:val="2"/>
            <w:shd w:val="clear" w:color="auto" w:fill="auto"/>
            <w:noWrap/>
            <w:vAlign w:val="center"/>
          </w:tcPr>
          <w:p w:rsidR="007919D0" w:rsidRPr="00E12812" w:rsidRDefault="007919D0" w:rsidP="007919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919D0" w:rsidRPr="00E12812" w:rsidRDefault="007919D0" w:rsidP="007919D0">
            <w:pPr>
              <w:pStyle w:val="Prosttext"/>
              <w:jc w:val="center"/>
              <w:rPr>
                <w:rFonts w:ascii="Times New Roman" w:eastAsia="MS Mincho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3347" w:type="dxa"/>
            <w:shd w:val="clear" w:color="auto" w:fill="auto"/>
            <w:vAlign w:val="center"/>
          </w:tcPr>
          <w:p w:rsidR="007919D0" w:rsidRPr="00E12812" w:rsidRDefault="007919D0" w:rsidP="007919D0">
            <w:pPr>
              <w:pStyle w:val="Prosttext"/>
              <w:jc w:val="center"/>
              <w:rPr>
                <w:rFonts w:ascii="Times New Roman" w:eastAsia="MS Mincho" w:hAnsi="Times New Roman"/>
                <w:sz w:val="22"/>
                <w:szCs w:val="22"/>
                <w:highlight w:val="yellow"/>
              </w:rPr>
            </w:pPr>
          </w:p>
        </w:tc>
      </w:tr>
      <w:tr w:rsidR="0077051F" w:rsidRPr="00E12812" w:rsidTr="00FE2FAA">
        <w:trPr>
          <w:trHeight w:val="270"/>
          <w:jc w:val="center"/>
        </w:trPr>
        <w:tc>
          <w:tcPr>
            <w:tcW w:w="9555" w:type="dxa"/>
            <w:gridSpan w:val="5"/>
            <w:shd w:val="clear" w:color="auto" w:fill="C0C0C0"/>
            <w:noWrap/>
            <w:vAlign w:val="center"/>
          </w:tcPr>
          <w:p w:rsidR="0077051F" w:rsidRPr="00E12812" w:rsidRDefault="0077051F" w:rsidP="00E1281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Osoba oprávněná jednat</w:t>
            </w:r>
            <w:r w:rsidR="00E12812" w:rsidRPr="00E12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jménem či za uchazeče</w:t>
            </w:r>
          </w:p>
        </w:tc>
      </w:tr>
      <w:tr w:rsidR="0077051F" w:rsidRPr="00E12812" w:rsidTr="00A12CDB">
        <w:trPr>
          <w:trHeight w:val="683"/>
          <w:jc w:val="center"/>
        </w:trPr>
        <w:tc>
          <w:tcPr>
            <w:tcW w:w="3656" w:type="dxa"/>
            <w:gridSpan w:val="2"/>
            <w:shd w:val="clear" w:color="auto" w:fill="auto"/>
            <w:vAlign w:val="center"/>
          </w:tcPr>
          <w:p w:rsidR="0077051F" w:rsidRPr="00E12812" w:rsidRDefault="0077051F" w:rsidP="008033B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7051F" w:rsidRPr="00E12812" w:rsidRDefault="0077051F" w:rsidP="008033B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051F" w:rsidRPr="00E12812" w:rsidRDefault="0077051F" w:rsidP="008033B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051F" w:rsidRPr="00E12812" w:rsidRDefault="0077051F" w:rsidP="008033B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7" w:type="dxa"/>
            <w:shd w:val="clear" w:color="auto" w:fill="auto"/>
            <w:vAlign w:val="bottom"/>
          </w:tcPr>
          <w:p w:rsidR="0077051F" w:rsidRPr="00E12812" w:rsidRDefault="0077051F" w:rsidP="008033B5">
            <w:pPr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12812">
              <w:rPr>
                <w:rFonts w:ascii="Times New Roman" w:hAnsi="Times New Roman" w:cs="Times New Roman"/>
                <w:i/>
                <w:sz w:val="18"/>
                <w:szCs w:val="18"/>
              </w:rPr>
              <w:t>razítko</w:t>
            </w:r>
          </w:p>
        </w:tc>
      </w:tr>
      <w:tr w:rsidR="0077051F" w:rsidRPr="00E12812" w:rsidTr="00A12CDB">
        <w:trPr>
          <w:trHeight w:val="402"/>
          <w:jc w:val="center"/>
        </w:trPr>
        <w:tc>
          <w:tcPr>
            <w:tcW w:w="3656" w:type="dxa"/>
            <w:gridSpan w:val="2"/>
            <w:shd w:val="clear" w:color="auto" w:fill="auto"/>
            <w:vAlign w:val="center"/>
          </w:tcPr>
          <w:p w:rsidR="0077051F" w:rsidRPr="00E12812" w:rsidRDefault="00E12812" w:rsidP="008033B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Titul, jméno, příjmení</w:t>
            </w:r>
          </w:p>
        </w:tc>
        <w:tc>
          <w:tcPr>
            <w:tcW w:w="5899" w:type="dxa"/>
            <w:gridSpan w:val="3"/>
            <w:shd w:val="clear" w:color="auto" w:fill="auto"/>
            <w:vAlign w:val="center"/>
          </w:tcPr>
          <w:p w:rsidR="0077051F" w:rsidRPr="00E12812" w:rsidRDefault="0077051F" w:rsidP="008033B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051F" w:rsidRPr="00E12812" w:rsidTr="00A12CDB">
        <w:trPr>
          <w:trHeight w:val="427"/>
          <w:jc w:val="center"/>
        </w:trPr>
        <w:tc>
          <w:tcPr>
            <w:tcW w:w="3656" w:type="dxa"/>
            <w:gridSpan w:val="2"/>
            <w:shd w:val="clear" w:color="auto" w:fill="auto"/>
            <w:vAlign w:val="center"/>
          </w:tcPr>
          <w:p w:rsidR="0077051F" w:rsidRPr="00E12812" w:rsidRDefault="0077051F" w:rsidP="008033B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Funkce</w:t>
            </w:r>
          </w:p>
        </w:tc>
        <w:tc>
          <w:tcPr>
            <w:tcW w:w="5899" w:type="dxa"/>
            <w:gridSpan w:val="3"/>
            <w:shd w:val="clear" w:color="auto" w:fill="auto"/>
            <w:vAlign w:val="center"/>
          </w:tcPr>
          <w:p w:rsidR="0077051F" w:rsidRPr="00E12812" w:rsidRDefault="0077051F" w:rsidP="008033B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19D0" w:rsidRPr="00E12812" w:rsidTr="00A12CDB">
        <w:trPr>
          <w:trHeight w:val="427"/>
          <w:jc w:val="center"/>
        </w:trPr>
        <w:tc>
          <w:tcPr>
            <w:tcW w:w="3656" w:type="dxa"/>
            <w:gridSpan w:val="2"/>
            <w:shd w:val="clear" w:color="auto" w:fill="auto"/>
            <w:vAlign w:val="center"/>
          </w:tcPr>
          <w:p w:rsidR="007919D0" w:rsidRPr="00E12812" w:rsidRDefault="007919D0" w:rsidP="008033B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12812">
              <w:rPr>
                <w:rFonts w:ascii="Times New Roman" w:hAnsi="Times New Roman" w:cs="Times New Roman"/>
                <w:bCs/>
                <w:sz w:val="22"/>
                <w:szCs w:val="22"/>
              </w:rPr>
              <w:t>Datum</w:t>
            </w:r>
          </w:p>
        </w:tc>
        <w:tc>
          <w:tcPr>
            <w:tcW w:w="5899" w:type="dxa"/>
            <w:gridSpan w:val="3"/>
            <w:shd w:val="clear" w:color="auto" w:fill="auto"/>
            <w:vAlign w:val="center"/>
          </w:tcPr>
          <w:p w:rsidR="007919D0" w:rsidRPr="00E12812" w:rsidRDefault="007919D0" w:rsidP="008033B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25689" w:rsidRPr="00E12812" w:rsidRDefault="00225689" w:rsidP="0072343F">
      <w:pPr>
        <w:rPr>
          <w:rFonts w:ascii="Times New Roman" w:hAnsi="Times New Roman" w:cs="Times New Roman"/>
          <w:b/>
          <w:iCs/>
          <w:sz w:val="22"/>
          <w:szCs w:val="22"/>
        </w:rPr>
      </w:pPr>
    </w:p>
    <w:p w:rsidR="00A32B5A" w:rsidRPr="00E12812" w:rsidRDefault="00A32B5A" w:rsidP="00974665">
      <w:pPr>
        <w:autoSpaceDE w:val="0"/>
        <w:autoSpaceDN w:val="0"/>
        <w:spacing w:line="264" w:lineRule="auto"/>
        <w:rPr>
          <w:rFonts w:ascii="Times New Roman" w:hAnsi="Times New Roman" w:cs="Times New Roman"/>
          <w:iCs/>
          <w:sz w:val="22"/>
          <w:szCs w:val="22"/>
        </w:rPr>
      </w:pPr>
    </w:p>
    <w:p w:rsidR="00A32B5A" w:rsidRPr="00E12812" w:rsidRDefault="00A32B5A" w:rsidP="0072343F">
      <w:pPr>
        <w:rPr>
          <w:rFonts w:ascii="Times New Roman" w:hAnsi="Times New Roman" w:cs="Times New Roman"/>
          <w:b/>
          <w:iCs/>
          <w:sz w:val="22"/>
          <w:szCs w:val="22"/>
        </w:rPr>
      </w:pPr>
    </w:p>
    <w:sectPr w:rsidR="00A32B5A" w:rsidRPr="00E12812" w:rsidSect="001D323C">
      <w:headerReference w:type="default" r:id="rId9"/>
      <w:footerReference w:type="default" r:id="rId10"/>
      <w:pgSz w:w="11906" w:h="16838" w:code="9"/>
      <w:pgMar w:top="1644" w:right="720" w:bottom="1418" w:left="720" w:header="73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819" w:rsidRDefault="00434819" w:rsidP="000F1A85">
      <w:r>
        <w:separator/>
      </w:r>
    </w:p>
  </w:endnote>
  <w:endnote w:type="continuationSeparator" w:id="0">
    <w:p w:rsidR="00434819" w:rsidRDefault="00434819" w:rsidP="000F1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A8" w:rsidRPr="00E12812" w:rsidRDefault="00EE3EAE" w:rsidP="001D323C">
    <w:pPr>
      <w:autoSpaceDE w:val="0"/>
      <w:autoSpaceDN w:val="0"/>
      <w:spacing w:line="264" w:lineRule="auto"/>
      <w:ind w:left="426" w:right="401"/>
      <w:rPr>
        <w:rFonts w:asciiTheme="minorHAnsi" w:hAnsiTheme="minorHAnsi"/>
        <w:bCs/>
        <w:sz w:val="20"/>
        <w:szCs w:val="20"/>
      </w:rPr>
    </w:pPr>
    <w:r>
      <w:rPr>
        <w:rFonts w:asciiTheme="minorHAnsi" w:hAnsiTheme="minorHAnsi"/>
        <w:bCs/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3078" type="#_x0000_t75" alt="logo" style="position:absolute;left:0;text-align:left;margin-left:359.7pt;margin-top:779.75pt;width:140.55pt;height:42.25pt;z-index:251660288;visibility:visible;mso-wrap-style:square;mso-wrap-distance-left:9pt;mso-wrap-distance-top:0;mso-wrap-distance-right:9pt;mso-wrap-distance-bottom:0;mso-position-horizontal-relative:text;mso-position-vertical-relative:page">
          <v:imagedata r:id="rId1" o:title="logo"/>
          <w10:wrap type="square" anchory="page"/>
        </v:shape>
      </w:pict>
    </w:r>
    <w:r w:rsidR="00E12812" w:rsidRPr="00E12812">
      <w:rPr>
        <w:rFonts w:asciiTheme="minorHAnsi" w:hAnsiTheme="minorHAnsi"/>
        <w:bCs/>
        <w:sz w:val="20"/>
        <w:szCs w:val="20"/>
      </w:rPr>
      <w:t>Veřejná zakáz</w:t>
    </w:r>
    <w:r w:rsidR="00414538">
      <w:rPr>
        <w:rFonts w:asciiTheme="minorHAnsi" w:hAnsiTheme="minorHAnsi"/>
        <w:bCs/>
        <w:sz w:val="20"/>
        <w:szCs w:val="20"/>
      </w:rPr>
      <w:t>ka</w:t>
    </w:r>
    <w:r w:rsidR="00E12812" w:rsidRPr="00E12812">
      <w:rPr>
        <w:rFonts w:asciiTheme="minorHAnsi" w:hAnsiTheme="minorHAnsi"/>
        <w:bCs/>
        <w:sz w:val="20"/>
        <w:szCs w:val="20"/>
      </w:rPr>
      <w:t xml:space="preserve"> „</w:t>
    </w:r>
    <w:r w:rsidR="00414538">
      <w:rPr>
        <w:rFonts w:asciiTheme="minorHAnsi" w:hAnsiTheme="minorHAnsi"/>
        <w:bCs/>
        <w:sz w:val="20"/>
        <w:szCs w:val="20"/>
      </w:rPr>
      <w:t>Dodávk</w:t>
    </w:r>
    <w:r w:rsidR="00956A78">
      <w:rPr>
        <w:rFonts w:asciiTheme="minorHAnsi" w:hAnsiTheme="minorHAnsi"/>
        <w:bCs/>
        <w:sz w:val="20"/>
        <w:szCs w:val="20"/>
      </w:rPr>
      <w:t>y</w:t>
    </w:r>
    <w:r w:rsidR="00414538">
      <w:rPr>
        <w:rFonts w:asciiTheme="minorHAnsi" w:hAnsiTheme="minorHAnsi"/>
        <w:bCs/>
        <w:sz w:val="20"/>
        <w:szCs w:val="20"/>
      </w:rPr>
      <w:t xml:space="preserve"> ICT</w:t>
    </w:r>
    <w:r w:rsidR="00E12812" w:rsidRPr="00E12812">
      <w:rPr>
        <w:rFonts w:asciiTheme="minorHAnsi" w:hAnsiTheme="minorHAnsi"/>
        <w:bCs/>
        <w:sz w:val="20"/>
        <w:szCs w:val="20"/>
      </w:rPr>
      <w:t>“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819" w:rsidRDefault="00434819" w:rsidP="000F1A85">
      <w:r>
        <w:separator/>
      </w:r>
    </w:p>
  </w:footnote>
  <w:footnote w:type="continuationSeparator" w:id="0">
    <w:p w:rsidR="00434819" w:rsidRDefault="00434819" w:rsidP="000F1A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7F4" w:rsidRPr="00FE2FAA" w:rsidRDefault="00EE3EAE" w:rsidP="00E12812">
    <w:pPr>
      <w:autoSpaceDE w:val="0"/>
      <w:autoSpaceDN w:val="0"/>
      <w:spacing w:line="264" w:lineRule="auto"/>
      <w:ind w:left="426"/>
      <w:jc w:val="both"/>
      <w:rPr>
        <w:rFonts w:asciiTheme="minorHAnsi" w:hAnsiTheme="minorHAnsi"/>
        <w:bCs/>
        <w:sz w:val="22"/>
        <w:szCs w:val="22"/>
      </w:rPr>
    </w:pPr>
    <w:r>
      <w:rPr>
        <w:rFonts w:asciiTheme="minorHAnsi" w:hAnsiTheme="minorHAnsi"/>
        <w:bCs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7" type="#_x0000_t75" style="position:absolute;left:0;text-align:left;margin-left:184.5pt;margin-top:-13.7pt;width:315.75pt;height:48pt;z-index:251659264;mso-position-horizontal-relative:text;mso-position-vertical-relative:text">
          <v:imagedata r:id="rId1" o:title="logoOPVK_FDV"/>
          <w10:wrap type="square"/>
        </v:shape>
      </w:pict>
    </w:r>
    <w:r w:rsidR="00CD57F4" w:rsidRPr="00FE2FAA">
      <w:rPr>
        <w:rFonts w:asciiTheme="minorHAnsi" w:hAnsiTheme="minorHAnsi"/>
        <w:bCs/>
        <w:sz w:val="22"/>
        <w:szCs w:val="22"/>
      </w:rPr>
      <w:t>Příloha č. 1</w:t>
    </w:r>
    <w:r w:rsidR="00FE2FAA">
      <w:rPr>
        <w:rFonts w:asciiTheme="minorHAnsi" w:hAnsiTheme="minorHAnsi"/>
        <w:bCs/>
        <w:sz w:val="22"/>
        <w:szCs w:val="22"/>
      </w:rPr>
      <w:t xml:space="preserve"> </w:t>
    </w:r>
    <w:r w:rsidR="00E12812">
      <w:rPr>
        <w:rFonts w:asciiTheme="minorHAnsi" w:hAnsiTheme="minorHAnsi"/>
        <w:bCs/>
        <w:sz w:val="22"/>
        <w:szCs w:val="22"/>
      </w:rPr>
      <w:t>– Krycí list nabídky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9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9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C43"/>
    <w:rsid w:val="0000365C"/>
    <w:rsid w:val="00013ABE"/>
    <w:rsid w:val="000314C1"/>
    <w:rsid w:val="00053B45"/>
    <w:rsid w:val="00057017"/>
    <w:rsid w:val="00070A6B"/>
    <w:rsid w:val="000751E4"/>
    <w:rsid w:val="00076D7F"/>
    <w:rsid w:val="0008712F"/>
    <w:rsid w:val="00090507"/>
    <w:rsid w:val="000B13DA"/>
    <w:rsid w:val="000C43B6"/>
    <w:rsid w:val="000D59D6"/>
    <w:rsid w:val="000D7F9E"/>
    <w:rsid w:val="000F1A85"/>
    <w:rsid w:val="000F4129"/>
    <w:rsid w:val="00103547"/>
    <w:rsid w:val="001057B6"/>
    <w:rsid w:val="00121027"/>
    <w:rsid w:val="001619E0"/>
    <w:rsid w:val="00166D0D"/>
    <w:rsid w:val="00176359"/>
    <w:rsid w:val="00176ED6"/>
    <w:rsid w:val="001D323C"/>
    <w:rsid w:val="001E71B1"/>
    <w:rsid w:val="001F2F7D"/>
    <w:rsid w:val="00225689"/>
    <w:rsid w:val="0024474B"/>
    <w:rsid w:val="0027504F"/>
    <w:rsid w:val="0028423E"/>
    <w:rsid w:val="002B3D38"/>
    <w:rsid w:val="002E5BA9"/>
    <w:rsid w:val="0030115B"/>
    <w:rsid w:val="00307E88"/>
    <w:rsid w:val="00316C17"/>
    <w:rsid w:val="003247BE"/>
    <w:rsid w:val="003339A4"/>
    <w:rsid w:val="00340E46"/>
    <w:rsid w:val="00346771"/>
    <w:rsid w:val="00353698"/>
    <w:rsid w:val="00363727"/>
    <w:rsid w:val="00370A0B"/>
    <w:rsid w:val="00392D3E"/>
    <w:rsid w:val="0039413F"/>
    <w:rsid w:val="0039490B"/>
    <w:rsid w:val="0039717E"/>
    <w:rsid w:val="003A3022"/>
    <w:rsid w:val="003A5E8A"/>
    <w:rsid w:val="003B1108"/>
    <w:rsid w:val="003C6C56"/>
    <w:rsid w:val="003E1BE3"/>
    <w:rsid w:val="003F0D16"/>
    <w:rsid w:val="00414538"/>
    <w:rsid w:val="004231EC"/>
    <w:rsid w:val="00431D25"/>
    <w:rsid w:val="00434819"/>
    <w:rsid w:val="004809F1"/>
    <w:rsid w:val="004875D6"/>
    <w:rsid w:val="004A00C0"/>
    <w:rsid w:val="004C039E"/>
    <w:rsid w:val="004D65DA"/>
    <w:rsid w:val="004D6EA2"/>
    <w:rsid w:val="004F0D68"/>
    <w:rsid w:val="004F2BB1"/>
    <w:rsid w:val="00522F35"/>
    <w:rsid w:val="0053308F"/>
    <w:rsid w:val="00540743"/>
    <w:rsid w:val="00562A28"/>
    <w:rsid w:val="00565184"/>
    <w:rsid w:val="00573030"/>
    <w:rsid w:val="00574C43"/>
    <w:rsid w:val="005772BB"/>
    <w:rsid w:val="005826D0"/>
    <w:rsid w:val="00584A76"/>
    <w:rsid w:val="00590272"/>
    <w:rsid w:val="005C3A58"/>
    <w:rsid w:val="005D0C22"/>
    <w:rsid w:val="00617D65"/>
    <w:rsid w:val="00632ECA"/>
    <w:rsid w:val="00637AC5"/>
    <w:rsid w:val="006507A3"/>
    <w:rsid w:val="00652DB7"/>
    <w:rsid w:val="00663132"/>
    <w:rsid w:val="006A1D76"/>
    <w:rsid w:val="006B3CA8"/>
    <w:rsid w:val="006B4F50"/>
    <w:rsid w:val="006C2230"/>
    <w:rsid w:val="006C7914"/>
    <w:rsid w:val="006D313F"/>
    <w:rsid w:val="006D6CDE"/>
    <w:rsid w:val="006D720C"/>
    <w:rsid w:val="006D7C12"/>
    <w:rsid w:val="006F05D4"/>
    <w:rsid w:val="0072343F"/>
    <w:rsid w:val="00752C09"/>
    <w:rsid w:val="0075522F"/>
    <w:rsid w:val="00767444"/>
    <w:rsid w:val="0077051F"/>
    <w:rsid w:val="00777502"/>
    <w:rsid w:val="007919D0"/>
    <w:rsid w:val="007974C5"/>
    <w:rsid w:val="007974D2"/>
    <w:rsid w:val="007C3CF6"/>
    <w:rsid w:val="00800FB1"/>
    <w:rsid w:val="00801E4E"/>
    <w:rsid w:val="008033B5"/>
    <w:rsid w:val="00810D78"/>
    <w:rsid w:val="008212FF"/>
    <w:rsid w:val="0084081C"/>
    <w:rsid w:val="00841FC4"/>
    <w:rsid w:val="00843C62"/>
    <w:rsid w:val="00854C42"/>
    <w:rsid w:val="00892A7F"/>
    <w:rsid w:val="008B620F"/>
    <w:rsid w:val="009258E4"/>
    <w:rsid w:val="00943569"/>
    <w:rsid w:val="00956A78"/>
    <w:rsid w:val="00974665"/>
    <w:rsid w:val="009766D6"/>
    <w:rsid w:val="009B161B"/>
    <w:rsid w:val="009C0AA3"/>
    <w:rsid w:val="009E6015"/>
    <w:rsid w:val="00A0269C"/>
    <w:rsid w:val="00A12CDB"/>
    <w:rsid w:val="00A31DFF"/>
    <w:rsid w:val="00A32B5A"/>
    <w:rsid w:val="00A32FD1"/>
    <w:rsid w:val="00A35E81"/>
    <w:rsid w:val="00A36A91"/>
    <w:rsid w:val="00A46B7C"/>
    <w:rsid w:val="00A47A30"/>
    <w:rsid w:val="00A5438F"/>
    <w:rsid w:val="00A8201B"/>
    <w:rsid w:val="00AA3F18"/>
    <w:rsid w:val="00AA764A"/>
    <w:rsid w:val="00AB1E7F"/>
    <w:rsid w:val="00AB59A8"/>
    <w:rsid w:val="00AD1FCD"/>
    <w:rsid w:val="00AD2742"/>
    <w:rsid w:val="00AD3658"/>
    <w:rsid w:val="00AE1D3A"/>
    <w:rsid w:val="00AE274B"/>
    <w:rsid w:val="00AF312A"/>
    <w:rsid w:val="00B10354"/>
    <w:rsid w:val="00B27929"/>
    <w:rsid w:val="00B51AE6"/>
    <w:rsid w:val="00B65E8E"/>
    <w:rsid w:val="00B71907"/>
    <w:rsid w:val="00B72C0C"/>
    <w:rsid w:val="00B80E60"/>
    <w:rsid w:val="00B92E89"/>
    <w:rsid w:val="00BA2F9B"/>
    <w:rsid w:val="00BC5BB5"/>
    <w:rsid w:val="00BC63D4"/>
    <w:rsid w:val="00BD58C3"/>
    <w:rsid w:val="00BD66B9"/>
    <w:rsid w:val="00BE63B8"/>
    <w:rsid w:val="00BF7500"/>
    <w:rsid w:val="00C025CC"/>
    <w:rsid w:val="00C671DF"/>
    <w:rsid w:val="00C97E2F"/>
    <w:rsid w:val="00CB0777"/>
    <w:rsid w:val="00CB11FF"/>
    <w:rsid w:val="00CD57F4"/>
    <w:rsid w:val="00CD7B2F"/>
    <w:rsid w:val="00CF3E94"/>
    <w:rsid w:val="00D34ACA"/>
    <w:rsid w:val="00D53335"/>
    <w:rsid w:val="00D706B3"/>
    <w:rsid w:val="00D76FB9"/>
    <w:rsid w:val="00DB1924"/>
    <w:rsid w:val="00DC2233"/>
    <w:rsid w:val="00DE3475"/>
    <w:rsid w:val="00E12812"/>
    <w:rsid w:val="00E13574"/>
    <w:rsid w:val="00E1516D"/>
    <w:rsid w:val="00E2057F"/>
    <w:rsid w:val="00E205BE"/>
    <w:rsid w:val="00E309A8"/>
    <w:rsid w:val="00E377DA"/>
    <w:rsid w:val="00E551CC"/>
    <w:rsid w:val="00E64802"/>
    <w:rsid w:val="00E76201"/>
    <w:rsid w:val="00EC4ECF"/>
    <w:rsid w:val="00ED11EE"/>
    <w:rsid w:val="00EE3479"/>
    <w:rsid w:val="00EE3EAE"/>
    <w:rsid w:val="00F1201C"/>
    <w:rsid w:val="00F365F3"/>
    <w:rsid w:val="00F36BA2"/>
    <w:rsid w:val="00F433EC"/>
    <w:rsid w:val="00F63525"/>
    <w:rsid w:val="00F755B8"/>
    <w:rsid w:val="00F81F81"/>
    <w:rsid w:val="00F82758"/>
    <w:rsid w:val="00FA41C7"/>
    <w:rsid w:val="00FA5C88"/>
    <w:rsid w:val="00FC4F59"/>
    <w:rsid w:val="00FE2FAA"/>
    <w:rsid w:val="00FF4348"/>
    <w:rsid w:val="00FF7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77D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link w:val="ProsttextChar"/>
    <w:rsid w:val="006F05D4"/>
    <w:rPr>
      <w:rFonts w:ascii="Courier New" w:hAnsi="Courier New" w:cs="Times New Roman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basedOn w:val="Standardnpsmoodstavce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0F1A8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F1A85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0F1A8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F1A8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2256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25689"/>
    <w:rPr>
      <w:rFonts w:ascii="Tahoma" w:hAnsi="Tahoma" w:cs="Tahoma"/>
      <w:sz w:val="16"/>
      <w:szCs w:val="16"/>
    </w:rPr>
  </w:style>
  <w:style w:type="character" w:customStyle="1" w:styleId="ProsttextChar">
    <w:name w:val="Prostý text Char"/>
    <w:link w:val="Prosttext"/>
    <w:rsid w:val="0077051F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oslav.helebrant@fdv.mps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E2172-E44C-4231-8499-0CABB30C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spacil</dc:creator>
  <cp:keywords/>
  <cp:lastModifiedBy>an</cp:lastModifiedBy>
  <cp:revision>11</cp:revision>
  <cp:lastPrinted>2006-10-05T12:53:00Z</cp:lastPrinted>
  <dcterms:created xsi:type="dcterms:W3CDTF">2012-03-22T15:21:00Z</dcterms:created>
  <dcterms:modified xsi:type="dcterms:W3CDTF">2012-04-04T09:23:00Z</dcterms:modified>
</cp:coreProperties>
</file>