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058" w:rsidRPr="00C36058" w:rsidRDefault="00A35150" w:rsidP="00C36058">
      <w:r>
        <w:t>Příloha č. 4</w:t>
      </w:r>
    </w:p>
    <w:p w:rsidR="00C36058" w:rsidRPr="00C36058" w:rsidRDefault="00C36058" w:rsidP="00C36058">
      <w:bookmarkStart w:id="0" w:name="_GoBack"/>
      <w:bookmarkEnd w:id="0"/>
    </w:p>
    <w:tbl>
      <w:tblPr>
        <w:tblW w:w="10320" w:type="dxa"/>
        <w:tblInd w:w="-6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8"/>
        <w:gridCol w:w="2126"/>
        <w:gridCol w:w="2180"/>
        <w:gridCol w:w="2016"/>
      </w:tblGrid>
      <w:tr w:rsidR="00C36058" w:rsidRPr="00C36058" w:rsidTr="00FF1BE7">
        <w:trPr>
          <w:trHeight w:val="1065"/>
        </w:trPr>
        <w:tc>
          <w:tcPr>
            <w:tcW w:w="399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C36058" w:rsidRPr="00C36058" w:rsidRDefault="006C2EDE" w:rsidP="00C36058">
            <w:pPr>
              <w:rPr>
                <w:b/>
                <w:bCs/>
              </w:rPr>
            </w:pPr>
            <w:r>
              <w:rPr>
                <w:b/>
                <w:bCs/>
              </w:rPr>
              <w:t>Položka</w:t>
            </w:r>
          </w:p>
        </w:tc>
        <w:tc>
          <w:tcPr>
            <w:tcW w:w="63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C36058" w:rsidRPr="00C36058" w:rsidRDefault="006C2EDE" w:rsidP="00C36058">
            <w:pPr>
              <w:rPr>
                <w:b/>
                <w:bCs/>
              </w:rPr>
            </w:pPr>
            <w:r>
              <w:rPr>
                <w:b/>
                <w:bCs/>
              </w:rPr>
              <w:t>Oceněný rozpočet</w:t>
            </w:r>
          </w:p>
        </w:tc>
      </w:tr>
      <w:tr w:rsidR="00C36058" w:rsidRPr="00C36058" w:rsidTr="00FF1BE7">
        <w:trPr>
          <w:trHeight w:val="1425"/>
        </w:trPr>
        <w:tc>
          <w:tcPr>
            <w:tcW w:w="399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36058" w:rsidRPr="00C36058" w:rsidRDefault="00C36058" w:rsidP="00C36058">
            <w:pPr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36058" w:rsidRPr="00C36058" w:rsidRDefault="006C2EDE" w:rsidP="00402755">
            <w:pPr>
              <w:rPr>
                <w:b/>
                <w:bCs/>
              </w:rPr>
            </w:pPr>
            <w:r>
              <w:rPr>
                <w:b/>
                <w:bCs/>
              </w:rPr>
              <w:t>Celkový p</w:t>
            </w:r>
            <w:r w:rsidR="00C36058" w:rsidRPr="00C36058">
              <w:rPr>
                <w:b/>
                <w:bCs/>
              </w:rPr>
              <w:t>očet</w:t>
            </w:r>
            <w:r w:rsidR="00FF1BE7">
              <w:rPr>
                <w:b/>
                <w:bCs/>
              </w:rPr>
              <w:t xml:space="preserve"> produktivních </w:t>
            </w:r>
            <w:r w:rsidR="00FF48D4">
              <w:rPr>
                <w:b/>
                <w:bCs/>
              </w:rPr>
              <w:t>dn</w:t>
            </w:r>
            <w:r w:rsidR="00FF1BE7">
              <w:rPr>
                <w:b/>
                <w:bCs/>
              </w:rPr>
              <w:t>í</w:t>
            </w:r>
          </w:p>
        </w:tc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C36058" w:rsidRPr="00C36058" w:rsidRDefault="006C2EDE" w:rsidP="00C36058">
            <w:pPr>
              <w:rPr>
                <w:b/>
                <w:bCs/>
              </w:rPr>
            </w:pPr>
            <w:r>
              <w:rPr>
                <w:b/>
                <w:bCs/>
              </w:rPr>
              <w:t>J</w:t>
            </w:r>
            <w:r w:rsidR="00C36058" w:rsidRPr="00C36058">
              <w:rPr>
                <w:b/>
                <w:bCs/>
              </w:rPr>
              <w:t>ednotková cena</w:t>
            </w:r>
            <w:r>
              <w:rPr>
                <w:b/>
                <w:bCs/>
              </w:rPr>
              <w:t xml:space="preserve"> v Kč </w:t>
            </w:r>
            <w:r w:rsidR="00393F51">
              <w:rPr>
                <w:b/>
                <w:bCs/>
              </w:rPr>
              <w:t>bez</w:t>
            </w:r>
            <w:r>
              <w:rPr>
                <w:b/>
                <w:bCs/>
              </w:rPr>
              <w:t xml:space="preserve"> DPH</w:t>
            </w:r>
            <w:r w:rsidR="00FF1BE7">
              <w:rPr>
                <w:b/>
                <w:bCs/>
              </w:rPr>
              <w:t xml:space="preserve"> za 1 produktivní den</w:t>
            </w:r>
          </w:p>
        </w:tc>
        <w:tc>
          <w:tcPr>
            <w:tcW w:w="20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C36058" w:rsidRPr="00C36058" w:rsidRDefault="00C36058" w:rsidP="00FF1BE7">
            <w:pPr>
              <w:rPr>
                <w:b/>
                <w:bCs/>
              </w:rPr>
            </w:pPr>
            <w:r w:rsidRPr="00C36058">
              <w:rPr>
                <w:b/>
                <w:bCs/>
              </w:rPr>
              <w:t>Celkov</w:t>
            </w:r>
            <w:r w:rsidR="00FF1BE7">
              <w:rPr>
                <w:b/>
                <w:bCs/>
              </w:rPr>
              <w:t xml:space="preserve">á cena za celkový počet produktivních dní </w:t>
            </w:r>
            <w:r w:rsidR="006C2EDE">
              <w:rPr>
                <w:b/>
                <w:bCs/>
              </w:rPr>
              <w:t>v Kč</w:t>
            </w:r>
            <w:r w:rsidR="00393F51">
              <w:rPr>
                <w:b/>
                <w:bCs/>
              </w:rPr>
              <w:t xml:space="preserve"> bez</w:t>
            </w:r>
            <w:r w:rsidRPr="00C36058">
              <w:rPr>
                <w:b/>
                <w:bCs/>
              </w:rPr>
              <w:t xml:space="preserve"> DPH</w:t>
            </w:r>
          </w:p>
        </w:tc>
      </w:tr>
      <w:tr w:rsidR="00C36058" w:rsidRPr="00C36058" w:rsidTr="00FF1BE7">
        <w:trPr>
          <w:trHeight w:val="660"/>
        </w:trPr>
        <w:tc>
          <w:tcPr>
            <w:tcW w:w="39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058" w:rsidRPr="00C36058" w:rsidRDefault="00C36058" w:rsidP="00FF48D4">
            <w:r w:rsidRPr="00C36058">
              <w:t xml:space="preserve">5.5.3 Nájem techniky pro natáčení filmů - kamera KA 03 </w:t>
            </w:r>
            <w:proofErr w:type="spellStart"/>
            <w:r w:rsidRPr="00C36058">
              <w:t>U</w:t>
            </w:r>
            <w:r w:rsidR="00FF48D4">
              <w:t>P</w:t>
            </w:r>
            <w:r w:rsidRPr="00C36058">
              <w:t>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058" w:rsidRPr="00C36058" w:rsidRDefault="00C36058" w:rsidP="00C36058">
            <w:r w:rsidRPr="00C36058">
              <w:t>60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058" w:rsidRPr="00C36058" w:rsidRDefault="00C36058" w:rsidP="00C36058"/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058" w:rsidRPr="00C36058" w:rsidRDefault="00C36058" w:rsidP="00C36058"/>
        </w:tc>
      </w:tr>
      <w:tr w:rsidR="00C36058" w:rsidRPr="00C36058" w:rsidTr="00FF1BE7">
        <w:trPr>
          <w:trHeight w:val="675"/>
        </w:trPr>
        <w:tc>
          <w:tcPr>
            <w:tcW w:w="39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058" w:rsidRPr="00C36058" w:rsidRDefault="00C36058" w:rsidP="00FF48D4">
            <w:r w:rsidRPr="00C36058">
              <w:t xml:space="preserve">5.5.4 Nájem zvukové techniky pro natáčení filmů - KA 03 </w:t>
            </w:r>
            <w:proofErr w:type="spellStart"/>
            <w:r w:rsidRPr="00C36058">
              <w:t>U</w:t>
            </w:r>
            <w:r w:rsidR="00FF48D4">
              <w:t>P</w:t>
            </w:r>
            <w:r w:rsidRPr="00C36058">
              <w:t>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058" w:rsidRPr="00C36058" w:rsidRDefault="00C36058" w:rsidP="00C36058">
            <w:r w:rsidRPr="00C36058">
              <w:t>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058" w:rsidRPr="00C36058" w:rsidRDefault="00C36058" w:rsidP="00C36058"/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058" w:rsidRPr="00C36058" w:rsidRDefault="00C36058" w:rsidP="00C36058"/>
        </w:tc>
      </w:tr>
      <w:tr w:rsidR="00C36058" w:rsidRPr="00C36058" w:rsidTr="00FF1BE7">
        <w:trPr>
          <w:trHeight w:val="660"/>
        </w:trPr>
        <w:tc>
          <w:tcPr>
            <w:tcW w:w="39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058" w:rsidRPr="00C36058" w:rsidRDefault="00C36058" w:rsidP="00FF48D4">
            <w:r w:rsidRPr="00C36058">
              <w:t xml:space="preserve">5.5.5 Nájem osvětlovací techniky pro natáčení </w:t>
            </w:r>
            <w:proofErr w:type="gramStart"/>
            <w:r w:rsidRPr="00C36058">
              <w:t>filmů  KA</w:t>
            </w:r>
            <w:proofErr w:type="gramEnd"/>
            <w:r w:rsidRPr="00C36058">
              <w:t xml:space="preserve"> 03 </w:t>
            </w:r>
            <w:proofErr w:type="spellStart"/>
            <w:r w:rsidRPr="00C36058">
              <w:t>U</w:t>
            </w:r>
            <w:r w:rsidR="00FF48D4">
              <w:t>P</w:t>
            </w:r>
            <w:r w:rsidRPr="00C36058">
              <w:t>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058" w:rsidRPr="00C36058" w:rsidRDefault="00C36058" w:rsidP="00C36058">
            <w:r w:rsidRPr="00C36058">
              <w:t>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058" w:rsidRPr="00C36058" w:rsidRDefault="00C36058" w:rsidP="00C36058"/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058" w:rsidRPr="00C36058" w:rsidRDefault="00C36058" w:rsidP="00C36058"/>
        </w:tc>
      </w:tr>
      <w:tr w:rsidR="00C36058" w:rsidRPr="00C36058" w:rsidTr="00FF1BE7">
        <w:trPr>
          <w:trHeight w:val="675"/>
        </w:trPr>
        <w:tc>
          <w:tcPr>
            <w:tcW w:w="39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058" w:rsidRPr="00C36058" w:rsidRDefault="00C36058" w:rsidP="00FF48D4">
            <w:r w:rsidRPr="00C36058">
              <w:t xml:space="preserve">5.5.6 Nájem střižny pro střih </w:t>
            </w:r>
            <w:proofErr w:type="gramStart"/>
            <w:r w:rsidRPr="00C36058">
              <w:t>filmů  KA</w:t>
            </w:r>
            <w:proofErr w:type="gramEnd"/>
            <w:r w:rsidRPr="00C36058">
              <w:t xml:space="preserve"> 03 </w:t>
            </w:r>
            <w:proofErr w:type="spellStart"/>
            <w:r w:rsidRPr="00C36058">
              <w:t>U</w:t>
            </w:r>
            <w:r w:rsidR="00FF48D4">
              <w:t>P</w:t>
            </w:r>
            <w:r w:rsidRPr="00C36058">
              <w:t>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058" w:rsidRPr="00C36058" w:rsidRDefault="00C36058" w:rsidP="00C36058">
            <w:r w:rsidRPr="00C36058">
              <w:t>210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058" w:rsidRPr="00C36058" w:rsidRDefault="00C36058" w:rsidP="00C36058"/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058" w:rsidRPr="00C36058" w:rsidRDefault="00C36058" w:rsidP="00C36058"/>
        </w:tc>
      </w:tr>
      <w:tr w:rsidR="00C36058" w:rsidRPr="00C36058" w:rsidTr="00FF1BE7">
        <w:trPr>
          <w:trHeight w:val="660"/>
        </w:trPr>
        <w:tc>
          <w:tcPr>
            <w:tcW w:w="39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058" w:rsidRPr="00C36058" w:rsidRDefault="00C36058" w:rsidP="00FF48D4">
            <w:r w:rsidRPr="00C36058">
              <w:t xml:space="preserve">5.5.7 Nájem zvukového studia pro ozvučení filmů-KA 03 </w:t>
            </w:r>
            <w:proofErr w:type="spellStart"/>
            <w:r w:rsidRPr="00C36058">
              <w:t>U</w:t>
            </w:r>
            <w:r w:rsidR="00FF48D4">
              <w:t>P</w:t>
            </w:r>
            <w:r w:rsidRPr="00C36058">
              <w:t>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058" w:rsidRPr="00C36058" w:rsidRDefault="00C36058" w:rsidP="00C36058">
            <w:r w:rsidRPr="00C36058">
              <w:t>45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058" w:rsidRPr="00C36058" w:rsidRDefault="00C36058" w:rsidP="00C36058"/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058" w:rsidRPr="00C36058" w:rsidRDefault="00C36058" w:rsidP="00C36058"/>
        </w:tc>
      </w:tr>
    </w:tbl>
    <w:p w:rsidR="00AE4BDE" w:rsidRDefault="00AE4BDE">
      <w:r>
        <w:br/>
      </w:r>
      <w:r>
        <w:br/>
      </w:r>
    </w:p>
    <w:tbl>
      <w:tblPr>
        <w:tblW w:w="1016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8"/>
        <w:gridCol w:w="2126"/>
        <w:gridCol w:w="2180"/>
        <w:gridCol w:w="2016"/>
      </w:tblGrid>
      <w:tr w:rsidR="00AE4BDE" w:rsidRPr="00AE4BDE" w:rsidTr="009F44AA">
        <w:trPr>
          <w:trHeight w:val="1065"/>
        </w:trPr>
        <w:tc>
          <w:tcPr>
            <w:tcW w:w="383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:rsidR="00AE4BDE" w:rsidRPr="00AE4BDE" w:rsidRDefault="00AE4BDE" w:rsidP="00AE4BDE">
            <w:pPr>
              <w:rPr>
                <w:b/>
                <w:bCs/>
              </w:rPr>
            </w:pPr>
            <w:r w:rsidRPr="00AE4BDE">
              <w:rPr>
                <w:b/>
                <w:bCs/>
              </w:rPr>
              <w:t>Položka</w:t>
            </w:r>
          </w:p>
        </w:tc>
        <w:tc>
          <w:tcPr>
            <w:tcW w:w="63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:rsidR="00AE4BDE" w:rsidRPr="00AE4BDE" w:rsidRDefault="00AE4BDE" w:rsidP="00AE4BDE">
            <w:pPr>
              <w:rPr>
                <w:b/>
                <w:bCs/>
              </w:rPr>
            </w:pPr>
            <w:r w:rsidRPr="00AE4BDE">
              <w:rPr>
                <w:b/>
                <w:bCs/>
              </w:rPr>
              <w:t>Oceněný rozpočet</w:t>
            </w:r>
          </w:p>
        </w:tc>
      </w:tr>
      <w:tr w:rsidR="00AE4BDE" w:rsidRPr="00AE4BDE" w:rsidTr="009F44AA">
        <w:trPr>
          <w:trHeight w:val="1425"/>
        </w:trPr>
        <w:tc>
          <w:tcPr>
            <w:tcW w:w="383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AE4BDE" w:rsidRPr="00AE4BDE" w:rsidRDefault="00AE4BDE" w:rsidP="00AE4BDE">
            <w:pPr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E4BDE" w:rsidRPr="00AE4BDE" w:rsidRDefault="00FF1BE7" w:rsidP="00402755">
            <w:pPr>
              <w:rPr>
                <w:b/>
                <w:bCs/>
              </w:rPr>
            </w:pPr>
            <w:r w:rsidRPr="00FF1BE7">
              <w:rPr>
                <w:b/>
                <w:bCs/>
              </w:rPr>
              <w:t>Celkový počet produktivních dní</w:t>
            </w:r>
          </w:p>
        </w:tc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AE4BDE" w:rsidRPr="00AE4BDE" w:rsidRDefault="00AE4BDE" w:rsidP="00AE4BDE">
            <w:pPr>
              <w:rPr>
                <w:b/>
                <w:bCs/>
              </w:rPr>
            </w:pPr>
            <w:r w:rsidRPr="00AE4BDE">
              <w:rPr>
                <w:b/>
                <w:bCs/>
              </w:rPr>
              <w:t>Jednotková cena v Kč vč. DPH</w:t>
            </w:r>
            <w:r w:rsidR="00FF1BE7">
              <w:rPr>
                <w:b/>
                <w:bCs/>
              </w:rPr>
              <w:t xml:space="preserve"> </w:t>
            </w:r>
            <w:r w:rsidR="00FF1BE7" w:rsidRPr="00FF1BE7">
              <w:rPr>
                <w:b/>
                <w:bCs/>
              </w:rPr>
              <w:t>za 1 produktivní den</w:t>
            </w:r>
          </w:p>
        </w:tc>
        <w:tc>
          <w:tcPr>
            <w:tcW w:w="20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AE4BDE" w:rsidRPr="00AE4BDE" w:rsidRDefault="00AE4BDE" w:rsidP="00AE4BDE">
            <w:pPr>
              <w:rPr>
                <w:b/>
                <w:bCs/>
              </w:rPr>
            </w:pPr>
            <w:r w:rsidRPr="00AE4BDE">
              <w:rPr>
                <w:b/>
                <w:bCs/>
              </w:rPr>
              <w:t>Celkov</w:t>
            </w:r>
            <w:r w:rsidR="00FF1BE7">
              <w:rPr>
                <w:b/>
                <w:bCs/>
              </w:rPr>
              <w:t>á</w:t>
            </w:r>
            <w:r w:rsidRPr="00AE4BDE">
              <w:rPr>
                <w:b/>
                <w:bCs/>
              </w:rPr>
              <w:t xml:space="preserve"> </w:t>
            </w:r>
            <w:r w:rsidR="00FF1BE7" w:rsidRPr="00FF1BE7">
              <w:rPr>
                <w:b/>
                <w:bCs/>
              </w:rPr>
              <w:t>cena za celkový počet produktivních dní</w:t>
            </w:r>
            <w:r w:rsidRPr="00AE4BDE">
              <w:rPr>
                <w:b/>
                <w:bCs/>
              </w:rPr>
              <w:t xml:space="preserve"> v Kč vč. DPH</w:t>
            </w:r>
          </w:p>
        </w:tc>
      </w:tr>
      <w:tr w:rsidR="00AE4BDE" w:rsidRPr="00AE4BDE" w:rsidTr="009F44AA">
        <w:trPr>
          <w:trHeight w:val="660"/>
        </w:trPr>
        <w:tc>
          <w:tcPr>
            <w:tcW w:w="38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BDE" w:rsidRPr="00AE4BDE" w:rsidRDefault="00AE4BDE" w:rsidP="00FF48D4">
            <w:r w:rsidRPr="00AE4BDE">
              <w:t xml:space="preserve">5.5.3 Nájem techniky pro natáčení filmů - </w:t>
            </w:r>
            <w:r w:rsidRPr="00AE4BDE">
              <w:lastRenderedPageBreak/>
              <w:t xml:space="preserve">kamera KA 03 </w:t>
            </w:r>
            <w:proofErr w:type="spellStart"/>
            <w:r w:rsidRPr="00AE4BDE">
              <w:t>U</w:t>
            </w:r>
            <w:r w:rsidR="00FF48D4">
              <w:t>P</w:t>
            </w:r>
            <w:r w:rsidRPr="00AE4BDE">
              <w:t>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BDE" w:rsidRPr="00AE4BDE" w:rsidRDefault="00AE4BDE" w:rsidP="00AE4BDE">
            <w:r w:rsidRPr="00AE4BDE">
              <w:lastRenderedPageBreak/>
              <w:t>60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DE" w:rsidRPr="00AE4BDE" w:rsidRDefault="00AE4BDE" w:rsidP="00AE4BDE"/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DE" w:rsidRPr="00AE4BDE" w:rsidRDefault="00AE4BDE" w:rsidP="00AE4BDE"/>
        </w:tc>
      </w:tr>
      <w:tr w:rsidR="00AE4BDE" w:rsidRPr="00AE4BDE" w:rsidTr="009F44AA">
        <w:trPr>
          <w:trHeight w:val="675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BDE" w:rsidRPr="00AE4BDE" w:rsidRDefault="00AE4BDE" w:rsidP="00FF48D4">
            <w:r w:rsidRPr="00AE4BDE">
              <w:lastRenderedPageBreak/>
              <w:t xml:space="preserve">5.5.4 Nájem zvukové techniky pro natáčení filmů - KA 03 </w:t>
            </w:r>
            <w:proofErr w:type="spellStart"/>
            <w:r w:rsidRPr="00AE4BDE">
              <w:t>U</w:t>
            </w:r>
            <w:r w:rsidR="00FF48D4">
              <w:t>P</w:t>
            </w:r>
            <w:r w:rsidRPr="00AE4BDE">
              <w:t>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BDE" w:rsidRPr="00AE4BDE" w:rsidRDefault="00AE4BDE" w:rsidP="00AE4BDE">
            <w:r w:rsidRPr="00AE4BDE">
              <w:t>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DE" w:rsidRPr="00AE4BDE" w:rsidRDefault="00AE4BDE" w:rsidP="00AE4BDE"/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DE" w:rsidRPr="00AE4BDE" w:rsidRDefault="00AE4BDE" w:rsidP="00AE4BDE"/>
        </w:tc>
      </w:tr>
      <w:tr w:rsidR="00AE4BDE" w:rsidRPr="00AE4BDE" w:rsidTr="009F44AA">
        <w:trPr>
          <w:trHeight w:val="660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BDE" w:rsidRPr="00AE4BDE" w:rsidRDefault="00AE4BDE" w:rsidP="00FF48D4">
            <w:r w:rsidRPr="00AE4BDE">
              <w:t xml:space="preserve">5.5.5 Nájem osvětlovací techniky pro natáčení </w:t>
            </w:r>
            <w:proofErr w:type="gramStart"/>
            <w:r w:rsidRPr="00AE4BDE">
              <w:t>filmů  KA</w:t>
            </w:r>
            <w:proofErr w:type="gramEnd"/>
            <w:r w:rsidRPr="00AE4BDE">
              <w:t xml:space="preserve"> 03 </w:t>
            </w:r>
            <w:proofErr w:type="spellStart"/>
            <w:r w:rsidRPr="00AE4BDE">
              <w:t>U</w:t>
            </w:r>
            <w:r w:rsidR="00FF48D4">
              <w:t>P</w:t>
            </w:r>
            <w:r w:rsidRPr="00AE4BDE">
              <w:t>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BDE" w:rsidRPr="00AE4BDE" w:rsidRDefault="00AE4BDE" w:rsidP="00AE4BDE">
            <w:r w:rsidRPr="00AE4BDE">
              <w:t>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DE" w:rsidRPr="00AE4BDE" w:rsidRDefault="00AE4BDE" w:rsidP="00AE4BDE"/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DE" w:rsidRPr="00AE4BDE" w:rsidRDefault="00AE4BDE" w:rsidP="00AE4BDE"/>
        </w:tc>
      </w:tr>
      <w:tr w:rsidR="00BF25A5" w:rsidRPr="00C36058" w:rsidTr="00BF25A5">
        <w:trPr>
          <w:trHeight w:val="660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5A5" w:rsidRPr="00C36058" w:rsidRDefault="00BF25A5" w:rsidP="00FF48D4">
            <w:r w:rsidRPr="00C36058">
              <w:t xml:space="preserve">5.5.6 Nájem střižny pro střih </w:t>
            </w:r>
            <w:proofErr w:type="gramStart"/>
            <w:r w:rsidRPr="00C36058">
              <w:t>filmů  KA</w:t>
            </w:r>
            <w:proofErr w:type="gramEnd"/>
            <w:r w:rsidRPr="00C36058">
              <w:t xml:space="preserve"> 03 </w:t>
            </w:r>
            <w:proofErr w:type="spellStart"/>
            <w:r w:rsidRPr="00C36058">
              <w:t>U</w:t>
            </w:r>
            <w:r w:rsidR="00FF48D4">
              <w:t>P</w:t>
            </w:r>
            <w:r w:rsidRPr="00C36058">
              <w:t>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5A5" w:rsidRPr="00C36058" w:rsidRDefault="00BF25A5" w:rsidP="00F36259">
            <w:r w:rsidRPr="00C36058">
              <w:t>210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A5" w:rsidRPr="00C36058" w:rsidRDefault="00BF25A5" w:rsidP="00F36259"/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A5" w:rsidRPr="00C36058" w:rsidRDefault="00BF25A5" w:rsidP="00F36259"/>
        </w:tc>
      </w:tr>
      <w:tr w:rsidR="00BF25A5" w:rsidRPr="00C36058" w:rsidTr="00BF25A5">
        <w:trPr>
          <w:trHeight w:val="660"/>
        </w:trPr>
        <w:tc>
          <w:tcPr>
            <w:tcW w:w="38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5A5" w:rsidRPr="00C36058" w:rsidRDefault="00BF25A5" w:rsidP="00FF48D4">
            <w:r w:rsidRPr="00C36058">
              <w:t xml:space="preserve">5.5.7 Nájem zvukového studia pro ozvučení filmů-KA 03 </w:t>
            </w:r>
            <w:proofErr w:type="spellStart"/>
            <w:r w:rsidRPr="00C36058">
              <w:t>U</w:t>
            </w:r>
            <w:r w:rsidR="00FF48D4">
              <w:t>P</w:t>
            </w:r>
            <w:r w:rsidRPr="00C36058">
              <w:t>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5A5" w:rsidRPr="00C36058" w:rsidRDefault="00BF25A5" w:rsidP="00F36259">
            <w:r w:rsidRPr="00C36058">
              <w:t>45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A5" w:rsidRPr="00C36058" w:rsidRDefault="00BF25A5" w:rsidP="00F36259"/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A5" w:rsidRPr="00C36058" w:rsidRDefault="00BF25A5" w:rsidP="00F36259"/>
        </w:tc>
      </w:tr>
    </w:tbl>
    <w:p w:rsidR="00C76336" w:rsidRDefault="00C76336"/>
    <w:p w:rsidR="00FF48D4" w:rsidRDefault="00FF48D4"/>
    <w:p w:rsidR="00FF48D4" w:rsidRDefault="00FF48D4"/>
    <w:sectPr w:rsidR="00FF48D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392" w:rsidRDefault="00266392" w:rsidP="00393F51">
      <w:pPr>
        <w:spacing w:after="0" w:line="240" w:lineRule="auto"/>
      </w:pPr>
      <w:r>
        <w:separator/>
      </w:r>
    </w:p>
  </w:endnote>
  <w:endnote w:type="continuationSeparator" w:id="0">
    <w:p w:rsidR="00266392" w:rsidRDefault="00266392" w:rsidP="00393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392" w:rsidRDefault="00266392" w:rsidP="00393F51">
      <w:pPr>
        <w:spacing w:after="0" w:line="240" w:lineRule="auto"/>
      </w:pPr>
      <w:r>
        <w:separator/>
      </w:r>
    </w:p>
  </w:footnote>
  <w:footnote w:type="continuationSeparator" w:id="0">
    <w:p w:rsidR="00266392" w:rsidRDefault="00266392" w:rsidP="00393F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5A5" w:rsidRDefault="00BF25A5">
    <w:pPr>
      <w:pStyle w:val="Zhlav"/>
    </w:pPr>
    <w:r>
      <w:rPr>
        <w:noProof/>
        <w:lang w:eastAsia="cs-CZ"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127635</wp:posOffset>
          </wp:positionV>
          <wp:extent cx="6144895" cy="1501140"/>
          <wp:effectExtent l="0" t="0" r="8255" b="381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058"/>
    <w:rsid w:val="000C45FE"/>
    <w:rsid w:val="00266392"/>
    <w:rsid w:val="003275F6"/>
    <w:rsid w:val="00393F51"/>
    <w:rsid w:val="00402755"/>
    <w:rsid w:val="006C2EDE"/>
    <w:rsid w:val="006E1CC4"/>
    <w:rsid w:val="00A35150"/>
    <w:rsid w:val="00AE4BDE"/>
    <w:rsid w:val="00B42300"/>
    <w:rsid w:val="00B6650F"/>
    <w:rsid w:val="00BF25A5"/>
    <w:rsid w:val="00C36058"/>
    <w:rsid w:val="00C57BB2"/>
    <w:rsid w:val="00C76336"/>
    <w:rsid w:val="00DA1367"/>
    <w:rsid w:val="00FF1BE7"/>
    <w:rsid w:val="00FF4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C360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605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605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60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605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6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605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93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3F51"/>
  </w:style>
  <w:style w:type="paragraph" w:styleId="Zpat">
    <w:name w:val="footer"/>
    <w:basedOn w:val="Normln"/>
    <w:link w:val="ZpatChar"/>
    <w:uiPriority w:val="99"/>
    <w:unhideWhenUsed/>
    <w:rsid w:val="00393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3F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C360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605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605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60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605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6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605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93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3F51"/>
  </w:style>
  <w:style w:type="paragraph" w:styleId="Zpat">
    <w:name w:val="footer"/>
    <w:basedOn w:val="Normln"/>
    <w:link w:val="ZpatChar"/>
    <w:uiPriority w:val="99"/>
    <w:unhideWhenUsed/>
    <w:rsid w:val="00393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3F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05E95-D36C-4855-ABC6-5A437A266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144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Pardubice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UPa</dc:creator>
  <cp:lastModifiedBy>spravce</cp:lastModifiedBy>
  <cp:revision>5</cp:revision>
  <dcterms:created xsi:type="dcterms:W3CDTF">2012-05-14T07:19:00Z</dcterms:created>
  <dcterms:modified xsi:type="dcterms:W3CDTF">2012-05-21T12:15:00Z</dcterms:modified>
</cp:coreProperties>
</file>