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E020E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C/12/304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427B93" w:rsidRDefault="006218F4" w:rsidP="00492FFE">
            <w:r w:rsidRPr="00427B93">
              <w:t>Operační program Vzdělávání pro konkurenceschopnost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Pr="00E71868" w:rsidRDefault="003F6574" w:rsidP="00492FFE">
            <w:pPr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 xml:space="preserve">1 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 xml:space="preserve">24 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01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0054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  <w:vAlign w:val="center"/>
          </w:tcPr>
          <w:p w:rsidR="006218F4" w:rsidRPr="00E71868" w:rsidRDefault="003F6574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Dvakrát měř a jednou řeš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0260F3" w:rsidP="00492FFE">
            <w:pPr>
              <w:rPr>
                <w:sz w:val="22"/>
                <w:szCs w:val="22"/>
              </w:rPr>
            </w:pPr>
            <w:r>
              <w:t>„</w:t>
            </w:r>
            <w:r w:rsidRPr="006F6C0A">
              <w:t xml:space="preserve">Výběrové řízení na </w:t>
            </w:r>
            <w:r>
              <w:t xml:space="preserve">dodavatele </w:t>
            </w:r>
            <w:r w:rsidRPr="006F6C0A">
              <w:t>rozhraní a senzorů pro měření</w:t>
            </w:r>
            <w:r>
              <w:t>“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D45E3E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F6574">
              <w:rPr>
                <w:sz w:val="22"/>
                <w:szCs w:val="22"/>
              </w:rPr>
              <w:t>. 5. 2012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71868" w:rsidRDefault="003F6574" w:rsidP="00492FFE">
            <w:pPr>
              <w:rPr>
                <w:sz w:val="22"/>
                <w:szCs w:val="22"/>
              </w:rPr>
            </w:pPr>
            <w:r>
              <w:t>Gymnázium, Ostrava-Hrabůvka, příspěvková organizace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</w:t>
            </w:r>
            <w:r w:rsidR="00492FFE">
              <w:rPr>
                <w:b/>
                <w:sz w:val="22"/>
                <w:szCs w:val="22"/>
              </w:rPr>
              <w:t>/</w:t>
            </w:r>
            <w:r w:rsidRPr="00E71868">
              <w:rPr>
                <w:b/>
                <w:sz w:val="22"/>
                <w:szCs w:val="22"/>
              </w:rPr>
              <w:t>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8910DE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Edufor s.r.o.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8910DE" w:rsidP="00492FFE">
            <w:pPr>
              <w:rPr>
                <w:sz w:val="22"/>
                <w:szCs w:val="22"/>
              </w:rPr>
            </w:pPr>
            <w:r>
              <w:t>Příborská 518, 199 00 Praha 9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8910DE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Pavel Böhm</w:t>
            </w:r>
          </w:p>
        </w:tc>
      </w:tr>
      <w:tr w:rsidR="006218F4" w:rsidTr="00492FFE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8910DE" w:rsidP="00492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28414012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</w:p>
    <w:sectPr w:rsidR="00AE040C" w:rsidRPr="00AE040C" w:rsidSect="00DA7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17C" w:rsidRDefault="00AB617C" w:rsidP="0072390A">
      <w:r>
        <w:separator/>
      </w:r>
    </w:p>
  </w:endnote>
  <w:endnote w:type="continuationSeparator" w:id="1">
    <w:p w:rsidR="00AB617C" w:rsidRDefault="00AB617C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94" w:rsidRDefault="0056529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94" w:rsidRPr="00503E03" w:rsidRDefault="00565294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94" w:rsidRDefault="0056529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17C" w:rsidRDefault="00AB617C" w:rsidP="0072390A">
      <w:r>
        <w:separator/>
      </w:r>
    </w:p>
  </w:footnote>
  <w:footnote w:type="continuationSeparator" w:id="1">
    <w:p w:rsidR="00AB617C" w:rsidRDefault="00AB617C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94" w:rsidRDefault="0056529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94" w:rsidRDefault="0056529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5294" w:rsidRDefault="0056529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94" w:rsidRDefault="0056529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18F4"/>
    <w:rsid w:val="00025FA0"/>
    <w:rsid w:val="000260F3"/>
    <w:rsid w:val="00030153"/>
    <w:rsid w:val="00062DFC"/>
    <w:rsid w:val="00194845"/>
    <w:rsid w:val="0019775C"/>
    <w:rsid w:val="001A38B5"/>
    <w:rsid w:val="001C165A"/>
    <w:rsid w:val="001E309D"/>
    <w:rsid w:val="002659D4"/>
    <w:rsid w:val="002F1B33"/>
    <w:rsid w:val="00380950"/>
    <w:rsid w:val="003B46EF"/>
    <w:rsid w:val="003E6B5E"/>
    <w:rsid w:val="003F6574"/>
    <w:rsid w:val="00416048"/>
    <w:rsid w:val="00492FFE"/>
    <w:rsid w:val="004B008A"/>
    <w:rsid w:val="004B4A8E"/>
    <w:rsid w:val="004F04D8"/>
    <w:rsid w:val="00503E03"/>
    <w:rsid w:val="0054294C"/>
    <w:rsid w:val="00565294"/>
    <w:rsid w:val="005F0F8B"/>
    <w:rsid w:val="006218F4"/>
    <w:rsid w:val="00672290"/>
    <w:rsid w:val="006903D4"/>
    <w:rsid w:val="006F474D"/>
    <w:rsid w:val="00706336"/>
    <w:rsid w:val="0072390A"/>
    <w:rsid w:val="007C38C7"/>
    <w:rsid w:val="008323CC"/>
    <w:rsid w:val="008910DE"/>
    <w:rsid w:val="008E5599"/>
    <w:rsid w:val="009768C7"/>
    <w:rsid w:val="009A785E"/>
    <w:rsid w:val="00A067BE"/>
    <w:rsid w:val="00A75A95"/>
    <w:rsid w:val="00A9545C"/>
    <w:rsid w:val="00AB58AC"/>
    <w:rsid w:val="00AB617C"/>
    <w:rsid w:val="00AE040C"/>
    <w:rsid w:val="00AE3B68"/>
    <w:rsid w:val="00B063E0"/>
    <w:rsid w:val="00B91210"/>
    <w:rsid w:val="00BB43EC"/>
    <w:rsid w:val="00BD5DB7"/>
    <w:rsid w:val="00CA0CD0"/>
    <w:rsid w:val="00D45E3E"/>
    <w:rsid w:val="00D544BA"/>
    <w:rsid w:val="00D83539"/>
    <w:rsid w:val="00DA74C3"/>
    <w:rsid w:val="00DD349C"/>
    <w:rsid w:val="00E020ED"/>
    <w:rsid w:val="00E71868"/>
    <w:rsid w:val="00EA3C10"/>
    <w:rsid w:val="00F01884"/>
    <w:rsid w:val="00F36336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621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12</cp:revision>
  <cp:lastPrinted>2012-06-11T13:21:00Z</cp:lastPrinted>
  <dcterms:created xsi:type="dcterms:W3CDTF">2012-06-04T11:05:00Z</dcterms:created>
  <dcterms:modified xsi:type="dcterms:W3CDTF">2012-06-13T09:44:00Z</dcterms:modified>
</cp:coreProperties>
</file>