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870" w:rsidRDefault="00BC3870" w:rsidP="00BC3870">
      <w:pPr>
        <w:pStyle w:val="StylakreditaceVlevo01cm"/>
        <w:spacing w:line="276" w:lineRule="auto"/>
        <w:ind w:left="0"/>
        <w:rPr>
          <w:sz w:val="28"/>
          <w:szCs w:val="28"/>
        </w:rPr>
      </w:pPr>
    </w:p>
    <w:p w:rsidR="00D76A59" w:rsidRDefault="00D76A59" w:rsidP="00D76A59">
      <w:pPr>
        <w:tabs>
          <w:tab w:val="left" w:pos="7371"/>
        </w:tabs>
        <w:rPr>
          <w:rFonts w:ascii="Times New Roman" w:hAnsi="Times New Roman" w:cs="Times New Roman"/>
          <w:sz w:val="28"/>
        </w:rPr>
      </w:pPr>
    </w:p>
    <w:p w:rsidR="00D76A59" w:rsidRPr="00D76A59" w:rsidRDefault="00D76A59" w:rsidP="00D76A59">
      <w:pPr>
        <w:suppressAutoHyphens/>
        <w:jc w:val="center"/>
        <w:rPr>
          <w:rFonts w:ascii="Times New Roman" w:hAnsi="Times New Roman" w:cs="Times New Roman"/>
          <w:b/>
        </w:rPr>
      </w:pPr>
      <w:r w:rsidRPr="00D76A59">
        <w:rPr>
          <w:rFonts w:ascii="Times New Roman" w:hAnsi="Times New Roman" w:cs="Times New Roman"/>
          <w:b/>
          <w:sz w:val="24"/>
        </w:rPr>
        <w:t>Střední umělecká škola, Ostrava, příspěvková organizace</w:t>
      </w:r>
    </w:p>
    <w:p w:rsidR="00D76A59" w:rsidRPr="00D76A59" w:rsidRDefault="00D76A59" w:rsidP="00D76A59">
      <w:pPr>
        <w:suppressAutoHyphens/>
        <w:jc w:val="center"/>
        <w:rPr>
          <w:rFonts w:ascii="Times New Roman" w:hAnsi="Times New Roman" w:cs="Times New Roman"/>
          <w:b/>
          <w:sz w:val="24"/>
        </w:rPr>
      </w:pPr>
    </w:p>
    <w:p w:rsidR="00D76A59" w:rsidRPr="00D76A59" w:rsidRDefault="00D76A59" w:rsidP="00D76A59">
      <w:pPr>
        <w:suppressAutoHyphens/>
        <w:jc w:val="center"/>
        <w:rPr>
          <w:rFonts w:ascii="Times New Roman" w:hAnsi="Times New Roman" w:cs="Times New Roman"/>
          <w:b/>
          <w:i/>
          <w:sz w:val="24"/>
        </w:rPr>
      </w:pPr>
      <w:r w:rsidRPr="00D76A59">
        <w:rPr>
          <w:rFonts w:ascii="Times New Roman" w:hAnsi="Times New Roman" w:cs="Times New Roman"/>
          <w:b/>
          <w:i/>
        </w:rPr>
        <w:t>v rámci realizace projektu“ Zlepšení podmínek pro vzdělávání na SUŠ, Ostrava</w:t>
      </w:r>
      <w:r w:rsidRPr="00D76A59">
        <w:rPr>
          <w:rFonts w:ascii="Times New Roman" w:hAnsi="Times New Roman" w:cs="Times New Roman"/>
          <w:b/>
          <w:i/>
          <w:sz w:val="24"/>
        </w:rPr>
        <w:t xml:space="preserve">“ </w:t>
      </w:r>
    </w:p>
    <w:p w:rsidR="00D76A59" w:rsidRPr="00D76A59" w:rsidRDefault="00D76A59" w:rsidP="00D76A59">
      <w:pPr>
        <w:suppressAutoHyphens/>
        <w:jc w:val="center"/>
        <w:rPr>
          <w:rFonts w:ascii="Times New Roman" w:hAnsi="Times New Roman" w:cs="Times New Roman"/>
          <w:b/>
          <w:sz w:val="24"/>
        </w:rPr>
      </w:pPr>
      <w:r w:rsidRPr="00D76A59">
        <w:rPr>
          <w:rFonts w:ascii="Times New Roman" w:hAnsi="Times New Roman" w:cs="Times New Roman"/>
          <w:b/>
          <w:i/>
          <w:sz w:val="24"/>
        </w:rPr>
        <w:t>Registrační číslo projektu: CZ.1.07/1.5.00/34.0938</w:t>
      </w:r>
    </w:p>
    <w:p w:rsidR="00D76A59" w:rsidRPr="00D76A59" w:rsidRDefault="00D76A59" w:rsidP="00D76A59">
      <w:pPr>
        <w:suppressAutoHyphens/>
        <w:rPr>
          <w:rFonts w:ascii="Times New Roman" w:hAnsi="Times New Roman" w:cs="Times New Roman"/>
          <w:b/>
          <w:sz w:val="24"/>
        </w:rPr>
      </w:pPr>
    </w:p>
    <w:p w:rsidR="00DB58AD" w:rsidRPr="00F534AA" w:rsidRDefault="00DB58AD" w:rsidP="005B0F07">
      <w:pPr>
        <w:rPr>
          <w:rFonts w:ascii="Times New Roman" w:hAnsi="Times New Roman" w:cs="Times New Roman"/>
          <w:sz w:val="24"/>
          <w:szCs w:val="24"/>
        </w:rPr>
      </w:pPr>
    </w:p>
    <w:p w:rsidR="005B0F07" w:rsidRDefault="005B0F07" w:rsidP="005B0F07">
      <w:pPr>
        <w:rPr>
          <w:i/>
          <w:sz w:val="22"/>
          <w:szCs w:val="22"/>
        </w:rPr>
      </w:pPr>
    </w:p>
    <w:tbl>
      <w:tblPr>
        <w:tblW w:w="1146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270"/>
        <w:gridCol w:w="4877"/>
        <w:gridCol w:w="2207"/>
        <w:gridCol w:w="36"/>
        <w:gridCol w:w="36"/>
        <w:gridCol w:w="36"/>
      </w:tblGrid>
      <w:tr w:rsidR="005B0F07">
        <w:trPr>
          <w:gridAfter w:val="4"/>
          <w:wAfter w:w="2315" w:type="dxa"/>
          <w:trHeight w:val="276"/>
          <w:tblCellSpacing w:w="0" w:type="dxa"/>
        </w:trPr>
        <w:tc>
          <w:tcPr>
            <w:tcW w:w="9147" w:type="dxa"/>
            <w:gridSpan w:val="2"/>
            <w:vMerge w:val="restart"/>
            <w:tcBorders>
              <w:bottom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78094D">
            <w:pPr>
              <w:jc w:val="center"/>
              <w:rPr>
                <w:b/>
                <w:sz w:val="24"/>
                <w:szCs w:val="24"/>
              </w:rPr>
            </w:pPr>
            <w:r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příloha </w:t>
            </w:r>
            <w:r w:rsidR="00385089"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č. 1 </w:t>
            </w:r>
            <w:r w:rsidR="00385089">
              <w:rPr>
                <w:rFonts w:ascii="Book Antiqua" w:hAnsi="Book Antiqua"/>
                <w:b/>
                <w:bCs/>
                <w:sz w:val="24"/>
                <w:szCs w:val="24"/>
              </w:rPr>
              <w:t>KRYCÍ</w:t>
            </w:r>
            <w:r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 LIST NABÍDKY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9147" w:type="dxa"/>
            <w:gridSpan w:val="2"/>
            <w:vMerge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9147" w:type="dxa"/>
            <w:gridSpan w:val="2"/>
            <w:vMerge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300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D76A59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Zadávací řízení v projektu reg.</w:t>
            </w:r>
            <w:r w:rsidR="00F534AA">
              <w:rPr>
                <w:rFonts w:ascii="Book Antiqua" w:hAnsi="Book Antiqua"/>
                <w:bCs/>
              </w:rPr>
              <w:t xml:space="preserve"> </w:t>
            </w:r>
            <w:r w:rsidRPr="00F534AA">
              <w:rPr>
                <w:rFonts w:ascii="Book Antiqua" w:hAnsi="Book Antiqua"/>
                <w:bCs/>
              </w:rPr>
              <w:t>č</w:t>
            </w:r>
            <w:r w:rsidR="00F534AA">
              <w:rPr>
                <w:rFonts w:ascii="Book Antiqua" w:hAnsi="Book Antiqua"/>
                <w:bCs/>
              </w:rPr>
              <w:t>íslo</w:t>
            </w:r>
            <w:r w:rsidRPr="00F534AA">
              <w:rPr>
                <w:rFonts w:ascii="Book Antiqua" w:hAnsi="Book Antiqua"/>
                <w:bCs/>
              </w:rPr>
              <w:t xml:space="preserve">.: </w:t>
            </w:r>
            <w:r w:rsidR="00D76A59">
              <w:rPr>
                <w:rFonts w:ascii="Times New Roman" w:hAnsi="Times New Roman" w:cs="Times New Roman"/>
                <w:i/>
                <w:sz w:val="24"/>
              </w:rPr>
              <w:t>CZ.1.07/1.5.00/34.0938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42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Název:</w:t>
            </w:r>
          </w:p>
        </w:tc>
        <w:tc>
          <w:tcPr>
            <w:tcW w:w="487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D76A59">
            <w:pPr>
              <w:jc w:val="center"/>
            </w:pPr>
            <w:r>
              <w:t>Dodání ICT vybavení v rámci projektu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4270" w:type="dxa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4877" w:type="dxa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2. Základní identifikační údaje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2.1. Zadavatel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Název: </w:t>
            </w:r>
          </w:p>
        </w:tc>
        <w:tc>
          <w:tcPr>
            <w:tcW w:w="487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415400" w:rsidRDefault="00D76A59" w:rsidP="00DF4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Střední umělecká škola, Ostrava, příspěvková organizace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Sídlo: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415400">
            <w:pPr>
              <w:jc w:val="center"/>
            </w:pPr>
            <w:r>
              <w:t>Poděbradova 33, 702 00  Ostrava</w:t>
            </w:r>
            <w:r w:rsidR="00415400">
              <w:t xml:space="preserve"> 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DF47E5">
            <w:pPr>
              <w:jc w:val="center"/>
            </w:pPr>
            <w:r>
              <w:t>00602051</w:t>
            </w:r>
          </w:p>
        </w:tc>
      </w:tr>
      <w:tr w:rsidR="005B0F07">
        <w:trPr>
          <w:gridAfter w:val="4"/>
          <w:wAfter w:w="2315" w:type="dxa"/>
          <w:trHeight w:val="570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Osoba oprávněná jednat jménem zadavatele: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D76A59">
            <w:pPr>
              <w:jc w:val="center"/>
            </w:pPr>
            <w:r>
              <w:t>Mgr. Miroslav Kuś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Kontaktní osoba: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D76A59">
            <w:pPr>
              <w:jc w:val="center"/>
            </w:pPr>
            <w:r>
              <w:t>Hana Balcarová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D76A59">
            <w:r w:rsidRPr="00F534AA">
              <w:rPr>
                <w:rFonts w:ascii="Book Antiqua" w:hAnsi="Book Antiqua"/>
                <w:bCs/>
              </w:rPr>
              <w:t>Tel./</w:t>
            </w:r>
            <w:r w:rsidR="00D76A59">
              <w:rPr>
                <w:rFonts w:ascii="Book Antiqua" w:hAnsi="Book Antiqua"/>
                <w:bCs/>
              </w:rPr>
              <w:t>mobil</w:t>
            </w:r>
            <w:r w:rsidRPr="00F534AA"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D76A59">
            <w:pPr>
              <w:jc w:val="center"/>
            </w:pPr>
            <w:r>
              <w:t>596 114 985 / 603 497 804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76A59" w:rsidP="00D76A59">
            <w:pPr>
              <w:jc w:val="center"/>
            </w:pPr>
            <w:r>
              <w:t>info</w:t>
            </w:r>
            <w:r w:rsidR="00415400">
              <w:t>@</w:t>
            </w:r>
            <w:r>
              <w:t>sus-ostrava.cz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2.2. Uchazeč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Název: </w:t>
            </w:r>
          </w:p>
        </w:tc>
        <w:tc>
          <w:tcPr>
            <w:tcW w:w="487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Sídlo/místo podnikání: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Tel./fax: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DIČ: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lastRenderedPageBreak/>
              <w:t xml:space="preserve">Spisová značka v obchodním rejstříku: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Osoba oprávněná jednat za uchazeče: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Kontaktní osoba: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600"/>
          <w:tblCellSpacing w:w="0" w:type="dxa"/>
        </w:trPr>
        <w:tc>
          <w:tcPr>
            <w:tcW w:w="427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Tel./fax: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3. Nabídková cena</w:t>
            </w:r>
          </w:p>
        </w:tc>
      </w:tr>
      <w:tr w:rsidR="005B0F07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D43CD2">
            <w:r w:rsidRPr="00F534AA">
              <w:rPr>
                <w:rFonts w:ascii="Book Antiqua" w:hAnsi="Book Antiqua"/>
                <w:bCs/>
              </w:rPr>
              <w:t xml:space="preserve">Cena celkem </w:t>
            </w:r>
            <w:r w:rsidR="00D43CD2">
              <w:rPr>
                <w:rFonts w:ascii="Book Antiqua" w:hAnsi="Book Antiqua"/>
                <w:bCs/>
              </w:rPr>
              <w:t xml:space="preserve">bez </w:t>
            </w:r>
            <w:r w:rsidRPr="00F534AA">
              <w:rPr>
                <w:rFonts w:ascii="Book Antiqua" w:hAnsi="Book Antiqua"/>
                <w:bCs/>
              </w:rPr>
              <w:t> DPH</w:t>
            </w:r>
          </w:p>
        </w:tc>
      </w:tr>
      <w:tr w:rsidR="00D43CD2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43CD2" w:rsidRPr="00F534AA" w:rsidRDefault="00D43CD2" w:rsidP="005B0F07">
            <w:pPr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DPH</w:t>
            </w:r>
          </w:p>
        </w:tc>
      </w:tr>
      <w:tr w:rsidR="00D43CD2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D43CD2" w:rsidRPr="00F534AA" w:rsidRDefault="00D43CD2" w:rsidP="005B0F07">
            <w:pPr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Cena celkem s DPH</w:t>
            </w:r>
          </w:p>
        </w:tc>
      </w:tr>
      <w:tr w:rsidR="005B0F07">
        <w:trPr>
          <w:gridAfter w:val="4"/>
          <w:wAfter w:w="2315" w:type="dxa"/>
          <w:trHeight w:val="1199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34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auto" w:fill="auto"/>
            <w:vAlign w:val="center"/>
          </w:tcPr>
          <w:p w:rsidR="005B0F07" w:rsidRPr="00F534AA" w:rsidRDefault="005B0F07" w:rsidP="005B0F07">
            <w:pPr>
              <w:jc w:val="center"/>
              <w:rPr>
                <w:rFonts w:ascii="Book Antiqua" w:hAnsi="Book Antiqua"/>
                <w:bCs/>
              </w:rPr>
            </w:pPr>
            <w:r w:rsidRPr="00F534AA">
              <w:rPr>
                <w:rFonts w:ascii="Book Antiqua" w:hAnsi="Book Antiqua"/>
                <w:bCs/>
              </w:rPr>
              <w:t>4. Měna, ve které je nabídková cena v bodu 3. uvedena</w:t>
            </w:r>
          </w:p>
        </w:tc>
      </w:tr>
      <w:tr w:rsidR="005B0F07">
        <w:trPr>
          <w:gridAfter w:val="4"/>
          <w:wAfter w:w="2315" w:type="dxa"/>
          <w:trHeight w:val="1199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 w:rsidTr="00CE5F6F">
        <w:trPr>
          <w:trHeight w:val="681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5. Oprávněná osoba za uchazeče jednat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52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Podpis oprávněné osoby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Titul, jméno, příjmení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1776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Funkce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</w:tbl>
    <w:p w:rsidR="005B0F07" w:rsidRPr="00246E30" w:rsidRDefault="005B0F07" w:rsidP="005B0F07"/>
    <w:p w:rsidR="005B0F07" w:rsidRDefault="005B0F07"/>
    <w:sectPr w:rsidR="005B0F07" w:rsidSect="008C4B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2C" w:rsidRDefault="00F0432C" w:rsidP="00CE2E42">
      <w:r>
        <w:separator/>
      </w:r>
    </w:p>
  </w:endnote>
  <w:endnote w:type="continuationSeparator" w:id="0">
    <w:p w:rsidR="00F0432C" w:rsidRDefault="00F0432C" w:rsidP="00CE2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2C" w:rsidRDefault="00F0432C" w:rsidP="00CE2E42">
      <w:r>
        <w:separator/>
      </w:r>
    </w:p>
  </w:footnote>
  <w:footnote w:type="continuationSeparator" w:id="0">
    <w:p w:rsidR="00F0432C" w:rsidRDefault="00F0432C" w:rsidP="00CE2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400" w:rsidRDefault="00D463F0">
    <w:pPr>
      <w:pStyle w:val="Zhlav"/>
    </w:pPr>
    <w:r>
      <w:rPr>
        <w:noProof/>
      </w:rPr>
      <w:drawing>
        <wp:inline distT="0" distB="0" distL="0" distR="0">
          <wp:extent cx="5762625" cy="12477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B0F07"/>
    <w:rsid w:val="00065C60"/>
    <w:rsid w:val="0009660E"/>
    <w:rsid w:val="000B7684"/>
    <w:rsid w:val="000D366A"/>
    <w:rsid w:val="00121C4D"/>
    <w:rsid w:val="001A5EFB"/>
    <w:rsid w:val="0020480C"/>
    <w:rsid w:val="002C0295"/>
    <w:rsid w:val="00317877"/>
    <w:rsid w:val="003263C3"/>
    <w:rsid w:val="003328F6"/>
    <w:rsid w:val="00343D44"/>
    <w:rsid w:val="00385089"/>
    <w:rsid w:val="003F7309"/>
    <w:rsid w:val="00411CE6"/>
    <w:rsid w:val="00415400"/>
    <w:rsid w:val="00415AF6"/>
    <w:rsid w:val="00423AC3"/>
    <w:rsid w:val="00493188"/>
    <w:rsid w:val="004F1233"/>
    <w:rsid w:val="005A5C24"/>
    <w:rsid w:val="005B0F07"/>
    <w:rsid w:val="005C0A6A"/>
    <w:rsid w:val="005C4992"/>
    <w:rsid w:val="005F1C30"/>
    <w:rsid w:val="0069330B"/>
    <w:rsid w:val="00703EC2"/>
    <w:rsid w:val="007121EA"/>
    <w:rsid w:val="0078094D"/>
    <w:rsid w:val="007961FF"/>
    <w:rsid w:val="007C45D1"/>
    <w:rsid w:val="007E4743"/>
    <w:rsid w:val="00807B52"/>
    <w:rsid w:val="008261EA"/>
    <w:rsid w:val="008561DF"/>
    <w:rsid w:val="00890FA6"/>
    <w:rsid w:val="008C4B52"/>
    <w:rsid w:val="00A56A11"/>
    <w:rsid w:val="00A668EE"/>
    <w:rsid w:val="00AE3D3B"/>
    <w:rsid w:val="00B02164"/>
    <w:rsid w:val="00B15FAC"/>
    <w:rsid w:val="00B40342"/>
    <w:rsid w:val="00BC3870"/>
    <w:rsid w:val="00C1242B"/>
    <w:rsid w:val="00CD16F7"/>
    <w:rsid w:val="00CE2E42"/>
    <w:rsid w:val="00CE5F6F"/>
    <w:rsid w:val="00D01C5F"/>
    <w:rsid w:val="00D20930"/>
    <w:rsid w:val="00D43CD2"/>
    <w:rsid w:val="00D463F0"/>
    <w:rsid w:val="00D76A59"/>
    <w:rsid w:val="00DA22BB"/>
    <w:rsid w:val="00DB1B44"/>
    <w:rsid w:val="00DB58AD"/>
    <w:rsid w:val="00DD1C87"/>
    <w:rsid w:val="00DF3FAF"/>
    <w:rsid w:val="00DF47E5"/>
    <w:rsid w:val="00E64F94"/>
    <w:rsid w:val="00EE1530"/>
    <w:rsid w:val="00EE48D7"/>
    <w:rsid w:val="00F03A4F"/>
    <w:rsid w:val="00F0432C"/>
    <w:rsid w:val="00F33838"/>
    <w:rsid w:val="00F534AA"/>
    <w:rsid w:val="00FB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0F07"/>
    <w:rPr>
      <w:rFonts w:ascii="Arial" w:hAnsi="Arial" w:cs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B0F07"/>
    <w:rPr>
      <w:color w:val="0000FF"/>
      <w:u w:val="single"/>
    </w:rPr>
  </w:style>
  <w:style w:type="paragraph" w:styleId="Nzev">
    <w:name w:val="Title"/>
    <w:basedOn w:val="Normln"/>
    <w:qFormat/>
    <w:rsid w:val="005B0F07"/>
    <w:pPr>
      <w:jc w:val="center"/>
    </w:pPr>
    <w:rPr>
      <w:b/>
      <w:sz w:val="28"/>
    </w:rPr>
  </w:style>
  <w:style w:type="character" w:customStyle="1" w:styleId="datalabelstring">
    <w:name w:val="datalabel string"/>
    <w:basedOn w:val="Standardnpsmoodstavce"/>
    <w:rsid w:val="005B0F07"/>
  </w:style>
  <w:style w:type="paragraph" w:styleId="Zhlav">
    <w:name w:val="header"/>
    <w:basedOn w:val="Normln"/>
    <w:link w:val="ZhlavChar"/>
    <w:uiPriority w:val="99"/>
    <w:semiHidden/>
    <w:unhideWhenUsed/>
    <w:rsid w:val="00CE2E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E2E42"/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semiHidden/>
    <w:unhideWhenUsed/>
    <w:rsid w:val="00CE2E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E2E42"/>
    <w:rPr>
      <w:rFonts w:ascii="Arial" w:hAnsi="Arial" w:cs="Arial"/>
      <w:color w:val="000000"/>
    </w:rPr>
  </w:style>
  <w:style w:type="paragraph" w:customStyle="1" w:styleId="StylakreditaceVlevo01cm">
    <w:name w:val="Styl akreditace + Vlevo:  01 cm"/>
    <w:basedOn w:val="Normln"/>
    <w:rsid w:val="00BC3870"/>
    <w:pPr>
      <w:tabs>
        <w:tab w:val="left" w:pos="7371"/>
      </w:tabs>
      <w:ind w:left="57"/>
    </w:pPr>
    <w:rPr>
      <w:rFonts w:ascii="Times New Roman" w:hAnsi="Times New Roman" w:cs="Times New Roman"/>
      <w:color w:val="auto"/>
      <w:sz w:val="16"/>
    </w:rPr>
  </w:style>
  <w:style w:type="character" w:customStyle="1" w:styleId="datalabel">
    <w:name w:val="datalabel"/>
    <w:basedOn w:val="Standardnpsmoodstavce"/>
    <w:rsid w:val="00415400"/>
  </w:style>
  <w:style w:type="character" w:customStyle="1" w:styleId="controllabel">
    <w:name w:val="control_label"/>
    <w:basedOn w:val="Standardnpsmoodstavce"/>
    <w:rsid w:val="00415400"/>
  </w:style>
  <w:style w:type="paragraph" w:styleId="Textbubliny">
    <w:name w:val="Balloon Text"/>
    <w:basedOn w:val="Normln"/>
    <w:link w:val="TextbublinyChar"/>
    <w:uiPriority w:val="99"/>
    <w:semiHidden/>
    <w:unhideWhenUsed/>
    <w:rsid w:val="002C0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2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Links>
    <vt:vector size="6" baseType="variant">
      <vt:variant>
        <vt:i4>8323155</vt:i4>
      </vt:variant>
      <vt:variant>
        <vt:i4>0</vt:i4>
      </vt:variant>
      <vt:variant>
        <vt:i4>0</vt:i4>
      </vt:variant>
      <vt:variant>
        <vt:i4>5</vt:i4>
      </vt:variant>
      <vt:variant>
        <vt:lpwstr>mailto:pubalova@vsers.cz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kundratova</dc:creator>
  <cp:lastModifiedBy>OEM</cp:lastModifiedBy>
  <cp:revision>6</cp:revision>
  <dcterms:created xsi:type="dcterms:W3CDTF">2012-07-10T12:36:00Z</dcterms:created>
  <dcterms:modified xsi:type="dcterms:W3CDTF">2012-07-27T09:46:00Z</dcterms:modified>
</cp:coreProperties>
</file>