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481"/>
        <w:tblW w:w="9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5686"/>
      </w:tblGrid>
      <w:tr w:rsidR="0015057C" w:rsidRPr="00A80A69" w:rsidTr="001505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5057C" w:rsidRPr="00A80A69" w:rsidRDefault="0015057C" w:rsidP="0015057C">
            <w:r w:rsidRPr="00A80A69">
              <w:rPr>
                <w:b/>
              </w:rPr>
              <w:t>Číslo zakázky</w:t>
            </w:r>
            <w:r w:rsidRPr="00A80A69">
              <w:t>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7C" w:rsidRPr="00A80A69" w:rsidRDefault="0015057C" w:rsidP="0015057C">
            <w:pPr>
              <w:jc w:val="both"/>
            </w:pPr>
            <w:r w:rsidRPr="003634E8">
              <w:t>C/12/470</w:t>
            </w:r>
          </w:p>
        </w:tc>
      </w:tr>
      <w:tr w:rsidR="0015057C" w:rsidRPr="00A80A69" w:rsidTr="001505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5057C" w:rsidRPr="00A80A69" w:rsidRDefault="0015057C" w:rsidP="0015057C">
            <w:pPr>
              <w:rPr>
                <w:b/>
              </w:rPr>
            </w:pPr>
            <w:r w:rsidRPr="00A80A69">
              <w:rPr>
                <w:b/>
              </w:rPr>
              <w:t>Název programu: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7C" w:rsidRPr="00C22FB6" w:rsidRDefault="0015057C" w:rsidP="0015057C">
            <w:r w:rsidRPr="00C22FB6">
              <w:t>Operační program Vzdělávání pro konkurenceschopnost</w:t>
            </w:r>
          </w:p>
        </w:tc>
      </w:tr>
      <w:tr w:rsidR="0015057C" w:rsidRPr="00A80A69" w:rsidTr="001505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5057C" w:rsidRPr="00A80A69" w:rsidRDefault="0015057C" w:rsidP="0015057C">
            <w:pPr>
              <w:rPr>
                <w:b/>
              </w:rPr>
            </w:pPr>
            <w:r w:rsidRPr="00A80A69">
              <w:rPr>
                <w:b/>
              </w:rPr>
              <w:t>Registrační číslo projektu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7C" w:rsidRPr="00C22FB6" w:rsidRDefault="0015057C" w:rsidP="0015057C">
            <w:r w:rsidRPr="00C22FB6">
              <w:t>CZ.1.07/1.5.00/34.0049</w:t>
            </w:r>
          </w:p>
        </w:tc>
      </w:tr>
      <w:tr w:rsidR="0015057C" w:rsidRPr="00A80A69" w:rsidTr="001505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5057C" w:rsidRPr="00A80A69" w:rsidRDefault="0015057C" w:rsidP="0015057C">
            <w:pPr>
              <w:rPr>
                <w:b/>
              </w:rPr>
            </w:pPr>
            <w:r w:rsidRPr="00A80A69">
              <w:rPr>
                <w:b/>
              </w:rPr>
              <w:t>Název projektu: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7C" w:rsidRPr="00C22FB6" w:rsidRDefault="0015057C" w:rsidP="0015057C">
            <w:r w:rsidRPr="00C22FB6">
              <w:t>Interaktivní výuka</w:t>
            </w:r>
          </w:p>
        </w:tc>
      </w:tr>
      <w:tr w:rsidR="0015057C" w:rsidRPr="00A80A69" w:rsidTr="001505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5057C" w:rsidRPr="00A80A69" w:rsidRDefault="0015057C" w:rsidP="0015057C">
            <w:pPr>
              <w:rPr>
                <w:b/>
              </w:rPr>
            </w:pPr>
            <w:r w:rsidRPr="00A80A69">
              <w:rPr>
                <w:b/>
              </w:rPr>
              <w:t>Název zakázky: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7C" w:rsidRPr="00C22FB6" w:rsidRDefault="0015057C" w:rsidP="0015057C">
            <w:r w:rsidRPr="00C22FB6">
              <w:t xml:space="preserve">Dodávka </w:t>
            </w:r>
            <w:r>
              <w:t>ICT I</w:t>
            </w:r>
          </w:p>
        </w:tc>
      </w:tr>
      <w:tr w:rsidR="0015057C" w:rsidRPr="00A80A69" w:rsidTr="001505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5057C" w:rsidRPr="00A80A69" w:rsidRDefault="0015057C" w:rsidP="0015057C">
            <w:pPr>
              <w:rPr>
                <w:b/>
              </w:rPr>
            </w:pPr>
            <w:r w:rsidRPr="00A80A69">
              <w:rPr>
                <w:b/>
              </w:rPr>
              <w:t>Předmět zakázky (</w:t>
            </w:r>
            <w:r w:rsidRPr="00A80A69">
              <w:t xml:space="preserve">služba/dodávka/stavební práce) </w:t>
            </w:r>
            <w:r w:rsidRPr="00A80A69">
              <w:rPr>
                <w:b/>
              </w:rPr>
              <w:t>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7C" w:rsidRPr="00C22FB6" w:rsidRDefault="0015057C" w:rsidP="0015057C">
            <w:r w:rsidRPr="00C22FB6">
              <w:t>dodávka</w:t>
            </w:r>
          </w:p>
        </w:tc>
      </w:tr>
      <w:tr w:rsidR="0015057C" w:rsidRPr="00A80A69" w:rsidTr="001505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5057C" w:rsidRPr="00A80A69" w:rsidRDefault="0015057C" w:rsidP="0015057C">
            <w:pPr>
              <w:rPr>
                <w:b/>
              </w:rPr>
            </w:pPr>
            <w:r w:rsidRPr="00A80A69">
              <w:rPr>
                <w:b/>
              </w:rPr>
              <w:t>Datum vyhlášení zakázky: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7C" w:rsidRPr="00C22FB6" w:rsidRDefault="0015057C" w:rsidP="0015057C">
            <w:r>
              <w:t>1. 8. 2012</w:t>
            </w:r>
          </w:p>
        </w:tc>
      </w:tr>
      <w:tr w:rsidR="0015057C" w:rsidRPr="00A80A69" w:rsidTr="001505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5057C" w:rsidRPr="00A80A69" w:rsidRDefault="0015057C" w:rsidP="0015057C">
            <w:pPr>
              <w:rPr>
                <w:b/>
              </w:rPr>
            </w:pPr>
            <w:r w:rsidRPr="00A80A69">
              <w:rPr>
                <w:b/>
              </w:rPr>
              <w:t>Název/ obchodní firma zadavatele: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7C" w:rsidRPr="00C22FB6" w:rsidRDefault="0015057C" w:rsidP="0015057C">
            <w:r w:rsidRPr="00C22FB6">
              <w:t>Vyšší odborná škola a Střed</w:t>
            </w:r>
            <w:r>
              <w:t>ní průmyslová škola, Jičín, Pod K</w:t>
            </w:r>
            <w:r w:rsidRPr="00C22FB6">
              <w:t>oželuhy 100</w:t>
            </w:r>
          </w:p>
        </w:tc>
      </w:tr>
      <w:tr w:rsidR="0015057C" w:rsidRPr="00A80A69" w:rsidTr="001505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5057C" w:rsidRPr="00A80A69" w:rsidRDefault="0015057C" w:rsidP="0015057C">
            <w:pPr>
              <w:rPr>
                <w:b/>
              </w:rPr>
            </w:pPr>
            <w:r w:rsidRPr="00A80A69">
              <w:rPr>
                <w:b/>
              </w:rPr>
              <w:t>Sídlo zadavatele: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7C" w:rsidRPr="00C22FB6" w:rsidRDefault="0015057C" w:rsidP="0015057C">
            <w:r w:rsidRPr="00C22FB6">
              <w:t>Pod Koželuhy 100, Jičín</w:t>
            </w:r>
          </w:p>
        </w:tc>
      </w:tr>
      <w:tr w:rsidR="0015057C" w:rsidRPr="007750A6" w:rsidTr="001505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5057C" w:rsidRPr="00A80A69" w:rsidRDefault="0015057C" w:rsidP="0015057C">
            <w:r w:rsidRPr="00A80A69">
              <w:rPr>
                <w:b/>
              </w:rPr>
              <w:t>Osoba oprávněná jednat jménem zadavatele</w:t>
            </w:r>
            <w:r w:rsidRPr="00A80A69">
              <w:t>, vč. kontaktních údajů (telefon a emailová adresa)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7C" w:rsidRPr="00C22FB6" w:rsidRDefault="0015057C" w:rsidP="0015057C">
            <w:r w:rsidRPr="00C22FB6">
              <w:t xml:space="preserve">Ing. Alena Žalská, tel.: 736 441 706, </w:t>
            </w:r>
            <w:r w:rsidRPr="000A7013">
              <w:t>mail: zalska@vos-sps-jicin.cz</w:t>
            </w:r>
          </w:p>
        </w:tc>
      </w:tr>
      <w:tr w:rsidR="0015057C" w:rsidRPr="00A80A69" w:rsidTr="001505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5057C" w:rsidRPr="00A80A69" w:rsidRDefault="0015057C" w:rsidP="0015057C">
            <w:pPr>
              <w:rPr>
                <w:b/>
              </w:rPr>
            </w:pPr>
            <w:r w:rsidRPr="00A80A69">
              <w:rPr>
                <w:b/>
              </w:rPr>
              <w:t>IČ zadavatele: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7C" w:rsidRPr="00C22FB6" w:rsidRDefault="0015057C" w:rsidP="0015057C">
            <w:r>
              <w:t>60116820</w:t>
            </w:r>
          </w:p>
        </w:tc>
      </w:tr>
      <w:tr w:rsidR="0015057C" w:rsidRPr="00A80A69" w:rsidTr="001505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5057C" w:rsidRPr="00A80A69" w:rsidRDefault="0015057C" w:rsidP="0015057C">
            <w:pPr>
              <w:rPr>
                <w:b/>
              </w:rPr>
            </w:pPr>
            <w:r w:rsidRPr="00A80A69">
              <w:rPr>
                <w:b/>
              </w:rPr>
              <w:t>DIČ zadavatele: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7C" w:rsidRPr="00C22FB6" w:rsidRDefault="0015057C" w:rsidP="0015057C">
            <w:r>
              <w:t>CZ</w:t>
            </w:r>
            <w:r w:rsidRPr="00C22FB6">
              <w:t>60116820</w:t>
            </w:r>
          </w:p>
        </w:tc>
      </w:tr>
      <w:tr w:rsidR="0015057C" w:rsidRPr="00A80A69" w:rsidTr="001505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5057C" w:rsidRPr="00A80A69" w:rsidRDefault="0015057C" w:rsidP="0015057C">
            <w:r w:rsidRPr="00A80A69">
              <w:rPr>
                <w:b/>
              </w:rPr>
              <w:t>Kontaktní osoba zadavatele</w:t>
            </w:r>
            <w:r w:rsidRPr="00A80A69">
              <w:t>, vč. kontaktních údajů (telefon a emailová adresa):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7C" w:rsidRDefault="0015057C" w:rsidP="0015057C">
            <w:pPr>
              <w:jc w:val="both"/>
            </w:pPr>
            <w:r>
              <w:t>Mgr. Lea Šikýřová, tel.: 731 565 044,</w:t>
            </w:r>
          </w:p>
          <w:p w:rsidR="0015057C" w:rsidRPr="00A80A69" w:rsidRDefault="0015057C" w:rsidP="0015057C">
            <w:pPr>
              <w:jc w:val="both"/>
            </w:pPr>
            <w:r>
              <w:t>mail: sikyrova@vos-sps-jicin.cz</w:t>
            </w:r>
          </w:p>
        </w:tc>
      </w:tr>
      <w:tr w:rsidR="0015057C" w:rsidRPr="00A80A69" w:rsidTr="001505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5057C" w:rsidRPr="00A80A69" w:rsidRDefault="0015057C" w:rsidP="0015057C">
            <w:r w:rsidRPr="00A80A69">
              <w:rPr>
                <w:b/>
              </w:rPr>
              <w:t>Lhůta pro podávání nabídek</w:t>
            </w:r>
            <w:r w:rsidRPr="00A80A69">
              <w:t xml:space="preserve"> (data zahájení a ukončení příjmu, vč. času)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7C" w:rsidRPr="00A80A69" w:rsidRDefault="0015057C" w:rsidP="0015057C">
            <w:pPr>
              <w:jc w:val="both"/>
            </w:pPr>
            <w:r w:rsidRPr="00582540">
              <w:t xml:space="preserve">od </w:t>
            </w:r>
            <w:r>
              <w:t>2. 8.</w:t>
            </w:r>
            <w:r w:rsidRPr="00582540">
              <w:t xml:space="preserve"> 2012 od 8,00 hod. do </w:t>
            </w:r>
            <w:r>
              <w:t>13. 8</w:t>
            </w:r>
            <w:r w:rsidRPr="00582540">
              <w:t>. 2012 do 12,00 hod.</w:t>
            </w:r>
          </w:p>
        </w:tc>
      </w:tr>
      <w:tr w:rsidR="0015057C" w:rsidRPr="00A80A69" w:rsidTr="001505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5057C" w:rsidRPr="00A80A69" w:rsidRDefault="0015057C" w:rsidP="0015057C">
            <w:pPr>
              <w:rPr>
                <w:b/>
              </w:rPr>
            </w:pPr>
            <w:r w:rsidRPr="00A80A69">
              <w:rPr>
                <w:b/>
              </w:rPr>
              <w:t>Popis předmětu zakázky: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7C" w:rsidRDefault="0015057C" w:rsidP="0015057C">
            <w:pPr>
              <w:jc w:val="both"/>
            </w:pPr>
            <w:r>
              <w:t>Dodávka PC včetně monitoru a klávesnice.</w:t>
            </w:r>
          </w:p>
          <w:p w:rsidR="0015057C" w:rsidRPr="00A80A69" w:rsidRDefault="0015057C" w:rsidP="0015057C">
            <w:pPr>
              <w:jc w:val="both"/>
            </w:pPr>
            <w:r>
              <w:t>Podrobný popis viz příloha č. 1.</w:t>
            </w:r>
          </w:p>
        </w:tc>
      </w:tr>
      <w:tr w:rsidR="0015057C" w:rsidRPr="00A80A69" w:rsidTr="001505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5057C" w:rsidRPr="00A80A69" w:rsidRDefault="0015057C" w:rsidP="00752857">
            <w:pPr>
              <w:rPr>
                <w:b/>
              </w:rPr>
            </w:pPr>
            <w:r w:rsidRPr="00A80A69">
              <w:rPr>
                <w:b/>
              </w:rPr>
              <w:t>Předpokládaná hodnota zakázky v Kč</w:t>
            </w:r>
            <w:r w:rsidRPr="00A80A69">
              <w:t>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7C" w:rsidRPr="00A80A69" w:rsidRDefault="0015057C" w:rsidP="0015057C">
            <w:pPr>
              <w:jc w:val="both"/>
            </w:pPr>
            <w:r>
              <w:t>282 500 Kč bez DPH (339 000 Kč s DPH)</w:t>
            </w:r>
          </w:p>
        </w:tc>
      </w:tr>
      <w:tr w:rsidR="0015057C" w:rsidRPr="00A80A69" w:rsidTr="001505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5057C" w:rsidRPr="00A80A69" w:rsidRDefault="0015057C" w:rsidP="00752857">
            <w:pPr>
              <w:rPr>
                <w:b/>
              </w:rPr>
            </w:pPr>
            <w:r w:rsidRPr="00A80A69">
              <w:rPr>
                <w:b/>
              </w:rPr>
              <w:t>Typ zakázky</w:t>
            </w:r>
            <w:r w:rsidR="00752857">
              <w:rPr>
                <w:b/>
              </w:rPr>
              <w:t>:</w:t>
            </w:r>
            <w:bookmarkStart w:id="0" w:name="_GoBack"/>
            <w:bookmarkEnd w:id="0"/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7C" w:rsidRPr="00A80A69" w:rsidRDefault="0015057C" w:rsidP="0015057C">
            <w:pPr>
              <w:jc w:val="both"/>
            </w:pPr>
            <w:r>
              <w:t>Zakázka malého rozsahu</w:t>
            </w:r>
          </w:p>
        </w:tc>
      </w:tr>
      <w:tr w:rsidR="0015057C" w:rsidRPr="00A80A69" w:rsidTr="0015057C">
        <w:tc>
          <w:tcPr>
            <w:tcW w:w="9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5057C" w:rsidRPr="003A420B" w:rsidRDefault="0015057C" w:rsidP="0015057C">
            <w:pPr>
              <w:jc w:val="both"/>
              <w:rPr>
                <w:b/>
                <w:sz w:val="24"/>
                <w:szCs w:val="24"/>
              </w:rPr>
            </w:pPr>
            <w:r w:rsidRPr="003A420B">
              <w:rPr>
                <w:b/>
                <w:sz w:val="24"/>
                <w:szCs w:val="24"/>
              </w:rPr>
              <w:t>Nejedná o zadávací řízení dle zákona č. 137/2006 Sb.</w:t>
            </w:r>
          </w:p>
        </w:tc>
      </w:tr>
    </w:tbl>
    <w:p w:rsidR="0015057C" w:rsidRPr="0015057C" w:rsidRDefault="0015057C" w:rsidP="001505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Dodatečná informace k v</w:t>
      </w:r>
      <w:r w:rsidRPr="00427B93">
        <w:rPr>
          <w:b/>
          <w:sz w:val="32"/>
          <w:szCs w:val="32"/>
        </w:rPr>
        <w:t>ýzv</w:t>
      </w:r>
      <w:r>
        <w:rPr>
          <w:b/>
          <w:sz w:val="32"/>
          <w:szCs w:val="32"/>
        </w:rPr>
        <w:t>ě</w:t>
      </w:r>
      <w:r w:rsidRPr="00427B93">
        <w:rPr>
          <w:b/>
          <w:sz w:val="32"/>
          <w:szCs w:val="32"/>
        </w:rPr>
        <w:t xml:space="preserve"> k podání </w:t>
      </w:r>
      <w:r>
        <w:rPr>
          <w:b/>
          <w:sz w:val="32"/>
          <w:szCs w:val="32"/>
        </w:rPr>
        <w:t>nabídek</w:t>
      </w:r>
    </w:p>
    <w:sectPr w:rsidR="0015057C" w:rsidRPr="001505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57C" w:rsidRDefault="0015057C" w:rsidP="0015057C">
      <w:pPr>
        <w:spacing w:after="0" w:line="240" w:lineRule="auto"/>
      </w:pPr>
      <w:r>
        <w:separator/>
      </w:r>
    </w:p>
  </w:endnote>
  <w:endnote w:type="continuationSeparator" w:id="0">
    <w:p w:rsidR="0015057C" w:rsidRDefault="0015057C" w:rsidP="0015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57C" w:rsidRDefault="0015057C" w:rsidP="0015057C">
      <w:pPr>
        <w:spacing w:after="0" w:line="240" w:lineRule="auto"/>
      </w:pPr>
      <w:r>
        <w:separator/>
      </w:r>
    </w:p>
  </w:footnote>
  <w:footnote w:type="continuationSeparator" w:id="0">
    <w:p w:rsidR="0015057C" w:rsidRDefault="0015057C" w:rsidP="00150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57C" w:rsidRDefault="0015057C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340E76B7" wp14:editId="29ED0826">
          <wp:simplePos x="0" y="0"/>
          <wp:positionH relativeFrom="margin">
            <wp:posOffset>-196215</wp:posOffset>
          </wp:positionH>
          <wp:positionV relativeFrom="paragraph">
            <wp:posOffset>-171450</wp:posOffset>
          </wp:positionV>
          <wp:extent cx="6144895" cy="1504950"/>
          <wp:effectExtent l="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4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7C"/>
    <w:rsid w:val="0015057C"/>
    <w:rsid w:val="00752857"/>
    <w:rsid w:val="00CC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57C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15057C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5057C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15057C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50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057C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50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057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57C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15057C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5057C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15057C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50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057C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50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057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SPŠ, Jičín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lea</cp:lastModifiedBy>
  <cp:revision>2</cp:revision>
  <dcterms:created xsi:type="dcterms:W3CDTF">2012-08-07T10:39:00Z</dcterms:created>
  <dcterms:modified xsi:type="dcterms:W3CDTF">2012-08-07T10:42:00Z</dcterms:modified>
</cp:coreProperties>
</file>