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CF3" w:rsidRDefault="002E3571" w:rsidP="00C07653">
      <w:pPr>
        <w:pStyle w:val="Textpsmene"/>
        <w:ind w:right="-2"/>
        <w:rPr>
          <w:rFonts w:ascii="Calibri" w:hAnsi="Calibri" w:cs="Calibri"/>
          <w:b/>
          <w:caps/>
          <w:sz w:val="28"/>
          <w:szCs w:val="28"/>
        </w:rPr>
      </w:pPr>
      <w:r>
        <w:rPr>
          <w:rFonts w:ascii="Calibri" w:hAnsi="Calibri" w:cs="Calibri"/>
          <w:b/>
          <w:caps/>
          <w:noProof/>
          <w:sz w:val="28"/>
          <w:szCs w:val="28"/>
        </w:rPr>
        <w:drawing>
          <wp:inline distT="0" distB="0" distL="0" distR="0">
            <wp:extent cx="5760720" cy="1348171"/>
            <wp:effectExtent l="0" t="0" r="0" b="444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CF3" w:rsidRDefault="00300CF3"/>
    <w:p w:rsidR="00B96133" w:rsidRDefault="00B96133"/>
    <w:p w:rsidR="00B96133" w:rsidRDefault="00B96133">
      <w:pPr>
        <w:rPr>
          <w:b/>
          <w:sz w:val="28"/>
          <w:szCs w:val="28"/>
        </w:rPr>
      </w:pPr>
      <w:r w:rsidRPr="002600C0">
        <w:rPr>
          <w:b/>
          <w:sz w:val="28"/>
          <w:szCs w:val="28"/>
        </w:rPr>
        <w:t xml:space="preserve">Doplnění </w:t>
      </w:r>
      <w:r w:rsidR="002600C0" w:rsidRPr="002600C0">
        <w:rPr>
          <w:b/>
          <w:sz w:val="28"/>
          <w:szCs w:val="28"/>
        </w:rPr>
        <w:t xml:space="preserve"> </w:t>
      </w:r>
      <w:r w:rsidRPr="002600C0">
        <w:rPr>
          <w:b/>
          <w:sz w:val="28"/>
          <w:szCs w:val="28"/>
        </w:rPr>
        <w:t xml:space="preserve">- oprava zadávací dokumentace k výzvě č. C 12578 </w:t>
      </w:r>
    </w:p>
    <w:p w:rsidR="002600C0" w:rsidRPr="002600C0" w:rsidRDefault="002600C0">
      <w:pPr>
        <w:rPr>
          <w:b/>
          <w:sz w:val="28"/>
          <w:szCs w:val="28"/>
        </w:rPr>
      </w:pPr>
      <w:r>
        <w:rPr>
          <w:b/>
          <w:sz w:val="28"/>
          <w:szCs w:val="28"/>
        </w:rPr>
        <w:t>ze dne 3. 9. 2012</w:t>
      </w:r>
    </w:p>
    <w:p w:rsidR="002600C0" w:rsidRDefault="002600C0" w:rsidP="00EB70DE">
      <w:pPr>
        <w:jc w:val="both"/>
        <w:rPr>
          <w:b/>
        </w:rPr>
      </w:pPr>
    </w:p>
    <w:p w:rsidR="002600C0" w:rsidRPr="002600C0" w:rsidRDefault="002600C0" w:rsidP="00EB70DE">
      <w:pPr>
        <w:jc w:val="both"/>
      </w:pPr>
      <w:r w:rsidRPr="002600C0">
        <w:t>Doplněná a opravená dokumentace</w:t>
      </w:r>
      <w:r w:rsidR="00182873">
        <w:t xml:space="preserve"> </w:t>
      </w:r>
      <w:r w:rsidR="00B96133" w:rsidRPr="002600C0">
        <w:t>k</w:t>
      </w:r>
      <w:r>
        <w:t xml:space="preserve"> </w:t>
      </w:r>
      <w:r w:rsidR="00B96133" w:rsidRPr="002600C0">
        <w:t>v</w:t>
      </w:r>
      <w:r w:rsidRPr="002600C0">
        <w:t>eřejné zakázce</w:t>
      </w:r>
      <w:r w:rsidR="00B96133" w:rsidRPr="002600C0">
        <w:t xml:space="preserve"> „ Výroba 14 dílů edukativních televizních </w:t>
      </w:r>
      <w:proofErr w:type="spellStart"/>
      <w:r w:rsidR="00B96133" w:rsidRPr="002600C0">
        <w:t>minipořadů</w:t>
      </w:r>
      <w:proofErr w:type="spellEnd"/>
      <w:r w:rsidR="00B96133" w:rsidRPr="002600C0">
        <w:t xml:space="preserve"> o finanční gramotnosti a etické výchově</w:t>
      </w:r>
      <w:r w:rsidRPr="002600C0">
        <w:t xml:space="preserve">“  </w:t>
      </w:r>
    </w:p>
    <w:p w:rsidR="00B96133" w:rsidRPr="002600C0" w:rsidRDefault="002600C0" w:rsidP="00EB70DE">
      <w:pPr>
        <w:jc w:val="both"/>
      </w:pPr>
      <w:r w:rsidRPr="002600C0">
        <w:t xml:space="preserve">č. </w:t>
      </w:r>
      <w:r>
        <w:t xml:space="preserve">výzvy </w:t>
      </w:r>
      <w:r w:rsidRPr="002600C0">
        <w:t xml:space="preserve">C 12578 </w:t>
      </w:r>
      <w:r w:rsidR="00EB70DE">
        <w:t>ze dne 3.</w:t>
      </w:r>
      <w:r w:rsidR="00182873">
        <w:t xml:space="preserve"> 9. 2012 </w:t>
      </w:r>
      <w:bookmarkStart w:id="0" w:name="_GoBack"/>
      <w:bookmarkEnd w:id="0"/>
      <w:r w:rsidRPr="002600C0">
        <w:t xml:space="preserve">v rámci projektu „ Mediální vzdělávací </w:t>
      </w:r>
      <w:proofErr w:type="spellStart"/>
      <w:r w:rsidRPr="002600C0">
        <w:t>minipořady</w:t>
      </w:r>
      <w:proofErr w:type="spellEnd"/>
      <w:r w:rsidRPr="002600C0">
        <w:t xml:space="preserve"> ve finanční gramotnosti a etické výchově pro občany“.  </w:t>
      </w:r>
    </w:p>
    <w:sectPr w:rsidR="00B96133" w:rsidRPr="002600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DD3" w:rsidRDefault="00B13DD3" w:rsidP="00582A88">
      <w:r>
        <w:separator/>
      </w:r>
    </w:p>
  </w:endnote>
  <w:endnote w:type="continuationSeparator" w:id="0">
    <w:p w:rsidR="00B13DD3" w:rsidRDefault="00B13DD3" w:rsidP="00582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A88" w:rsidRDefault="00582A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A88" w:rsidRDefault="00582A8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A88" w:rsidRDefault="00582A8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DD3" w:rsidRDefault="00B13DD3" w:rsidP="00582A88">
      <w:r>
        <w:separator/>
      </w:r>
    </w:p>
  </w:footnote>
  <w:footnote w:type="continuationSeparator" w:id="0">
    <w:p w:rsidR="00B13DD3" w:rsidRDefault="00B13DD3" w:rsidP="00582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A88" w:rsidRDefault="00582A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A88" w:rsidRDefault="00582A8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A88" w:rsidRDefault="00582A8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CBA"/>
    <w:rsid w:val="00047400"/>
    <w:rsid w:val="00134681"/>
    <w:rsid w:val="00182873"/>
    <w:rsid w:val="00183E76"/>
    <w:rsid w:val="00251DE2"/>
    <w:rsid w:val="002600C0"/>
    <w:rsid w:val="002873C6"/>
    <w:rsid w:val="002E3571"/>
    <w:rsid w:val="00300CF3"/>
    <w:rsid w:val="00375CBA"/>
    <w:rsid w:val="003D421F"/>
    <w:rsid w:val="00582A88"/>
    <w:rsid w:val="005E5F36"/>
    <w:rsid w:val="00733159"/>
    <w:rsid w:val="0080119E"/>
    <w:rsid w:val="008F455B"/>
    <w:rsid w:val="00B13DD3"/>
    <w:rsid w:val="00B96133"/>
    <w:rsid w:val="00BA6B53"/>
    <w:rsid w:val="00C07653"/>
    <w:rsid w:val="00D12D95"/>
    <w:rsid w:val="00D203C3"/>
    <w:rsid w:val="00DA499A"/>
    <w:rsid w:val="00EB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5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75CBA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582A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82A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82A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82A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35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3571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5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75CBA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582A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82A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82A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82A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35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357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Ola</cp:lastModifiedBy>
  <cp:revision>4</cp:revision>
  <dcterms:created xsi:type="dcterms:W3CDTF">2012-09-17T07:50:00Z</dcterms:created>
  <dcterms:modified xsi:type="dcterms:W3CDTF">2012-09-17T08:02:00Z</dcterms:modified>
</cp:coreProperties>
</file>