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FB" w:rsidRDefault="00506A7F" w:rsidP="009B1EFB">
      <w:bookmarkStart w:id="0" w:name="_GoBack"/>
      <w:bookmarkEnd w:id="0"/>
      <w:r>
        <w:t>Příloha č. 1 – Technická specifikace</w:t>
      </w:r>
    </w:p>
    <w:p w:rsidR="00506A7F" w:rsidRPr="000A022B" w:rsidRDefault="00506A7F" w:rsidP="009B1EFB">
      <w:pPr>
        <w:rPr>
          <w:b/>
        </w:rPr>
      </w:pPr>
      <w:r w:rsidRPr="000A022B">
        <w:rPr>
          <w:b/>
        </w:rPr>
        <w:t>1) Pracovní notebook</w:t>
      </w:r>
      <w:r w:rsidR="004A379E" w:rsidRPr="000A022B">
        <w:rPr>
          <w:b/>
        </w:rPr>
        <w:t xml:space="preserve"> 7 kusů</w:t>
      </w:r>
    </w:p>
    <w:p w:rsidR="00A859A5" w:rsidRPr="00C649F5" w:rsidRDefault="00A859A5" w:rsidP="009B1EFB">
      <w:r>
        <w:t>Displej 15,6“ LED, výkon procesoru minimálně 1660 bodů dle testu CPU Mark (</w:t>
      </w:r>
      <w:r w:rsidRPr="00A859A5">
        <w:t>www.cpubenchmark.net</w:t>
      </w:r>
      <w:r>
        <w:t>), 4GB RAM, pevný disk s kapacitou 500 GB</w:t>
      </w:r>
      <w:r w:rsidR="007D3918">
        <w:t>, optická mechanika DVD+-RW, výdrž baterie nejméně 3h, síťový adaptér 220 V, hmotnost maximálně 2,8 kg, operační systém Windows, vestavěný mikrofon a reproduktory, komunikační rozhraní: wifi 802.11b/g/n, zásuvka RJ45 10/100/1000, bluetooth v 4.0, 1xUSB 2.0, 1xUSB 3.0, čtečka karet SDHC, analogový a digitální výstup pro monitor,  zvukový vstup a výstup, kamera 0,3 Mpx, záruka 24 měsíců</w:t>
      </w:r>
      <w:r w:rsidR="000A022B">
        <w:t xml:space="preserve">, ochranná brašna </w:t>
      </w:r>
      <w:r w:rsidR="000A022B" w:rsidRPr="00C649F5">
        <w:t>s popruhem, laserová myš USB</w:t>
      </w:r>
    </w:p>
    <w:p w:rsidR="00A859A5" w:rsidRPr="005069A6" w:rsidRDefault="007D3918" w:rsidP="009B1EFB">
      <w:pPr>
        <w:rPr>
          <w:b/>
        </w:rPr>
      </w:pPr>
      <w:r w:rsidRPr="005069A6">
        <w:rPr>
          <w:b/>
        </w:rPr>
        <w:t xml:space="preserve">2) Notebook pro </w:t>
      </w:r>
      <w:r w:rsidR="004A379E" w:rsidRPr="005069A6">
        <w:rPr>
          <w:b/>
        </w:rPr>
        <w:t>finalizaci materiálů 2 kusy</w:t>
      </w:r>
    </w:p>
    <w:p w:rsidR="004A379E" w:rsidRDefault="004A379E" w:rsidP="004A379E">
      <w:r>
        <w:t xml:space="preserve">Displej 13,3“ LED, výkon procesoru minimálně </w:t>
      </w:r>
      <w:r w:rsidR="005B0EEB">
        <w:t>3000</w:t>
      </w:r>
      <w:r>
        <w:t xml:space="preserve"> bodů dle testu CPU Mark (</w:t>
      </w:r>
      <w:r w:rsidRPr="00A859A5">
        <w:t>www.cpubenchmark.net</w:t>
      </w:r>
      <w:r>
        <w:t>), 4GB RAM, pevný disk s kapacitou 500 GB,  výdrž baterie nejméně 7h, síťový adaptér 220 V, hmotnost maximálně 2 kg, operační systém Windows, vestavěný mikrofon a reproduktory, komunikační rozhraní: wifi 802.11b/g/n, zásuvka RJ45 10/100/1000, bluetooth</w:t>
      </w:r>
      <w:r w:rsidR="000A022B">
        <w:t>, 3</w:t>
      </w:r>
      <w:r>
        <w:t xml:space="preserve">xUSB </w:t>
      </w:r>
      <w:r w:rsidR="000A022B">
        <w:t>port, z toho alespoň 1 verze 3.0</w:t>
      </w:r>
      <w:r>
        <w:t>, čtečka karet SDHC, analogový a digitální výstup pro monitor,  zvukový vstup a výstup, kamera, záruka 24 měsíců</w:t>
      </w:r>
      <w:r w:rsidR="00C649F5">
        <w:t xml:space="preserve">, ochranná brašna </w:t>
      </w:r>
      <w:r w:rsidR="00C649F5" w:rsidRPr="00C649F5">
        <w:t>s popruhem, laserová myš USB</w:t>
      </w:r>
    </w:p>
    <w:p w:rsidR="004A379E" w:rsidRPr="000A022B" w:rsidRDefault="0013209C" w:rsidP="009B1EFB">
      <w:pPr>
        <w:rPr>
          <w:b/>
        </w:rPr>
      </w:pPr>
      <w:r w:rsidRPr="000A022B">
        <w:rPr>
          <w:b/>
        </w:rPr>
        <w:t>3) Externí optická mechanika</w:t>
      </w:r>
    </w:p>
    <w:p w:rsidR="0013209C" w:rsidRDefault="0013209C" w:rsidP="009B1EFB">
      <w:r>
        <w:t xml:space="preserve">podpora DVD+-R, DVD-R DL, DVD+-RW, </w:t>
      </w:r>
      <w:r w:rsidR="000A022B">
        <w:t>USB</w:t>
      </w:r>
      <w:r>
        <w:t xml:space="preserve"> 2.0, napájení z</w:t>
      </w:r>
      <w:r w:rsidR="000A022B">
        <w:t> </w:t>
      </w:r>
      <w:r>
        <w:t>USB</w:t>
      </w:r>
      <w:r w:rsidR="000A022B">
        <w:t xml:space="preserve"> portu</w:t>
      </w:r>
      <w:r>
        <w:t>, záruka 24 měsíců</w:t>
      </w:r>
    </w:p>
    <w:p w:rsidR="0013209C" w:rsidRPr="000A022B" w:rsidRDefault="0013209C" w:rsidP="009B1EFB">
      <w:pPr>
        <w:rPr>
          <w:b/>
        </w:rPr>
      </w:pPr>
      <w:r w:rsidRPr="000A022B">
        <w:rPr>
          <w:b/>
        </w:rPr>
        <w:t>4) Externí úložiště dat 2 ks</w:t>
      </w:r>
    </w:p>
    <w:p w:rsidR="0013209C" w:rsidRDefault="0013209C" w:rsidP="009B1EFB">
      <w:r>
        <w:t xml:space="preserve">externí pevný disk 2,5“, kapacita 1 TB, </w:t>
      </w:r>
      <w:r w:rsidR="000A022B">
        <w:t>USB</w:t>
      </w:r>
      <w:r>
        <w:t xml:space="preserve"> 3.0, napájení z USB portu, podpora OS Windows XP, Vista, 7, Mac OS X Snow Leopard</w:t>
      </w:r>
      <w:r w:rsidR="000A022B">
        <w:t>, záruka 36 měsíců</w:t>
      </w:r>
    </w:p>
    <w:p w:rsidR="000A022B" w:rsidRPr="000A022B" w:rsidRDefault="000A022B" w:rsidP="009B1EFB">
      <w:pPr>
        <w:rPr>
          <w:b/>
        </w:rPr>
      </w:pPr>
      <w:r w:rsidRPr="000A022B">
        <w:rPr>
          <w:b/>
        </w:rPr>
        <w:t>5) Digitální fotoaparát 2 ks</w:t>
      </w:r>
    </w:p>
    <w:p w:rsidR="000A022B" w:rsidRDefault="000A022B" w:rsidP="009B1EFB">
      <w:r>
        <w:t>rozlišení snímače 12 Mpx, Optický zoom 10x, záznam na paměťové karty SDHC, záznam ozvučeného videa v kvalitě 720p 30 snímků/s, velikost LCD displeje 3,0 palce, 2 sady baterií, nabíječka,  karta 4 GB, ochranné pouzdro, záruka 24 měsíců</w:t>
      </w:r>
    </w:p>
    <w:p w:rsidR="000A022B" w:rsidRPr="008A4907" w:rsidRDefault="008A4907" w:rsidP="009B1EFB">
      <w:pPr>
        <w:rPr>
          <w:b/>
        </w:rPr>
      </w:pPr>
      <w:r w:rsidRPr="008A4907">
        <w:rPr>
          <w:b/>
        </w:rPr>
        <w:t>6) Software Adobe Creative Suite 6 Design Standard, licencováno pro školské zařízení  1 ks</w:t>
      </w:r>
      <w:r w:rsidR="00AE3167">
        <w:rPr>
          <w:b/>
        </w:rPr>
        <w:t>, pro OS Windows</w:t>
      </w:r>
    </w:p>
    <w:p w:rsidR="0013209C" w:rsidRDefault="0013209C" w:rsidP="009B1EFB"/>
    <w:sectPr w:rsidR="0013209C" w:rsidSect="007C4424">
      <w:headerReference w:type="default" r:id="rId7"/>
      <w:footerReference w:type="default" r:id="rId8"/>
      <w:pgSz w:w="11906" w:h="16838" w:code="9"/>
      <w:pgMar w:top="1418" w:right="1418" w:bottom="1418" w:left="1418" w:header="2891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CD6" w:rsidRDefault="00FE7CD6" w:rsidP="009B1EFB">
      <w:pPr>
        <w:spacing w:after="0" w:line="240" w:lineRule="auto"/>
      </w:pPr>
      <w:r>
        <w:separator/>
      </w:r>
    </w:p>
  </w:endnote>
  <w:endnote w:type="continuationSeparator" w:id="0">
    <w:p w:rsidR="00FE7CD6" w:rsidRDefault="00FE7CD6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424" w:rsidRDefault="007C4424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9AB21FD" wp14:editId="55439823">
          <wp:simplePos x="0" y="0"/>
          <wp:positionH relativeFrom="column">
            <wp:posOffset>-286282</wp:posOffset>
          </wp:positionH>
          <wp:positionV relativeFrom="paragraph">
            <wp:posOffset>133245</wp:posOffset>
          </wp:positionV>
          <wp:extent cx="6537287" cy="653729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lni_prouzek k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996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CD6" w:rsidRDefault="00FE7CD6" w:rsidP="009B1EFB">
      <w:pPr>
        <w:spacing w:after="0" w:line="240" w:lineRule="auto"/>
      </w:pPr>
      <w:r>
        <w:separator/>
      </w:r>
    </w:p>
  </w:footnote>
  <w:footnote w:type="continuationSeparator" w:id="0">
    <w:p w:rsidR="00FE7CD6" w:rsidRDefault="00FE7CD6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EFB" w:rsidRPr="009B1EFB" w:rsidRDefault="009B1EFB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7C8DE91" wp14:editId="700F6539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A022B"/>
    <w:rsid w:val="00117055"/>
    <w:rsid w:val="0013209C"/>
    <w:rsid w:val="00177EF2"/>
    <w:rsid w:val="001A30C4"/>
    <w:rsid w:val="00271D1E"/>
    <w:rsid w:val="0030637F"/>
    <w:rsid w:val="004A379E"/>
    <w:rsid w:val="004D7C47"/>
    <w:rsid w:val="005069A6"/>
    <w:rsid w:val="00506A7F"/>
    <w:rsid w:val="00583B79"/>
    <w:rsid w:val="005A17A9"/>
    <w:rsid w:val="005A5AC1"/>
    <w:rsid w:val="005B0EEB"/>
    <w:rsid w:val="006C5A6A"/>
    <w:rsid w:val="007C4424"/>
    <w:rsid w:val="007D3918"/>
    <w:rsid w:val="008A4907"/>
    <w:rsid w:val="009B1EFB"/>
    <w:rsid w:val="00A64EE9"/>
    <w:rsid w:val="00A859A5"/>
    <w:rsid w:val="00AE3167"/>
    <w:rsid w:val="00BF7033"/>
    <w:rsid w:val="00C649F5"/>
    <w:rsid w:val="00F21F4C"/>
    <w:rsid w:val="00FE26A2"/>
    <w:rsid w:val="00FE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859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Klubal</dc:creator>
  <cp:lastModifiedBy>Lenka Szurmanová</cp:lastModifiedBy>
  <cp:revision>2</cp:revision>
  <cp:lastPrinted>2012-09-30T12:06:00Z</cp:lastPrinted>
  <dcterms:created xsi:type="dcterms:W3CDTF">2012-10-04T06:19:00Z</dcterms:created>
  <dcterms:modified xsi:type="dcterms:W3CDTF">2012-10-04T06:19:00Z</dcterms:modified>
</cp:coreProperties>
</file>