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B21" w:rsidRDefault="00994B21" w:rsidP="00994B21">
      <w:bookmarkStart w:id="0" w:name="_GoBack"/>
      <w:bookmarkEnd w:id="0"/>
      <w:r>
        <w:t>Příloha č. 3 – ČESTNÉ PROHLÁŠENÍ</w:t>
      </w:r>
    </w:p>
    <w:p w:rsidR="00994B21" w:rsidRDefault="00994B21" w:rsidP="00994B21"/>
    <w:p w:rsidR="00994B21" w:rsidRDefault="00994B21" w:rsidP="00994B21">
      <w:r>
        <w:t xml:space="preserve">Já, níže podepsaný(á) </w:t>
      </w:r>
    </w:p>
    <w:p w:rsidR="00994B21" w:rsidRDefault="00994B21" w:rsidP="00994B21">
      <w:r>
        <w:t>titul, jméno a příjmení:</w:t>
      </w:r>
    </w:p>
    <w:p w:rsidR="00994B21" w:rsidRDefault="00994B21" w:rsidP="00994B21">
      <w:r>
        <w:t xml:space="preserve">narozen: </w:t>
      </w:r>
    </w:p>
    <w:p w:rsidR="00994B21" w:rsidRDefault="00994B21" w:rsidP="00994B21">
      <w:r>
        <w:t>vystupuji za či jménem uchazeče:</w:t>
      </w:r>
    </w:p>
    <w:p w:rsidR="00994B21" w:rsidRDefault="00994B21" w:rsidP="00994B21">
      <w:r>
        <w:t>ve funkci:</w:t>
      </w:r>
    </w:p>
    <w:p w:rsidR="00994B21" w:rsidRDefault="00994B21" w:rsidP="00994B21">
      <w:r>
        <w:t>tímto čestně prohlašuji, že: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nikdo ze členů statutárního orgánu uchazeče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 xml:space="preserve">nikdo ze členů statutárního orgánu nebyl pravomocně odsouzen pro trestný čin, jehož skutková podstata souvisí s předmětem podnikání uchazeče podle zvláštních právních předpisů nebo došlo k zahlazení odsouzení za spáchání takového trestného činu; jde-li o 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bydliště; 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lastRenderedPageBreak/>
        <w:t>uchazeč v posledních 3 letech nenaplnil skutkovou podstatu jednání nekalé soutěže formou podplácení podle zvláštního právního předpisu;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 xml:space="preserve">vůči majetku uchazeče neprobíhá nebo v posledních třech letech neproběhlo insolvenční řízení, v němž bylo vydáno rozhodnutí o úpadku, nebo insolvenční návrh nebyl zamítnut proto, že majetek nepostačuje k úhradě nákladů insolvenčního řízení, nebo nebyl konkurs zrušen proto, že majetek byl zcela nepostačující, nebo nebyla zavedena nucená správa podle zvláštních právních předpisů; 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není v likvidaci;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nemá v evidenci daní zachyceny daňové nedoplatky, a to jak v České republice, tak v zemi sídla, místa podnikání či bydliště uchazeče;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nemá nedoplatek na pojistném a na penále na veřejné zdravotní pojištění, a to jak v České republice, tak v zemi sídla, místa podnikání či bydliště uchazeče;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nemá nedoplatek na pojistném a na penále na sociální zabezpečení a příspěvku na státní politiku zaměstnanosti, a to jak v České republice, tak v zemi sídla, místa podnikání či bydliště uchazeče;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nebyl v posledních 3 letech pravomocně disciplinárně potrestán či mu nebylo pravomocně uloženo kárné opatření podle zvláštních právních předpisů, je-li podle §54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 není veden v rejstříku osob se zákazem plnění veřejných zakázek a</w:t>
      </w:r>
    </w:p>
    <w:p w:rsidR="00994B21" w:rsidRDefault="00994B21" w:rsidP="00994B21">
      <w:pPr>
        <w:pStyle w:val="Odstavecseseznamem"/>
        <w:numPr>
          <w:ilvl w:val="0"/>
          <w:numId w:val="1"/>
        </w:numPr>
      </w:pPr>
      <w:r>
        <w:t>uchazeči nebyla v posledních 3 letech pravomocně uložena pokuta za umožnění výkonu nelegální práce podle zvláštního právního předpisu.</w:t>
      </w:r>
    </w:p>
    <w:p w:rsidR="00994B21" w:rsidRDefault="00994B21" w:rsidP="00994B21"/>
    <w:p w:rsidR="00994B21" w:rsidRDefault="00994B21" w:rsidP="00994B21"/>
    <w:p w:rsidR="00994B21" w:rsidRDefault="00994B21" w:rsidP="00994B21"/>
    <w:p w:rsidR="00994B21" w:rsidRDefault="00994B21" w:rsidP="00994B21"/>
    <w:p w:rsidR="00994B21" w:rsidRDefault="00994B21" w:rsidP="00994B21"/>
    <w:p w:rsidR="00994B21" w:rsidRDefault="00994B21" w:rsidP="00994B21"/>
    <w:p w:rsidR="009B1EFB" w:rsidRPr="009B1EFB" w:rsidRDefault="00994B21" w:rsidP="009B1EFB">
      <w:r>
        <w:t>místo, datum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osoby, otisk razítka</w:t>
      </w:r>
    </w:p>
    <w:sectPr w:rsidR="009B1EFB" w:rsidRPr="009B1EFB" w:rsidSect="009B1EFB">
      <w:headerReference w:type="default" r:id="rId8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43C" w:rsidRDefault="0059543C" w:rsidP="009B1EFB">
      <w:pPr>
        <w:spacing w:after="0" w:line="240" w:lineRule="auto"/>
      </w:pPr>
      <w:r>
        <w:separator/>
      </w:r>
    </w:p>
  </w:endnote>
  <w:endnote w:type="continuationSeparator" w:id="0">
    <w:p w:rsidR="0059543C" w:rsidRDefault="0059543C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43C" w:rsidRDefault="0059543C" w:rsidP="009B1EFB">
      <w:pPr>
        <w:spacing w:after="0" w:line="240" w:lineRule="auto"/>
      </w:pPr>
      <w:r>
        <w:separator/>
      </w:r>
    </w:p>
  </w:footnote>
  <w:footnote w:type="continuationSeparator" w:id="0">
    <w:p w:rsidR="0059543C" w:rsidRDefault="0059543C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FB" w:rsidRPr="009B1EFB" w:rsidRDefault="009B1EFB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23110A8" wp14:editId="2F58AD5D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A1845"/>
    <w:multiLevelType w:val="hybridMultilevel"/>
    <w:tmpl w:val="7ACA3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17028F"/>
    <w:multiLevelType w:val="hybridMultilevel"/>
    <w:tmpl w:val="963E6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177EF2"/>
    <w:rsid w:val="001A019E"/>
    <w:rsid w:val="0059543C"/>
    <w:rsid w:val="00627637"/>
    <w:rsid w:val="00820657"/>
    <w:rsid w:val="00994B21"/>
    <w:rsid w:val="009A54DC"/>
    <w:rsid w:val="009B1EFB"/>
    <w:rsid w:val="00A64EE9"/>
    <w:rsid w:val="00ED4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4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4B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 </dc:creator>
  <cp:keywords/>
  <dc:description/>
  <cp:lastModifiedBy>Lenka Szurmanová</cp:lastModifiedBy>
  <cp:revision>2</cp:revision>
  <dcterms:created xsi:type="dcterms:W3CDTF">2012-10-04T06:18:00Z</dcterms:created>
  <dcterms:modified xsi:type="dcterms:W3CDTF">2012-10-04T06:18:00Z</dcterms:modified>
</cp:coreProperties>
</file>