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5417DA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664C82" w:rsidP="005417DA">
            <w:pPr>
              <w:jc w:val="center"/>
              <w:rPr>
                <w:sz w:val="22"/>
                <w:szCs w:val="22"/>
              </w:rPr>
            </w:pPr>
            <w:r w:rsidRPr="00664C82">
              <w:rPr>
                <w:sz w:val="22"/>
                <w:szCs w:val="22"/>
              </w:rPr>
              <w:t>C/12/740</w:t>
            </w:r>
          </w:p>
        </w:tc>
      </w:tr>
      <w:tr w:rsidR="006218F4" w:rsidTr="005417DA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427B93" w:rsidRDefault="006218F4" w:rsidP="005417DA">
            <w:pPr>
              <w:jc w:val="center"/>
            </w:pPr>
            <w:r w:rsidRPr="00427B93">
              <w:t>Operační program Vzdělávání pro konkurenceschopnost</w:t>
            </w:r>
          </w:p>
        </w:tc>
      </w:tr>
      <w:tr w:rsidR="006218F4" w:rsidTr="005417DA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E71868" w:rsidRDefault="004C0676" w:rsidP="005417DA">
            <w:pPr>
              <w:jc w:val="center"/>
              <w:rPr>
                <w:b/>
              </w:rPr>
            </w:pPr>
            <w:r>
              <w:rPr>
                <w:b/>
              </w:rPr>
              <w:t>CZ.1.07/1.4.00</w:t>
            </w:r>
            <w:r w:rsidR="006218F4" w:rsidRPr="00E71868">
              <w:rPr>
                <w:b/>
              </w:rPr>
              <w:t>/</w:t>
            </w:r>
            <w:r>
              <w:rPr>
                <w:b/>
              </w:rPr>
              <w:t>21.1603</w:t>
            </w:r>
          </w:p>
        </w:tc>
      </w:tr>
      <w:tr w:rsidR="006218F4" w:rsidTr="005417DA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E71868" w:rsidRDefault="008731F7" w:rsidP="00541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Moderní škola 2011</w:t>
            </w:r>
          </w:p>
        </w:tc>
      </w:tr>
      <w:tr w:rsidR="006218F4" w:rsidTr="005417DA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8731F7" w:rsidP="00541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 </w:t>
            </w:r>
            <w:r w:rsidR="005417DA">
              <w:rPr>
                <w:sz w:val="22"/>
                <w:szCs w:val="22"/>
              </w:rPr>
              <w:t>učebna</w:t>
            </w:r>
          </w:p>
        </w:tc>
      </w:tr>
      <w:tr w:rsidR="006218F4" w:rsidTr="005417DA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8731F7" w:rsidP="005417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15.10. 2012</w:t>
            </w:r>
            <w:proofErr w:type="gramEnd"/>
          </w:p>
        </w:tc>
      </w:tr>
      <w:tr w:rsidR="006218F4" w:rsidTr="005417DA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8731F7" w:rsidRDefault="008731F7" w:rsidP="00541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škola a mateřská škola</w:t>
            </w:r>
            <w:r w:rsidR="005417DA">
              <w:rPr>
                <w:sz w:val="22"/>
                <w:szCs w:val="22"/>
              </w:rPr>
              <w:t xml:space="preserve"> Jílové</w:t>
            </w:r>
            <w:r>
              <w:rPr>
                <w:sz w:val="22"/>
                <w:szCs w:val="22"/>
              </w:rPr>
              <w:t>, okres Děčín,</w:t>
            </w:r>
          </w:p>
          <w:p w:rsidR="006218F4" w:rsidRPr="00E71868" w:rsidRDefault="008731F7" w:rsidP="00541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příspěvková organizace</w:t>
            </w:r>
          </w:p>
        </w:tc>
      </w:tr>
      <w:tr w:rsidR="006218F4" w:rsidTr="005417DA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5417DA" w:rsidRDefault="005417DA" w:rsidP="005417DA">
            <w:pPr>
              <w:jc w:val="center"/>
              <w:rPr>
                <w:b/>
              </w:rPr>
            </w:pPr>
            <w:r w:rsidRPr="005417DA">
              <w:rPr>
                <w:b/>
              </w:rPr>
              <w:t>VÝBĚROVÉ ŘÍZENÍ BYLO ZRUŠENO</w:t>
            </w:r>
          </w:p>
        </w:tc>
      </w:tr>
      <w:tr w:rsidR="006218F4" w:rsidTr="005417DA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5417DA" w:rsidP="00541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218F4" w:rsidTr="005417DA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5417DA" w:rsidP="00541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218F4" w:rsidTr="005417DA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5417DA" w:rsidP="00541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6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5417DA" w:rsidP="00E71868">
            <w:r>
              <w:t>M</w:t>
            </w:r>
            <w:r w:rsidR="00A939A8">
              <w:t>ilan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A939A8" w:rsidP="00E71868">
            <w:r>
              <w:t>Vokatý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5417DA" w:rsidP="00E71868">
            <w:r>
              <w:t>zastupce@zsjilovedc.cz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5417DA" w:rsidP="00E71868">
            <w:r>
              <w:t>412 550 267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13" w:rsidRDefault="00515913" w:rsidP="0072390A">
      <w:r>
        <w:separator/>
      </w:r>
    </w:p>
  </w:endnote>
  <w:endnote w:type="continuationSeparator" w:id="0">
    <w:p w:rsidR="00515913" w:rsidRDefault="00515913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D3415F" w:rsidRDefault="002F1B33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13" w:rsidRDefault="00515913" w:rsidP="0072390A">
      <w:r>
        <w:separator/>
      </w:r>
    </w:p>
  </w:footnote>
  <w:footnote w:type="continuationSeparator" w:id="0">
    <w:p w:rsidR="00515913" w:rsidRDefault="00515913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4C0676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1905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96"/>
    <w:rsid w:val="00025FA0"/>
    <w:rsid w:val="00062DFC"/>
    <w:rsid w:val="0019775C"/>
    <w:rsid w:val="001A38B5"/>
    <w:rsid w:val="001C165A"/>
    <w:rsid w:val="002015FE"/>
    <w:rsid w:val="002F1B33"/>
    <w:rsid w:val="003B46EF"/>
    <w:rsid w:val="004B008A"/>
    <w:rsid w:val="004B4A8E"/>
    <w:rsid w:val="004C0676"/>
    <w:rsid w:val="00515913"/>
    <w:rsid w:val="005417DA"/>
    <w:rsid w:val="006218F4"/>
    <w:rsid w:val="00664C82"/>
    <w:rsid w:val="00672290"/>
    <w:rsid w:val="006F474D"/>
    <w:rsid w:val="0072390A"/>
    <w:rsid w:val="007425F9"/>
    <w:rsid w:val="00862D61"/>
    <w:rsid w:val="00867C99"/>
    <w:rsid w:val="008731F7"/>
    <w:rsid w:val="008E5599"/>
    <w:rsid w:val="008F7AA4"/>
    <w:rsid w:val="009768C7"/>
    <w:rsid w:val="009A3497"/>
    <w:rsid w:val="00A067BE"/>
    <w:rsid w:val="00A75A95"/>
    <w:rsid w:val="00A939A8"/>
    <w:rsid w:val="00AB58AC"/>
    <w:rsid w:val="00AE040C"/>
    <w:rsid w:val="00B063E0"/>
    <w:rsid w:val="00B91210"/>
    <w:rsid w:val="00C7051F"/>
    <w:rsid w:val="00D3415F"/>
    <w:rsid w:val="00DA74C3"/>
    <w:rsid w:val="00DD349C"/>
    <w:rsid w:val="00E71868"/>
    <w:rsid w:val="00F0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769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7</cp:revision>
  <dcterms:created xsi:type="dcterms:W3CDTF">2012-10-17T07:29:00Z</dcterms:created>
  <dcterms:modified xsi:type="dcterms:W3CDTF">2012-10-18T09:52:00Z</dcterms:modified>
</cp:coreProperties>
</file>