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3C" w:rsidRDefault="00DB29D4" w:rsidP="006F023C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 wp14:anchorId="10A2BD4E" wp14:editId="4E450671">
            <wp:simplePos x="0" y="0"/>
            <wp:positionH relativeFrom="margin">
              <wp:align>center</wp:align>
            </wp:positionH>
            <wp:positionV relativeFrom="paragraph">
              <wp:posOffset>-737235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29D" w:rsidRPr="006A5052" w:rsidRDefault="00A8629D" w:rsidP="006F023C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2"/>
        <w:gridCol w:w="6154"/>
      </w:tblGrid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Číslo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3A5F8C" w:rsidP="00DB29D4">
            <w:pPr>
              <w:jc w:val="center"/>
              <w:rPr>
                <w:b/>
              </w:rPr>
            </w:pPr>
            <w:r>
              <w:rPr>
                <w:b/>
              </w:rPr>
              <w:t>C/12/649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A8629D" w:rsidP="00DB29D4">
            <w:pPr>
              <w:jc w:val="center"/>
              <w:rPr>
                <w:b/>
              </w:rPr>
            </w:pPr>
            <w:r w:rsidRPr="00DB29D4">
              <w:rPr>
                <w:b/>
              </w:rPr>
              <w:t>Operační program Vzdělávání pro konkurenceschopnost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Registrační číslo projektu: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DB29D4" w:rsidP="00DB29D4">
            <w:pPr>
              <w:jc w:val="center"/>
              <w:rPr>
                <w:b/>
              </w:rPr>
            </w:pPr>
            <w:r w:rsidRPr="00DB29D4">
              <w:rPr>
                <w:b/>
                <w:sz w:val="24"/>
                <w:szCs w:val="24"/>
              </w:rPr>
              <w:t>CZ.1.07/1.5.00/34.0948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DB29D4" w:rsidP="00DB29D4">
            <w:pPr>
              <w:jc w:val="center"/>
              <w:rPr>
                <w:b/>
              </w:rPr>
            </w:pPr>
            <w:r w:rsidRPr="00DB29D4">
              <w:rPr>
                <w:b/>
              </w:rPr>
              <w:t>Šablony na GVM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DB29D4" w:rsidP="00DB29D4">
            <w:pPr>
              <w:jc w:val="center"/>
              <w:rPr>
                <w:b/>
              </w:rPr>
            </w:pPr>
            <w:r w:rsidRPr="00DB29D4">
              <w:rPr>
                <w:b/>
                <w:sz w:val="24"/>
                <w:szCs w:val="24"/>
              </w:rPr>
              <w:t>Nákup ICT na GVM – 2012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EA486C" w:rsidP="006F023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F023C">
              <w:rPr>
                <w:b/>
                <w:sz w:val="24"/>
                <w:szCs w:val="24"/>
              </w:rPr>
              <w:t>2</w:t>
            </w:r>
            <w:r w:rsidR="00DB29D4" w:rsidRPr="00DB29D4">
              <w:rPr>
                <w:b/>
                <w:sz w:val="24"/>
                <w:szCs w:val="24"/>
              </w:rPr>
              <w:t xml:space="preserve">. </w:t>
            </w:r>
            <w:r w:rsidR="004937F4">
              <w:rPr>
                <w:b/>
                <w:sz w:val="24"/>
                <w:szCs w:val="24"/>
              </w:rPr>
              <w:t>září</w:t>
            </w:r>
            <w:r w:rsidR="00DB29D4" w:rsidRPr="00DB29D4">
              <w:rPr>
                <w:b/>
                <w:sz w:val="24"/>
                <w:szCs w:val="24"/>
              </w:rPr>
              <w:t xml:space="preserve"> 2012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B712C6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zadavatele: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DB29D4" w:rsidP="00DB29D4">
            <w:pPr>
              <w:jc w:val="center"/>
              <w:rPr>
                <w:b/>
              </w:rPr>
            </w:pPr>
            <w:r w:rsidRPr="00DB29D4">
              <w:rPr>
                <w:b/>
                <w:sz w:val="24"/>
                <w:szCs w:val="24"/>
              </w:rPr>
              <w:t>Gymnázium Velké Meziříčí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4937F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</w:t>
            </w:r>
            <w:r w:rsidR="004937F4">
              <w:rPr>
                <w:b/>
              </w:rPr>
              <w:t xml:space="preserve"> (obchodní firma) </w:t>
            </w:r>
            <w:r w:rsidRPr="00A80A69">
              <w:rPr>
                <w:b/>
              </w:rPr>
              <w:t>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DE4959" w:rsidP="000A342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BOXED, s. r. o.</w:t>
            </w:r>
            <w:bookmarkStart w:id="0" w:name="_GoBack"/>
            <w:bookmarkEnd w:id="0"/>
            <w:r w:rsidR="000A3427" w:rsidRPr="00AB15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DB29D4" w:rsidRDefault="000A3427" w:rsidP="00DE4959">
            <w:pPr>
              <w:jc w:val="center"/>
              <w:rPr>
                <w:b/>
              </w:rPr>
            </w:pPr>
            <w:r w:rsidRPr="00AB1518">
              <w:rPr>
                <w:b/>
                <w:sz w:val="24"/>
                <w:szCs w:val="24"/>
              </w:rPr>
              <w:t>Ve</w:t>
            </w:r>
            <w:r w:rsidR="00DE4959">
              <w:rPr>
                <w:b/>
                <w:sz w:val="24"/>
                <w:szCs w:val="24"/>
              </w:rPr>
              <w:t>l</w:t>
            </w:r>
            <w:r w:rsidRPr="00AB1518">
              <w:rPr>
                <w:b/>
                <w:sz w:val="24"/>
                <w:szCs w:val="24"/>
              </w:rPr>
              <w:t>flíkova 4, 160 00 PRAHA 6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427" w:rsidRPr="00813EA1" w:rsidRDefault="000A3427" w:rsidP="000A3427">
            <w:pPr>
              <w:jc w:val="center"/>
              <w:rPr>
                <w:b/>
                <w:sz w:val="24"/>
                <w:szCs w:val="24"/>
              </w:rPr>
            </w:pPr>
            <w:r w:rsidRPr="00813EA1">
              <w:rPr>
                <w:b/>
                <w:sz w:val="24"/>
                <w:szCs w:val="24"/>
              </w:rPr>
              <w:t>Ing. Luděk Heinz</w:t>
            </w:r>
          </w:p>
          <w:p w:rsidR="00A8629D" w:rsidRPr="00813EA1" w:rsidRDefault="000A3427" w:rsidP="000A3427">
            <w:pPr>
              <w:jc w:val="center"/>
              <w:rPr>
                <w:b/>
                <w:sz w:val="24"/>
                <w:szCs w:val="24"/>
              </w:rPr>
            </w:pPr>
            <w:r w:rsidRPr="00813EA1">
              <w:rPr>
                <w:b/>
                <w:sz w:val="24"/>
                <w:szCs w:val="24"/>
              </w:rPr>
              <w:t>Ing. Josef Dostál</w:t>
            </w:r>
          </w:p>
        </w:tc>
      </w:tr>
      <w:tr w:rsidR="00A8629D" w:rsidRPr="00A80A69" w:rsidTr="00DB29D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A80A69" w:rsidRDefault="00A8629D" w:rsidP="00A8629D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813EA1" w:rsidRDefault="000A3427" w:rsidP="00DB29D4">
            <w:pPr>
              <w:jc w:val="center"/>
              <w:rPr>
                <w:b/>
                <w:sz w:val="24"/>
                <w:szCs w:val="24"/>
              </w:rPr>
            </w:pPr>
            <w:r w:rsidRPr="00813EA1">
              <w:rPr>
                <w:b/>
                <w:sz w:val="24"/>
                <w:szCs w:val="24"/>
              </w:rPr>
              <w:t>27243842</w:t>
            </w:r>
          </w:p>
        </w:tc>
      </w:tr>
    </w:tbl>
    <w:p w:rsidR="00A8629D" w:rsidRDefault="00A8629D" w:rsidP="00A8629D">
      <w:pPr>
        <w:jc w:val="both"/>
      </w:pPr>
    </w:p>
    <w:p w:rsidR="003A5F8C" w:rsidRPr="00E71868" w:rsidRDefault="003A5F8C" w:rsidP="003A5F8C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Pr="00B063E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v 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6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3A5F8C" w:rsidRDefault="003A5F8C" w:rsidP="003A5F8C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</w:t>
      </w:r>
    </w:p>
    <w:p w:rsidR="003A5F8C" w:rsidRPr="00E71868" w:rsidRDefault="003A5F8C" w:rsidP="003A5F8C">
      <w:pPr>
        <w:jc w:val="both"/>
      </w:pPr>
      <w:r w:rsidRPr="00E71868">
        <w:lastRenderedPageBreak/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3A5F8C" w:rsidRPr="00E71868" w:rsidRDefault="003A5F8C" w:rsidP="003A5F8C"/>
    <w:tbl>
      <w:tblPr>
        <w:tblW w:w="8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034"/>
      </w:tblGrid>
      <w:tr w:rsidR="003A5F8C" w:rsidRPr="00E71868" w:rsidTr="003A5F8C">
        <w:tc>
          <w:tcPr>
            <w:tcW w:w="3676" w:type="dxa"/>
            <w:vAlign w:val="center"/>
          </w:tcPr>
          <w:p w:rsidR="003A5F8C" w:rsidRPr="00E71868" w:rsidRDefault="003A5F8C" w:rsidP="00B21EB8">
            <w:r w:rsidRPr="00E71868">
              <w:t>Jméno:</w:t>
            </w:r>
          </w:p>
        </w:tc>
        <w:tc>
          <w:tcPr>
            <w:tcW w:w="5034" w:type="dxa"/>
            <w:vAlign w:val="center"/>
          </w:tcPr>
          <w:p w:rsidR="003A5F8C" w:rsidRPr="00DF12E5" w:rsidRDefault="003A5F8C" w:rsidP="00B21EB8">
            <w:pPr>
              <w:ind w:left="57"/>
              <w:jc w:val="both"/>
            </w:pPr>
            <w:r>
              <w:t>Pavel</w:t>
            </w:r>
          </w:p>
        </w:tc>
      </w:tr>
      <w:tr w:rsidR="003A5F8C" w:rsidRPr="00E71868" w:rsidTr="003A5F8C">
        <w:tc>
          <w:tcPr>
            <w:tcW w:w="3676" w:type="dxa"/>
            <w:vAlign w:val="center"/>
          </w:tcPr>
          <w:p w:rsidR="003A5F8C" w:rsidRPr="00E71868" w:rsidRDefault="003A5F8C" w:rsidP="00B21EB8">
            <w:r w:rsidRPr="00E71868">
              <w:t>Příjmení:</w:t>
            </w:r>
          </w:p>
        </w:tc>
        <w:tc>
          <w:tcPr>
            <w:tcW w:w="5034" w:type="dxa"/>
            <w:vAlign w:val="center"/>
          </w:tcPr>
          <w:p w:rsidR="003A5F8C" w:rsidRPr="00DF12E5" w:rsidRDefault="003A5F8C" w:rsidP="00B21EB8">
            <w:pPr>
              <w:ind w:left="57"/>
              <w:jc w:val="both"/>
            </w:pPr>
            <w:r>
              <w:t>Dvořák</w:t>
            </w:r>
          </w:p>
        </w:tc>
      </w:tr>
      <w:tr w:rsidR="003A5F8C" w:rsidRPr="00E71868" w:rsidTr="003A5F8C">
        <w:tc>
          <w:tcPr>
            <w:tcW w:w="3676" w:type="dxa"/>
            <w:vAlign w:val="center"/>
          </w:tcPr>
          <w:p w:rsidR="003A5F8C" w:rsidRPr="00E71868" w:rsidRDefault="003A5F8C" w:rsidP="00B21EB8">
            <w:r w:rsidRPr="00E71868">
              <w:t>E-mail:</w:t>
            </w:r>
          </w:p>
        </w:tc>
        <w:tc>
          <w:tcPr>
            <w:tcW w:w="5034" w:type="dxa"/>
            <w:vAlign w:val="center"/>
          </w:tcPr>
          <w:p w:rsidR="003A5F8C" w:rsidRPr="00DF12E5" w:rsidRDefault="00DE4959" w:rsidP="00B21EB8">
            <w:pPr>
              <w:ind w:left="57"/>
              <w:jc w:val="both"/>
            </w:pPr>
            <w:hyperlink r:id="rId9" w:history="1">
              <w:r w:rsidR="003A5F8C" w:rsidRPr="00805E89">
                <w:rPr>
                  <w:rStyle w:val="Hypertextovodkaz"/>
                </w:rPr>
                <w:t>dvorakpavel@gvm.cz</w:t>
              </w:r>
            </w:hyperlink>
          </w:p>
        </w:tc>
      </w:tr>
      <w:tr w:rsidR="003A5F8C" w:rsidRPr="00E71868" w:rsidTr="003A5F8C">
        <w:tc>
          <w:tcPr>
            <w:tcW w:w="3676" w:type="dxa"/>
            <w:vAlign w:val="center"/>
          </w:tcPr>
          <w:p w:rsidR="003A5F8C" w:rsidRPr="00E71868" w:rsidRDefault="003A5F8C" w:rsidP="00B21EB8">
            <w:r w:rsidRPr="00E71868">
              <w:t>Telefon:</w:t>
            </w:r>
          </w:p>
        </w:tc>
        <w:tc>
          <w:tcPr>
            <w:tcW w:w="5034" w:type="dxa"/>
            <w:vAlign w:val="center"/>
          </w:tcPr>
          <w:p w:rsidR="003A5F8C" w:rsidRPr="00DF12E5" w:rsidRDefault="003A5F8C" w:rsidP="00B21EB8">
            <w:pPr>
              <w:ind w:left="57"/>
              <w:jc w:val="both"/>
            </w:pPr>
            <w:r>
              <w:t>732 477 094</w:t>
            </w:r>
          </w:p>
        </w:tc>
      </w:tr>
    </w:tbl>
    <w:p w:rsidR="00A8629D" w:rsidRDefault="00A8629D"/>
    <w:sectPr w:rsidR="00A862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9D"/>
    <w:rsid w:val="000A3427"/>
    <w:rsid w:val="003A5F8C"/>
    <w:rsid w:val="004937F4"/>
    <w:rsid w:val="006F023C"/>
    <w:rsid w:val="00813EA1"/>
    <w:rsid w:val="00837A7C"/>
    <w:rsid w:val="00A8629D"/>
    <w:rsid w:val="00B712C6"/>
    <w:rsid w:val="00DB29D4"/>
    <w:rsid w:val="00DE4959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62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A5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62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A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vorakpavel@gv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Marcela Zralá</cp:lastModifiedBy>
  <cp:revision>10</cp:revision>
  <dcterms:created xsi:type="dcterms:W3CDTF">2012-06-27T08:38:00Z</dcterms:created>
  <dcterms:modified xsi:type="dcterms:W3CDTF">2012-10-17T09:18:00Z</dcterms:modified>
</cp:coreProperties>
</file>