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A45D72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4B4FFA" w:rsidRPr="00A45D72">
        <w:rPr>
          <w:rFonts w:ascii="Arial" w:hAnsi="Arial" w:cs="Arial"/>
          <w:b/>
          <w:sz w:val="20"/>
          <w:szCs w:val="20"/>
        </w:rPr>
        <w:t>kvalifikace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AF0076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F0076">
        <w:rPr>
          <w:rFonts w:ascii="Arial" w:hAnsi="Arial" w:cs="Arial"/>
          <w:b/>
          <w:sz w:val="20"/>
          <w:szCs w:val="20"/>
        </w:rPr>
        <w:t>„</w:t>
      </w:r>
      <w:r w:rsidR="00B25934" w:rsidRPr="00B25934">
        <w:rPr>
          <w:rFonts w:ascii="Arial" w:hAnsi="Arial" w:cs="Arial"/>
          <w:b/>
          <w:sz w:val="20"/>
          <w:szCs w:val="20"/>
        </w:rPr>
        <w:t>Dodávka AV techniky – MEFANET – klinické rozhodování</w:t>
      </w:r>
      <w:r w:rsidR="00325CB4">
        <w:rPr>
          <w:rFonts w:ascii="Arial" w:hAnsi="Arial" w:cs="Arial"/>
          <w:b/>
          <w:sz w:val="20"/>
          <w:szCs w:val="20"/>
        </w:rPr>
        <w:t xml:space="preserve"> II.</w:t>
      </w:r>
      <w:r w:rsidRPr="00AF0076">
        <w:rPr>
          <w:rFonts w:ascii="Arial" w:hAnsi="Arial" w:cs="Arial"/>
          <w:b/>
          <w:sz w:val="20"/>
          <w:szCs w:val="20"/>
        </w:rPr>
        <w:t>“</w:t>
      </w:r>
    </w:p>
    <w:p w:rsidR="00AF0076" w:rsidRPr="00A45D72" w:rsidRDefault="00AF0076" w:rsidP="00AF0076">
      <w:pPr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Dílčí část: </w:t>
      </w:r>
      <w:r w:rsidRPr="00AF0076">
        <w:rPr>
          <w:rFonts w:ascii="Arial" w:hAnsi="Arial" w:cs="Arial"/>
          <w:b/>
          <w:sz w:val="20"/>
          <w:szCs w:val="20"/>
          <w:highlight w:val="yellow"/>
        </w:rPr>
        <w:t>XXXXX</w:t>
      </w:r>
    </w:p>
    <w:p w:rsidR="005C5D3E" w:rsidRPr="00A45D72" w:rsidRDefault="005C5D3E" w:rsidP="00E911C9">
      <w:pPr>
        <w:tabs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F803DD" w:rsidRPr="00F803DD" w:rsidRDefault="00F803DD" w:rsidP="00F803DD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AF0076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sectPr w:rsidR="005C5D3E" w:rsidRPr="00A45D72">
      <w:headerReference w:type="default" r:id="rId8"/>
      <w:footerReference w:type="default" r:id="rId9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D58" w:rsidRDefault="00E80D58" w:rsidP="00AF0076">
      <w:r>
        <w:separator/>
      </w:r>
    </w:p>
  </w:endnote>
  <w:endnote w:type="continuationSeparator" w:id="0">
    <w:p w:rsidR="00E80D58" w:rsidRDefault="00E80D5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76" w:rsidRDefault="00AF0076" w:rsidP="00AF0076">
    <w:pPr>
      <w:pStyle w:val="Zpat"/>
      <w:jc w:val="center"/>
    </w:pPr>
    <w:r>
      <w:rPr>
        <w:noProof/>
      </w:rPr>
      <w:drawing>
        <wp:inline distT="0" distB="0" distL="0" distR="0" wp14:anchorId="67DA5ACA" wp14:editId="3ED9D5B8">
          <wp:extent cx="3448050" cy="752475"/>
          <wp:effectExtent l="0" t="0" r="0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D58" w:rsidRDefault="00E80D58" w:rsidP="00AF0076">
      <w:r>
        <w:separator/>
      </w:r>
    </w:p>
  </w:footnote>
  <w:footnote w:type="continuationSeparator" w:id="0">
    <w:p w:rsidR="00E80D58" w:rsidRDefault="00E80D5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76" w:rsidRPr="00AF0076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AF0076">
      <w:rPr>
        <w:rFonts w:ascii="Arial" w:hAnsi="Arial" w:cs="Arial"/>
        <w:sz w:val="20"/>
        <w:szCs w:val="20"/>
      </w:rPr>
      <w:t>Příloha č. 3 zadávací dokumentace – Čestné prohlášení</w:t>
    </w:r>
  </w:p>
  <w:p w:rsidR="00AF0076" w:rsidRDefault="00AF00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325CB4"/>
    <w:rsid w:val="004B4FFA"/>
    <w:rsid w:val="005C5D3E"/>
    <w:rsid w:val="00652962"/>
    <w:rsid w:val="009F1E59"/>
    <w:rsid w:val="00A45D72"/>
    <w:rsid w:val="00A95632"/>
    <w:rsid w:val="00AF0076"/>
    <w:rsid w:val="00B25934"/>
    <w:rsid w:val="00CD38A9"/>
    <w:rsid w:val="00D74AC3"/>
    <w:rsid w:val="00D96289"/>
    <w:rsid w:val="00DC16F3"/>
    <w:rsid w:val="00E00785"/>
    <w:rsid w:val="00E80D58"/>
    <w:rsid w:val="00E911C9"/>
    <w:rsid w:val="00F8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Mirosova, Marie</cp:lastModifiedBy>
  <cp:revision>2</cp:revision>
  <cp:lastPrinted>2012-07-03T10:50:00Z</cp:lastPrinted>
  <dcterms:created xsi:type="dcterms:W3CDTF">2012-10-23T06:23:00Z</dcterms:created>
  <dcterms:modified xsi:type="dcterms:W3CDTF">2012-10-23T06:23:00Z</dcterms:modified>
</cp:coreProperties>
</file>