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8711CD" w:rsidP="00E71868">
            <w:pPr>
              <w:jc w:val="both"/>
              <w:rPr>
                <w:sz w:val="22"/>
                <w:szCs w:val="22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  <w:shd w:val="clear" w:color="auto" w:fill="FFFFFF"/>
              </w:rPr>
              <w:t>C/12/493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472FD2" w:rsidP="0020577B">
            <w:pPr>
              <w:jc w:val="both"/>
              <w:rPr>
                <w:b/>
              </w:rPr>
            </w:pPr>
            <w:r w:rsidRPr="00472FD2">
              <w:rPr>
                <w:bCs/>
                <w:iCs/>
                <w:sz w:val="22"/>
                <w:szCs w:val="22"/>
              </w:rPr>
              <w:t>Reg.č.: CZ</w:t>
            </w:r>
            <w:r w:rsidRPr="00945385">
              <w:rPr>
                <w:bCs/>
                <w:iCs/>
                <w:sz w:val="22"/>
                <w:szCs w:val="22"/>
              </w:rPr>
              <w:t>.1.07/2.3.00/35.0001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472FD2" w:rsidRDefault="00440225" w:rsidP="00205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scienceZOOM-popularizace VaV na JU (scienceZOOM),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440225" w:rsidP="00E71868">
            <w:pPr>
              <w:jc w:val="both"/>
              <w:rPr>
                <w:sz w:val="22"/>
                <w:szCs w:val="22"/>
              </w:rPr>
            </w:pPr>
            <w:r w:rsidRPr="00472FD2">
              <w:rPr>
                <w:bCs/>
                <w:iCs/>
                <w:sz w:val="22"/>
                <w:szCs w:val="22"/>
              </w:rPr>
              <w:t>„</w:t>
            </w:r>
            <w:r w:rsidRPr="00472FD2">
              <w:rPr>
                <w:sz w:val="22"/>
                <w:szCs w:val="18"/>
              </w:rPr>
              <w:t>Zajištění realizace Popularizačních workshopů (dále jen „PW“)</w:t>
            </w:r>
            <w:r w:rsidRPr="00472FD2">
              <w:rPr>
                <w:bCs/>
                <w:iCs/>
                <w:sz w:val="22"/>
                <w:szCs w:val="22"/>
              </w:rPr>
              <w:t>“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055C08" w:rsidP="00E71868">
            <w:pPr>
              <w:jc w:val="both"/>
              <w:rPr>
                <w:sz w:val="22"/>
                <w:szCs w:val="22"/>
              </w:rPr>
            </w:pPr>
            <w:r w:rsidRPr="001D56A4">
              <w:t>Jihočeská univerzita v Českých Budějovicích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472FD2" w:rsidP="00472FD2">
            <w:pPr>
              <w:spacing w:line="280" w:lineRule="atLeast"/>
              <w:rPr>
                <w:sz w:val="22"/>
                <w:szCs w:val="22"/>
              </w:rPr>
            </w:pPr>
            <w:r>
              <w:t>UNNI Trading s.r.o., Sokolská 7, 779 00 Olomouc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472FD2" w:rsidP="00055C08">
            <w:pPr>
              <w:rPr>
                <w:sz w:val="22"/>
                <w:szCs w:val="22"/>
              </w:rPr>
            </w:pPr>
            <w:r>
              <w:t>Sokolská 7, 779 00 Olomouc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472FD2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Patrik Gaj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472FD2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27802221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0C2E7D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055C08">
            <w:r>
              <w:t>Iva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055C08" w:rsidRDefault="00055C08" w:rsidP="00E71868">
            <w:pPr>
              <w:rPr>
                <w:b/>
              </w:rPr>
            </w:pPr>
            <w:r>
              <w:t xml:space="preserve">Ing. </w:t>
            </w:r>
            <w:r w:rsidR="00472FD2">
              <w:t>Ševčíková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i</w:t>
            </w:r>
            <w:r w:rsidR="00055C08">
              <w:t>s</w:t>
            </w:r>
            <w:r>
              <w:t>evcikova</w:t>
            </w:r>
            <w:r w:rsidR="00055C08">
              <w:t>@jcu.cz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+4203890320</w:t>
            </w:r>
            <w:r w:rsidR="00055C08">
              <w:t>36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05" w:rsidRDefault="00AF7C05" w:rsidP="0072390A">
      <w:r>
        <w:separator/>
      </w:r>
    </w:p>
  </w:endnote>
  <w:endnote w:type="continuationSeparator" w:id="0">
    <w:p w:rsidR="00AF7C05" w:rsidRDefault="00AF7C0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05" w:rsidRDefault="00AF7C05" w:rsidP="0072390A">
      <w:r>
        <w:separator/>
      </w:r>
    </w:p>
  </w:footnote>
  <w:footnote w:type="continuationSeparator" w:id="0">
    <w:p w:rsidR="00AF7C05" w:rsidRDefault="00AF7C0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44022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55C08"/>
    <w:rsid w:val="00062DFC"/>
    <w:rsid w:val="0007265D"/>
    <w:rsid w:val="000C2E7D"/>
    <w:rsid w:val="001669B3"/>
    <w:rsid w:val="0019775C"/>
    <w:rsid w:val="001A38B5"/>
    <w:rsid w:val="001C165A"/>
    <w:rsid w:val="0020577B"/>
    <w:rsid w:val="00213057"/>
    <w:rsid w:val="002659D4"/>
    <w:rsid w:val="002F1B33"/>
    <w:rsid w:val="002F713E"/>
    <w:rsid w:val="003670B2"/>
    <w:rsid w:val="003B46EF"/>
    <w:rsid w:val="00405A23"/>
    <w:rsid w:val="00440225"/>
    <w:rsid w:val="00472FD2"/>
    <w:rsid w:val="00492B20"/>
    <w:rsid w:val="004B008A"/>
    <w:rsid w:val="004B4A8E"/>
    <w:rsid w:val="004C043A"/>
    <w:rsid w:val="00503E03"/>
    <w:rsid w:val="0054294C"/>
    <w:rsid w:val="005A5BB8"/>
    <w:rsid w:val="006218F4"/>
    <w:rsid w:val="0065166F"/>
    <w:rsid w:val="00672290"/>
    <w:rsid w:val="006903D4"/>
    <w:rsid w:val="006B35EC"/>
    <w:rsid w:val="006B3F89"/>
    <w:rsid w:val="006F3FE7"/>
    <w:rsid w:val="006F474D"/>
    <w:rsid w:val="00706336"/>
    <w:rsid w:val="0072390A"/>
    <w:rsid w:val="00820CB7"/>
    <w:rsid w:val="008711CD"/>
    <w:rsid w:val="0089212C"/>
    <w:rsid w:val="008E5599"/>
    <w:rsid w:val="009768C7"/>
    <w:rsid w:val="009A74BD"/>
    <w:rsid w:val="009E2958"/>
    <w:rsid w:val="00A067BE"/>
    <w:rsid w:val="00A75A95"/>
    <w:rsid w:val="00AB58AC"/>
    <w:rsid w:val="00AE040C"/>
    <w:rsid w:val="00AE3B68"/>
    <w:rsid w:val="00AF7C05"/>
    <w:rsid w:val="00B063E0"/>
    <w:rsid w:val="00B12FC6"/>
    <w:rsid w:val="00B91210"/>
    <w:rsid w:val="00C724A3"/>
    <w:rsid w:val="00CA0CD0"/>
    <w:rsid w:val="00D83539"/>
    <w:rsid w:val="00DA74C3"/>
    <w:rsid w:val="00DD349C"/>
    <w:rsid w:val="00E44BFA"/>
    <w:rsid w:val="00E71868"/>
    <w:rsid w:val="00F01884"/>
    <w:rsid w:val="00F74449"/>
    <w:rsid w:val="00FA47C6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B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3590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3</cp:revision>
  <dcterms:created xsi:type="dcterms:W3CDTF">2012-10-25T07:44:00Z</dcterms:created>
  <dcterms:modified xsi:type="dcterms:W3CDTF">2012-10-25T12:04:00Z</dcterms:modified>
</cp:coreProperties>
</file>