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C2" w:rsidRPr="00AE1626" w:rsidRDefault="009758BE" w:rsidP="005744C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E1626">
        <w:rPr>
          <w:rFonts w:ascii="Times New Roman" w:hAnsi="Times New Roman" w:cs="Times New Roman"/>
          <w:kern w:val="20"/>
          <w:sz w:val="24"/>
          <w:szCs w:val="24"/>
        </w:rPr>
        <w:t>Ministerstvo školství, mládeže a tělovýchovy</w:t>
      </w:r>
      <w:r w:rsidRPr="00AE1626">
        <w:rPr>
          <w:rFonts w:ascii="Times New Roman" w:hAnsi="Times New Roman" w:cs="Times New Roman"/>
          <w:kern w:val="20"/>
          <w:sz w:val="24"/>
          <w:szCs w:val="24"/>
        </w:rPr>
        <w:br/>
      </w:r>
      <w:r w:rsidRPr="00AE1626">
        <w:rPr>
          <w:rFonts w:ascii="Times New Roman" w:hAnsi="Times New Roman" w:cs="Times New Roman"/>
          <w:sz w:val="24"/>
          <w:szCs w:val="24"/>
        </w:rPr>
        <w:t xml:space="preserve">Č. j.: </w:t>
      </w:r>
      <w:r w:rsidR="001417B0" w:rsidRPr="001417B0">
        <w:rPr>
          <w:rFonts w:ascii="Times New Roman" w:hAnsi="Times New Roman" w:cs="Times New Roman"/>
          <w:sz w:val="24"/>
          <w:szCs w:val="24"/>
        </w:rPr>
        <w:t>MSMT-41652/2012-211</w:t>
      </w:r>
      <w:r w:rsidR="005744C2" w:rsidRPr="00AE1626">
        <w:rPr>
          <w:rFonts w:ascii="Times New Roman" w:hAnsi="Times New Roman" w:cs="Times New Roman"/>
          <w:sz w:val="24"/>
          <w:szCs w:val="24"/>
        </w:rPr>
        <w:tab/>
      </w:r>
      <w:r w:rsidR="005744C2" w:rsidRPr="00AE1626">
        <w:rPr>
          <w:rFonts w:ascii="Times New Roman" w:hAnsi="Times New Roman" w:cs="Times New Roman"/>
          <w:sz w:val="24"/>
          <w:szCs w:val="24"/>
        </w:rPr>
        <w:tab/>
      </w:r>
      <w:r w:rsidR="005744C2" w:rsidRPr="00AE1626">
        <w:rPr>
          <w:rFonts w:ascii="Times New Roman" w:hAnsi="Times New Roman" w:cs="Times New Roman"/>
          <w:sz w:val="24"/>
          <w:szCs w:val="24"/>
        </w:rPr>
        <w:tab/>
      </w:r>
      <w:r w:rsidR="005744C2" w:rsidRPr="00AE1626">
        <w:rPr>
          <w:rFonts w:ascii="Times New Roman" w:hAnsi="Times New Roman" w:cs="Times New Roman"/>
          <w:sz w:val="24"/>
          <w:szCs w:val="24"/>
        </w:rPr>
        <w:tab/>
      </w:r>
      <w:r w:rsidR="005744C2" w:rsidRPr="00AE162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597533" w:rsidRDefault="00597533" w:rsidP="00597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Praze dne </w:t>
      </w:r>
      <w:r w:rsidR="007461D9">
        <w:rPr>
          <w:rFonts w:ascii="Times New Roman" w:hAnsi="Times New Roman"/>
          <w:sz w:val="24"/>
          <w:szCs w:val="24"/>
        </w:rPr>
        <w:t xml:space="preserve">25. </w:t>
      </w:r>
      <w:r>
        <w:rPr>
          <w:rFonts w:ascii="Times New Roman" w:hAnsi="Times New Roman"/>
          <w:sz w:val="24"/>
          <w:szCs w:val="24"/>
        </w:rPr>
        <w:t>října 2012</w:t>
      </w:r>
    </w:p>
    <w:p w:rsidR="00597533" w:rsidRPr="00A27280" w:rsidRDefault="00597533" w:rsidP="00597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108" w:rsidRDefault="008E5108" w:rsidP="005975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5108" w:rsidRPr="008E5108" w:rsidRDefault="008E5108" w:rsidP="008E5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108" w:rsidRPr="00597533" w:rsidRDefault="008E5108" w:rsidP="008E5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533">
        <w:rPr>
          <w:rFonts w:ascii="Times New Roman" w:hAnsi="Times New Roman" w:cs="Times New Roman"/>
          <w:b/>
          <w:sz w:val="24"/>
          <w:szCs w:val="24"/>
        </w:rPr>
        <w:t>Dodatek</w:t>
      </w:r>
    </w:p>
    <w:p w:rsidR="008E5108" w:rsidRDefault="008E5108" w:rsidP="008E5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506" w:rsidRPr="008E5108" w:rsidRDefault="008E5108" w:rsidP="008E5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108">
        <w:rPr>
          <w:rFonts w:ascii="Times New Roman" w:hAnsi="Times New Roman" w:cs="Times New Roman"/>
          <w:sz w:val="24"/>
          <w:szCs w:val="24"/>
        </w:rPr>
        <w:t>k vyhlášení pokusného ověřování organizace a průběhu modelu vzdělávání umožňujícího dosažení středního vzdělání s výučním listem a středního vzdělání s maturitní zkouškou podle vybraných rámcových vzdělávacích programů oborů středního vzdělání kategorie stupně dosaženého vzdělání L a H ve vybraných středních školách.</w:t>
      </w:r>
    </w:p>
    <w:p w:rsidR="00B43DF9" w:rsidRDefault="00B43DF9" w:rsidP="00B21A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3DF9" w:rsidRPr="00B43DF9" w:rsidRDefault="00B43DF9" w:rsidP="00B21A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3DF9" w:rsidRPr="00824C09" w:rsidRDefault="00B43DF9" w:rsidP="00B43D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4C09">
        <w:rPr>
          <w:rFonts w:ascii="Times New Roman" w:hAnsi="Times New Roman"/>
          <w:sz w:val="24"/>
          <w:szCs w:val="24"/>
        </w:rPr>
        <w:t>Čl. 1</w:t>
      </w:r>
    </w:p>
    <w:p w:rsidR="001E4E0B" w:rsidRDefault="001E4E0B" w:rsidP="001E4E0B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E0B" w:rsidRPr="00E920D0" w:rsidRDefault="001E4E0B" w:rsidP="001E4E0B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článku 3 s názvem </w:t>
      </w:r>
      <w:r w:rsidRPr="001E4E0B">
        <w:rPr>
          <w:rFonts w:ascii="Times New Roman" w:hAnsi="Times New Roman" w:cs="Times New Roman"/>
          <w:sz w:val="24"/>
          <w:szCs w:val="24"/>
        </w:rPr>
        <w:t>Popis pokusného ověřování</w:t>
      </w:r>
      <w:r>
        <w:rPr>
          <w:rFonts w:ascii="Times New Roman" w:hAnsi="Times New Roman" w:cs="Times New Roman"/>
          <w:sz w:val="24"/>
          <w:szCs w:val="24"/>
        </w:rPr>
        <w:t xml:space="preserve"> se nahrazuje odstavec (1) takto:</w:t>
      </w:r>
    </w:p>
    <w:p w:rsidR="001E4E0B" w:rsidRDefault="001E4E0B" w:rsidP="001E4E0B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(1) Pokusné ověřování bude zahájeno 1. září 2012 </w:t>
      </w:r>
      <w:r w:rsidR="004B2585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</w:t>
      </w:r>
      <w:r w:rsidR="00F51920">
        <w:rPr>
          <w:rFonts w:ascii="Times New Roman" w:eastAsia="Times New Roman" w:hAnsi="Times New Roman" w:cs="Times New Roman"/>
          <w:sz w:val="24"/>
          <w:szCs w:val="24"/>
          <w:lang w:eastAsia="cs-CZ"/>
        </w:rPr>
        <w:t>ředních školách uvedených v čl.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Ve školním roce 2012/2013 budou do pokusného ověřování zařazeni žáci 1. a 2. ročníků, ve školním roce 2013/2014 žáci 1., 2. a 3. ročníků, ve školním roce 2014/2015 žáci </w:t>
      </w:r>
      <w:r w:rsidR="008E51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1., 2.,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="008E5108">
        <w:rPr>
          <w:rFonts w:ascii="Times New Roman" w:eastAsia="Times New Roman" w:hAnsi="Times New Roman" w:cs="Times New Roman"/>
          <w:sz w:val="24"/>
          <w:szCs w:val="24"/>
          <w:lang w:eastAsia="cs-CZ"/>
        </w:rPr>
        <w:t>a 4. 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očníků</w:t>
      </w:r>
      <w:r w:rsidR="008E51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školním roce 2015/2016 žáci </w:t>
      </w:r>
      <w:r w:rsidR="008E51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3.,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="008E5108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očníků</w:t>
      </w:r>
      <w:r w:rsidR="008E510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51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školním roce 2016/2017 žáci 3. a 4. ročníků a ve školním roce 2017/2018 žáci 4. ročníků.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pokusného ověřování budou žáci zařazeni se souhlasem jejich zákonného zástupce (v případě zletilých žáků se souhlasem žáka). Pokusné ověřování bude ukončeno 31. srpna 201</w:t>
      </w:r>
      <w:r w:rsidR="008E5108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43DF9" w:rsidRDefault="00B43DF9" w:rsidP="00B43D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108" w:rsidRPr="00824C09" w:rsidRDefault="008E5108" w:rsidP="008E5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4C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2</w:t>
      </w:r>
    </w:p>
    <w:p w:rsidR="001E4E0B" w:rsidRDefault="001E4E0B" w:rsidP="00B43D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3DF9" w:rsidRPr="0065594C" w:rsidRDefault="00B43DF9" w:rsidP="00B43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94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čl. 4</w:t>
      </w:r>
      <w:r w:rsidRPr="0065594C">
        <w:rPr>
          <w:rFonts w:ascii="Times New Roman" w:hAnsi="Times New Roman"/>
          <w:sz w:val="24"/>
          <w:szCs w:val="24"/>
        </w:rPr>
        <w:t xml:space="preserve"> Školy</w:t>
      </w:r>
      <w:r>
        <w:rPr>
          <w:rFonts w:ascii="Times New Roman" w:hAnsi="Times New Roman"/>
          <w:sz w:val="24"/>
          <w:szCs w:val="24"/>
        </w:rPr>
        <w:t xml:space="preserve"> a obory</w:t>
      </w:r>
      <w:r w:rsidRPr="00655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vzdělání </w:t>
      </w:r>
      <w:r w:rsidRPr="0065594C">
        <w:rPr>
          <w:rFonts w:ascii="Times New Roman" w:hAnsi="Times New Roman"/>
          <w:sz w:val="24"/>
          <w:szCs w:val="24"/>
        </w:rPr>
        <w:t xml:space="preserve">zařazené do pokusného ověřování se doplňuje bod </w:t>
      </w:r>
      <w:r w:rsidR="0045700C">
        <w:rPr>
          <w:rFonts w:ascii="Times New Roman" w:hAnsi="Times New Roman"/>
          <w:sz w:val="24"/>
          <w:szCs w:val="24"/>
        </w:rPr>
        <w:t>7</w:t>
      </w:r>
      <w:r w:rsidRPr="0065594C">
        <w:rPr>
          <w:rFonts w:ascii="Times New Roman" w:hAnsi="Times New Roman"/>
          <w:sz w:val="24"/>
          <w:szCs w:val="24"/>
        </w:rPr>
        <w:t>, který zní:</w:t>
      </w:r>
    </w:p>
    <w:p w:rsidR="00B43DF9" w:rsidRDefault="00B43DF9" w:rsidP="00B43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00C" w:rsidRPr="0045700C" w:rsidRDefault="0045700C" w:rsidP="0045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0C">
        <w:rPr>
          <w:rFonts w:ascii="Times New Roman" w:hAnsi="Times New Roman"/>
          <w:sz w:val="24"/>
          <w:szCs w:val="24"/>
        </w:rPr>
        <w:t>„(7) Střední odborné učiliště, Praha 4, Ohradní 57</w:t>
      </w:r>
    </w:p>
    <w:p w:rsidR="0045700C" w:rsidRPr="0045700C" w:rsidRDefault="0045700C" w:rsidP="0045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00C" w:rsidRPr="0045700C" w:rsidRDefault="0045700C" w:rsidP="0045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0C">
        <w:rPr>
          <w:rFonts w:ascii="Times New Roman" w:hAnsi="Times New Roman"/>
          <w:sz w:val="24"/>
          <w:szCs w:val="24"/>
        </w:rPr>
        <w:t>Adresa a kontakty:</w:t>
      </w:r>
    </w:p>
    <w:p w:rsidR="0045700C" w:rsidRPr="0045700C" w:rsidRDefault="0045700C" w:rsidP="0045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0C">
        <w:rPr>
          <w:rFonts w:ascii="Times New Roman" w:hAnsi="Times New Roman"/>
          <w:sz w:val="24"/>
          <w:szCs w:val="24"/>
        </w:rPr>
        <w:t>Ohradní 57, 145 00 Praha 4</w:t>
      </w:r>
      <w:r w:rsidR="00597533">
        <w:rPr>
          <w:rFonts w:ascii="Times New Roman" w:hAnsi="Times New Roman"/>
          <w:sz w:val="24"/>
          <w:szCs w:val="24"/>
        </w:rPr>
        <w:t xml:space="preserve"> </w:t>
      </w:r>
      <w:r w:rsidRPr="0045700C">
        <w:rPr>
          <w:rFonts w:ascii="Times New Roman" w:hAnsi="Times New Roman"/>
          <w:sz w:val="24"/>
          <w:szCs w:val="24"/>
        </w:rPr>
        <w:t>-</w:t>
      </w:r>
      <w:r w:rsidR="00597533">
        <w:rPr>
          <w:rFonts w:ascii="Times New Roman" w:hAnsi="Times New Roman"/>
          <w:sz w:val="24"/>
          <w:szCs w:val="24"/>
        </w:rPr>
        <w:t xml:space="preserve"> </w:t>
      </w:r>
      <w:r w:rsidRPr="0045700C">
        <w:rPr>
          <w:rFonts w:ascii="Times New Roman" w:hAnsi="Times New Roman"/>
          <w:sz w:val="24"/>
          <w:szCs w:val="24"/>
        </w:rPr>
        <w:t>Michle</w:t>
      </w:r>
    </w:p>
    <w:p w:rsidR="0045700C" w:rsidRPr="0045700C" w:rsidRDefault="0045700C" w:rsidP="0045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0C">
        <w:rPr>
          <w:rFonts w:ascii="Times New Roman" w:hAnsi="Times New Roman"/>
          <w:sz w:val="24"/>
          <w:szCs w:val="24"/>
        </w:rPr>
        <w:t>IZO: 014891531</w:t>
      </w:r>
    </w:p>
    <w:p w:rsidR="0045700C" w:rsidRPr="0045700C" w:rsidRDefault="0045700C" w:rsidP="0045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0C">
        <w:rPr>
          <w:rFonts w:ascii="Times New Roman" w:hAnsi="Times New Roman"/>
          <w:sz w:val="24"/>
          <w:szCs w:val="24"/>
        </w:rPr>
        <w:t>RED_IZO: 600005259</w:t>
      </w:r>
    </w:p>
    <w:p w:rsidR="0045700C" w:rsidRPr="0045700C" w:rsidRDefault="0045700C" w:rsidP="0045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0C">
        <w:rPr>
          <w:rFonts w:ascii="Times New Roman" w:hAnsi="Times New Roman"/>
          <w:sz w:val="24"/>
          <w:szCs w:val="24"/>
        </w:rPr>
        <w:t>ředitel školy: Karel Dvořák</w:t>
      </w:r>
    </w:p>
    <w:p w:rsidR="0045700C" w:rsidRPr="0045700C" w:rsidRDefault="0045700C" w:rsidP="0045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0C">
        <w:rPr>
          <w:rFonts w:ascii="Times New Roman" w:hAnsi="Times New Roman"/>
          <w:sz w:val="24"/>
          <w:szCs w:val="24"/>
        </w:rPr>
        <w:t>tel. 241481217, 241481022</w:t>
      </w:r>
    </w:p>
    <w:p w:rsidR="0045700C" w:rsidRPr="0045700C" w:rsidRDefault="0045700C" w:rsidP="0045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0C">
        <w:rPr>
          <w:rFonts w:ascii="Times New Roman" w:hAnsi="Times New Roman"/>
          <w:sz w:val="24"/>
          <w:szCs w:val="24"/>
        </w:rPr>
        <w:t>email: reditel@ohradni.cz</w:t>
      </w:r>
    </w:p>
    <w:p w:rsidR="0045700C" w:rsidRPr="0045700C" w:rsidRDefault="0045700C" w:rsidP="0045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0C">
        <w:rPr>
          <w:rFonts w:ascii="Times New Roman" w:hAnsi="Times New Roman"/>
          <w:sz w:val="24"/>
          <w:szCs w:val="24"/>
        </w:rPr>
        <w:t>web: www.ohradni.cz</w:t>
      </w:r>
    </w:p>
    <w:p w:rsidR="0045700C" w:rsidRPr="0045700C" w:rsidRDefault="0045700C" w:rsidP="0045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0C">
        <w:rPr>
          <w:rFonts w:ascii="Times New Roman" w:hAnsi="Times New Roman"/>
          <w:sz w:val="24"/>
          <w:szCs w:val="24"/>
        </w:rPr>
        <w:t>Zřizovatel: Hlavní město Praha</w:t>
      </w:r>
    </w:p>
    <w:p w:rsidR="0045700C" w:rsidRPr="0045700C" w:rsidRDefault="0045700C" w:rsidP="0045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0C">
        <w:rPr>
          <w:rFonts w:ascii="Times New Roman" w:hAnsi="Times New Roman"/>
          <w:sz w:val="24"/>
          <w:szCs w:val="24"/>
        </w:rPr>
        <w:t>Obory vzdělání: 26-41-L/01 Mechanik elektrotechnik</w:t>
      </w:r>
    </w:p>
    <w:p w:rsidR="0045700C" w:rsidRPr="0045700C" w:rsidRDefault="0045700C" w:rsidP="0045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0C">
        <w:rPr>
          <w:rFonts w:ascii="Times New Roman" w:hAnsi="Times New Roman"/>
          <w:sz w:val="24"/>
          <w:szCs w:val="24"/>
        </w:rPr>
        <w:t>Obory vzdělání L a H:</w:t>
      </w:r>
    </w:p>
    <w:p w:rsidR="00A4581B" w:rsidRDefault="0045700C" w:rsidP="008C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0C">
        <w:rPr>
          <w:rFonts w:ascii="Times New Roman" w:hAnsi="Times New Roman"/>
          <w:sz w:val="24"/>
          <w:szCs w:val="24"/>
        </w:rPr>
        <w:t>26-41-L/01 Mechanik elektrotechnik a 26-52-H/01 Elektromechanik pro zařízení a přístroje.“.</w:t>
      </w:r>
    </w:p>
    <w:p w:rsidR="00597533" w:rsidRDefault="00597533" w:rsidP="008C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81B" w:rsidRDefault="00A4581B" w:rsidP="00A458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</w:t>
      </w:r>
      <w:r w:rsidR="008E5108">
        <w:rPr>
          <w:rFonts w:ascii="Times New Roman" w:hAnsi="Times New Roman"/>
          <w:sz w:val="24"/>
          <w:szCs w:val="24"/>
        </w:rPr>
        <w:t>3</w:t>
      </w:r>
    </w:p>
    <w:p w:rsidR="00B43DF9" w:rsidRDefault="00B43DF9" w:rsidP="00B43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20C" w:rsidRDefault="00032ABF" w:rsidP="00B43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BF">
        <w:rPr>
          <w:rFonts w:ascii="Times New Roman" w:hAnsi="Times New Roman"/>
          <w:sz w:val="24"/>
          <w:szCs w:val="24"/>
        </w:rPr>
        <w:t xml:space="preserve">V článku </w:t>
      </w:r>
      <w:r w:rsidR="00B9020C">
        <w:rPr>
          <w:rFonts w:ascii="Times New Roman" w:hAnsi="Times New Roman"/>
          <w:sz w:val="24"/>
          <w:szCs w:val="24"/>
        </w:rPr>
        <w:t>5</w:t>
      </w:r>
      <w:r w:rsidRPr="00032ABF">
        <w:rPr>
          <w:rFonts w:ascii="Times New Roman" w:hAnsi="Times New Roman"/>
          <w:sz w:val="24"/>
          <w:szCs w:val="24"/>
        </w:rPr>
        <w:t xml:space="preserve"> s názvem P</w:t>
      </w:r>
      <w:r w:rsidR="00B9020C">
        <w:rPr>
          <w:rFonts w:ascii="Times New Roman" w:hAnsi="Times New Roman"/>
          <w:sz w:val="24"/>
          <w:szCs w:val="24"/>
        </w:rPr>
        <w:t xml:space="preserve">růběh a vyhodnocení pokusného ověřování </w:t>
      </w:r>
      <w:r w:rsidRPr="00032ABF">
        <w:rPr>
          <w:rFonts w:ascii="Times New Roman" w:hAnsi="Times New Roman"/>
          <w:sz w:val="24"/>
          <w:szCs w:val="24"/>
        </w:rPr>
        <w:t>se nahrazuje odstavec (</w:t>
      </w:r>
      <w:r w:rsidR="00B9020C">
        <w:rPr>
          <w:rFonts w:ascii="Times New Roman" w:hAnsi="Times New Roman"/>
          <w:sz w:val="24"/>
          <w:szCs w:val="24"/>
        </w:rPr>
        <w:t>8</w:t>
      </w:r>
      <w:r w:rsidRPr="00032ABF">
        <w:rPr>
          <w:rFonts w:ascii="Times New Roman" w:hAnsi="Times New Roman"/>
          <w:sz w:val="24"/>
          <w:szCs w:val="24"/>
        </w:rPr>
        <w:t>) takto:</w:t>
      </w:r>
    </w:p>
    <w:p w:rsidR="00B43DF9" w:rsidRDefault="00B9020C" w:rsidP="00B43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0C">
        <w:rPr>
          <w:rFonts w:ascii="Times New Roman" w:hAnsi="Times New Roman"/>
          <w:sz w:val="24"/>
          <w:szCs w:val="24"/>
        </w:rPr>
        <w:t>(8) Celkové výsledky pokusného ověřování budou shrnuty v závěrečné hodnotící zprávě, kterou na základě podkladů od ředitelů škol a vlastních šetření zpracuje NÚV a předloží ji MŠMT k projednání do 15. prosince 201</w:t>
      </w:r>
      <w:r>
        <w:rPr>
          <w:rFonts w:ascii="Times New Roman" w:hAnsi="Times New Roman"/>
          <w:sz w:val="24"/>
          <w:szCs w:val="24"/>
        </w:rPr>
        <w:t>8</w:t>
      </w:r>
      <w:r w:rsidRPr="00B9020C">
        <w:rPr>
          <w:rFonts w:ascii="Times New Roman" w:hAnsi="Times New Roman"/>
          <w:sz w:val="24"/>
          <w:szCs w:val="24"/>
        </w:rPr>
        <w:t xml:space="preserve">. </w:t>
      </w:r>
    </w:p>
    <w:p w:rsidR="00B21A8A" w:rsidRPr="00D03B0F" w:rsidRDefault="00B21A8A" w:rsidP="00B21A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B21A8A" w:rsidRPr="00D03B0F" w:rsidRDefault="00B21A8A" w:rsidP="00B2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020C" w:rsidRDefault="00B9020C" w:rsidP="00B90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4</w:t>
      </w:r>
    </w:p>
    <w:p w:rsidR="00B9020C" w:rsidRDefault="00B9020C" w:rsidP="00B90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20C" w:rsidRDefault="00B9020C" w:rsidP="00B9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nabývá účinnosti dnem podpisu</w:t>
      </w:r>
      <w:r w:rsidR="00E800D1">
        <w:rPr>
          <w:rFonts w:ascii="Times New Roman" w:hAnsi="Times New Roman"/>
          <w:sz w:val="24"/>
          <w:szCs w:val="24"/>
        </w:rPr>
        <w:t>.</w:t>
      </w:r>
    </w:p>
    <w:p w:rsidR="00B21A8A" w:rsidRPr="00D03B0F" w:rsidRDefault="00B21A8A" w:rsidP="00B2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A8A" w:rsidRDefault="00B21A8A" w:rsidP="00B2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7533" w:rsidRPr="00D03B0F" w:rsidRDefault="00597533" w:rsidP="00B2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A8A" w:rsidRPr="00D03B0F" w:rsidRDefault="00B21A8A" w:rsidP="00B2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A8A" w:rsidRPr="00D03B0F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PhDr. Jindřich Fryč</w:t>
      </w:r>
      <w:r w:rsidR="007461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 r.</w:t>
      </w:r>
    </w:p>
    <w:p w:rsidR="00B21A8A" w:rsidRDefault="00B21A8A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3B0F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náměstek ministra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skupiny </w:t>
      </w:r>
      <w:r w:rsidR="008E510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5108" w:rsidRDefault="008E5108" w:rsidP="008F6493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E5108" w:rsidSect="005744C2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5F1" w:rsidRDefault="00F215F1" w:rsidP="000D2532">
      <w:pPr>
        <w:spacing w:after="0" w:line="240" w:lineRule="auto"/>
      </w:pPr>
      <w:r>
        <w:separator/>
      </w:r>
    </w:p>
  </w:endnote>
  <w:endnote w:type="continuationSeparator" w:id="0">
    <w:p w:rsidR="00F215F1" w:rsidRDefault="00F215F1" w:rsidP="000D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CBD" w:rsidRDefault="003C0B2D">
    <w:pPr>
      <w:pStyle w:val="Zpat"/>
      <w:jc w:val="center"/>
    </w:pPr>
    <w:r>
      <w:fldChar w:fldCharType="begin"/>
    </w:r>
    <w:r w:rsidR="00EE5AED">
      <w:instrText xml:space="preserve"> PAGE   \* MERGEFORMAT </w:instrText>
    </w:r>
    <w:r>
      <w:fldChar w:fldCharType="separate"/>
    </w:r>
    <w:r w:rsidR="00B7564D">
      <w:rPr>
        <w:noProof/>
      </w:rPr>
      <w:t>1</w:t>
    </w:r>
    <w:r>
      <w:fldChar w:fldCharType="end"/>
    </w:r>
  </w:p>
  <w:p w:rsidR="00AC0CBD" w:rsidRDefault="00F215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5F1" w:rsidRDefault="00F215F1" w:rsidP="000D2532">
      <w:pPr>
        <w:spacing w:after="0" w:line="240" w:lineRule="auto"/>
      </w:pPr>
      <w:r>
        <w:separator/>
      </w:r>
    </w:p>
  </w:footnote>
  <w:footnote w:type="continuationSeparator" w:id="0">
    <w:p w:rsidR="00F215F1" w:rsidRDefault="00F215F1" w:rsidP="000D2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9DE"/>
    <w:multiLevelType w:val="hybridMultilevel"/>
    <w:tmpl w:val="EC3E9072"/>
    <w:lvl w:ilvl="0" w:tplc="7CF649C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120BAE"/>
    <w:multiLevelType w:val="hybridMultilevel"/>
    <w:tmpl w:val="9D2057C2"/>
    <w:lvl w:ilvl="0" w:tplc="04050013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>
    <w:nsid w:val="03CE2BB1"/>
    <w:multiLevelType w:val="hybridMultilevel"/>
    <w:tmpl w:val="A3BAB99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5844C6"/>
    <w:multiLevelType w:val="hybridMultilevel"/>
    <w:tmpl w:val="C8982BE6"/>
    <w:lvl w:ilvl="0" w:tplc="5E22C4C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88825FC"/>
    <w:multiLevelType w:val="hybridMultilevel"/>
    <w:tmpl w:val="296EB504"/>
    <w:lvl w:ilvl="0" w:tplc="F3F82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C40D3D"/>
    <w:multiLevelType w:val="hybridMultilevel"/>
    <w:tmpl w:val="FE886FC0"/>
    <w:lvl w:ilvl="0" w:tplc="04050017">
      <w:start w:val="1"/>
      <w:numFmt w:val="lowerLetter"/>
      <w:lvlText w:val="%1)"/>
      <w:lvlJc w:val="left"/>
      <w:pPr>
        <w:ind w:left="1272" w:hanging="360"/>
      </w:pPr>
    </w:lvl>
    <w:lvl w:ilvl="1" w:tplc="04050019" w:tentative="1">
      <w:start w:val="1"/>
      <w:numFmt w:val="lowerLetter"/>
      <w:lvlText w:val="%2."/>
      <w:lvlJc w:val="left"/>
      <w:pPr>
        <w:ind w:left="1992" w:hanging="360"/>
      </w:pPr>
    </w:lvl>
    <w:lvl w:ilvl="2" w:tplc="0405001B" w:tentative="1">
      <w:start w:val="1"/>
      <w:numFmt w:val="lowerRoman"/>
      <w:lvlText w:val="%3."/>
      <w:lvlJc w:val="right"/>
      <w:pPr>
        <w:ind w:left="2712" w:hanging="180"/>
      </w:pPr>
    </w:lvl>
    <w:lvl w:ilvl="3" w:tplc="0405000F" w:tentative="1">
      <w:start w:val="1"/>
      <w:numFmt w:val="decimal"/>
      <w:lvlText w:val="%4."/>
      <w:lvlJc w:val="left"/>
      <w:pPr>
        <w:ind w:left="3432" w:hanging="360"/>
      </w:pPr>
    </w:lvl>
    <w:lvl w:ilvl="4" w:tplc="04050019" w:tentative="1">
      <w:start w:val="1"/>
      <w:numFmt w:val="lowerLetter"/>
      <w:lvlText w:val="%5."/>
      <w:lvlJc w:val="left"/>
      <w:pPr>
        <w:ind w:left="4152" w:hanging="360"/>
      </w:pPr>
    </w:lvl>
    <w:lvl w:ilvl="5" w:tplc="0405001B" w:tentative="1">
      <w:start w:val="1"/>
      <w:numFmt w:val="lowerRoman"/>
      <w:lvlText w:val="%6."/>
      <w:lvlJc w:val="right"/>
      <w:pPr>
        <w:ind w:left="4872" w:hanging="180"/>
      </w:pPr>
    </w:lvl>
    <w:lvl w:ilvl="6" w:tplc="0405000F" w:tentative="1">
      <w:start w:val="1"/>
      <w:numFmt w:val="decimal"/>
      <w:lvlText w:val="%7."/>
      <w:lvlJc w:val="left"/>
      <w:pPr>
        <w:ind w:left="5592" w:hanging="360"/>
      </w:pPr>
    </w:lvl>
    <w:lvl w:ilvl="7" w:tplc="04050019" w:tentative="1">
      <w:start w:val="1"/>
      <w:numFmt w:val="lowerLetter"/>
      <w:lvlText w:val="%8."/>
      <w:lvlJc w:val="left"/>
      <w:pPr>
        <w:ind w:left="6312" w:hanging="360"/>
      </w:pPr>
    </w:lvl>
    <w:lvl w:ilvl="8" w:tplc="040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6">
    <w:nsid w:val="382B7B20"/>
    <w:multiLevelType w:val="hybridMultilevel"/>
    <w:tmpl w:val="3850A5B8"/>
    <w:lvl w:ilvl="0" w:tplc="F10E323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7">
    <w:nsid w:val="3F6002F9"/>
    <w:multiLevelType w:val="hybridMultilevel"/>
    <w:tmpl w:val="296EB504"/>
    <w:lvl w:ilvl="0" w:tplc="F3F82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95E00"/>
    <w:multiLevelType w:val="hybridMultilevel"/>
    <w:tmpl w:val="C292EDF0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D07FF9"/>
    <w:multiLevelType w:val="hybridMultilevel"/>
    <w:tmpl w:val="6B1805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74788A"/>
    <w:multiLevelType w:val="hybridMultilevel"/>
    <w:tmpl w:val="47003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C44C02"/>
    <w:multiLevelType w:val="hybridMultilevel"/>
    <w:tmpl w:val="E178703A"/>
    <w:lvl w:ilvl="0" w:tplc="07CC7EB8">
      <w:start w:val="1"/>
      <w:numFmt w:val="bullet"/>
      <w:lvlText w:val="-"/>
      <w:lvlJc w:val="left"/>
      <w:pPr>
        <w:ind w:left="18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2">
    <w:nsid w:val="68000C20"/>
    <w:multiLevelType w:val="hybridMultilevel"/>
    <w:tmpl w:val="0AC225AC"/>
    <w:lvl w:ilvl="0" w:tplc="AC525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17767D"/>
    <w:multiLevelType w:val="hybridMultilevel"/>
    <w:tmpl w:val="D234C5EA"/>
    <w:lvl w:ilvl="0" w:tplc="FA3A08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9382F"/>
    <w:multiLevelType w:val="hybridMultilevel"/>
    <w:tmpl w:val="A9FCB17A"/>
    <w:lvl w:ilvl="0" w:tplc="DB4480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41BBB"/>
    <w:multiLevelType w:val="hybridMultilevel"/>
    <w:tmpl w:val="0540EBCE"/>
    <w:lvl w:ilvl="0" w:tplc="F3F8254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2426A"/>
    <w:multiLevelType w:val="hybridMultilevel"/>
    <w:tmpl w:val="CF64DA24"/>
    <w:lvl w:ilvl="0" w:tplc="2B2698E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5237F0C"/>
    <w:multiLevelType w:val="hybridMultilevel"/>
    <w:tmpl w:val="97FACA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5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  <w:num w:numId="13">
    <w:abstractNumId w:val="16"/>
  </w:num>
  <w:num w:numId="14">
    <w:abstractNumId w:val="6"/>
  </w:num>
  <w:num w:numId="15">
    <w:abstractNumId w:val="17"/>
  </w:num>
  <w:num w:numId="16">
    <w:abstractNumId w:val="9"/>
  </w:num>
  <w:num w:numId="17">
    <w:abstractNumId w:val="10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6F8"/>
    <w:rsid w:val="00010C17"/>
    <w:rsid w:val="00013A43"/>
    <w:rsid w:val="00014460"/>
    <w:rsid w:val="00032ABF"/>
    <w:rsid w:val="00034E75"/>
    <w:rsid w:val="00053E1C"/>
    <w:rsid w:val="0006254B"/>
    <w:rsid w:val="00065CA0"/>
    <w:rsid w:val="00082CCA"/>
    <w:rsid w:val="00085427"/>
    <w:rsid w:val="00086955"/>
    <w:rsid w:val="00091FB9"/>
    <w:rsid w:val="00092E1A"/>
    <w:rsid w:val="000A67BA"/>
    <w:rsid w:val="000D21AA"/>
    <w:rsid w:val="000D2532"/>
    <w:rsid w:val="000D4E92"/>
    <w:rsid w:val="000D4EC7"/>
    <w:rsid w:val="000E15C9"/>
    <w:rsid w:val="00101783"/>
    <w:rsid w:val="00105E81"/>
    <w:rsid w:val="001125EC"/>
    <w:rsid w:val="0012412B"/>
    <w:rsid w:val="00132283"/>
    <w:rsid w:val="001417B0"/>
    <w:rsid w:val="001649CA"/>
    <w:rsid w:val="00165633"/>
    <w:rsid w:val="00194925"/>
    <w:rsid w:val="001A5641"/>
    <w:rsid w:val="001C04C4"/>
    <w:rsid w:val="001C1ABB"/>
    <w:rsid w:val="001D576F"/>
    <w:rsid w:val="001E4E0B"/>
    <w:rsid w:val="001F2547"/>
    <w:rsid w:val="001F7F88"/>
    <w:rsid w:val="00206833"/>
    <w:rsid w:val="00216FB3"/>
    <w:rsid w:val="00217D8A"/>
    <w:rsid w:val="00227923"/>
    <w:rsid w:val="0023762A"/>
    <w:rsid w:val="00261E35"/>
    <w:rsid w:val="002642B5"/>
    <w:rsid w:val="00267455"/>
    <w:rsid w:val="00274018"/>
    <w:rsid w:val="0029081E"/>
    <w:rsid w:val="00293376"/>
    <w:rsid w:val="002A0CA5"/>
    <w:rsid w:val="002A2506"/>
    <w:rsid w:val="002C217D"/>
    <w:rsid w:val="002C4AF7"/>
    <w:rsid w:val="002C5AD5"/>
    <w:rsid w:val="00306D13"/>
    <w:rsid w:val="003147C3"/>
    <w:rsid w:val="003156F9"/>
    <w:rsid w:val="00324E0D"/>
    <w:rsid w:val="00325231"/>
    <w:rsid w:val="00355B8B"/>
    <w:rsid w:val="00365432"/>
    <w:rsid w:val="0039770E"/>
    <w:rsid w:val="00397EB2"/>
    <w:rsid w:val="003A0318"/>
    <w:rsid w:val="003A0C5F"/>
    <w:rsid w:val="003B40BA"/>
    <w:rsid w:val="003B46C6"/>
    <w:rsid w:val="003C0B2D"/>
    <w:rsid w:val="003C1E52"/>
    <w:rsid w:val="003C7017"/>
    <w:rsid w:val="003E1FE9"/>
    <w:rsid w:val="003F77BE"/>
    <w:rsid w:val="00406FEB"/>
    <w:rsid w:val="004212D3"/>
    <w:rsid w:val="00423B14"/>
    <w:rsid w:val="004517F9"/>
    <w:rsid w:val="0045700C"/>
    <w:rsid w:val="004620AE"/>
    <w:rsid w:val="0046404C"/>
    <w:rsid w:val="004739FF"/>
    <w:rsid w:val="00492C3C"/>
    <w:rsid w:val="004A667C"/>
    <w:rsid w:val="004A6AC6"/>
    <w:rsid w:val="004B2585"/>
    <w:rsid w:val="004C3B08"/>
    <w:rsid w:val="004E1956"/>
    <w:rsid w:val="00517AC2"/>
    <w:rsid w:val="00521A4D"/>
    <w:rsid w:val="00542C28"/>
    <w:rsid w:val="005532D8"/>
    <w:rsid w:val="0055796F"/>
    <w:rsid w:val="0056737A"/>
    <w:rsid w:val="005703C3"/>
    <w:rsid w:val="00571E0A"/>
    <w:rsid w:val="005744C2"/>
    <w:rsid w:val="0058121B"/>
    <w:rsid w:val="00592851"/>
    <w:rsid w:val="00597533"/>
    <w:rsid w:val="005A5080"/>
    <w:rsid w:val="005C5A77"/>
    <w:rsid w:val="005C7A56"/>
    <w:rsid w:val="005D0702"/>
    <w:rsid w:val="005E0BC6"/>
    <w:rsid w:val="005F1A8F"/>
    <w:rsid w:val="00605672"/>
    <w:rsid w:val="00610715"/>
    <w:rsid w:val="00614586"/>
    <w:rsid w:val="006516F8"/>
    <w:rsid w:val="00662733"/>
    <w:rsid w:val="00674BFF"/>
    <w:rsid w:val="006776A6"/>
    <w:rsid w:val="006777E7"/>
    <w:rsid w:val="00681F60"/>
    <w:rsid w:val="006C2D6D"/>
    <w:rsid w:val="006D62C0"/>
    <w:rsid w:val="006F14A8"/>
    <w:rsid w:val="007461D9"/>
    <w:rsid w:val="00771A87"/>
    <w:rsid w:val="007778F6"/>
    <w:rsid w:val="007F1E7B"/>
    <w:rsid w:val="008002E1"/>
    <w:rsid w:val="008007FB"/>
    <w:rsid w:val="00800DAF"/>
    <w:rsid w:val="008019F1"/>
    <w:rsid w:val="008059CA"/>
    <w:rsid w:val="008069A5"/>
    <w:rsid w:val="008228EF"/>
    <w:rsid w:val="00842FE3"/>
    <w:rsid w:val="0087204E"/>
    <w:rsid w:val="008902BE"/>
    <w:rsid w:val="008A545B"/>
    <w:rsid w:val="008C1B2C"/>
    <w:rsid w:val="008C7EAF"/>
    <w:rsid w:val="008D7101"/>
    <w:rsid w:val="008E242C"/>
    <w:rsid w:val="008E5108"/>
    <w:rsid w:val="008E5BD8"/>
    <w:rsid w:val="008F6493"/>
    <w:rsid w:val="009059F3"/>
    <w:rsid w:val="009357D8"/>
    <w:rsid w:val="009530D1"/>
    <w:rsid w:val="009758BE"/>
    <w:rsid w:val="009761A4"/>
    <w:rsid w:val="009831AF"/>
    <w:rsid w:val="00993EE4"/>
    <w:rsid w:val="009E7ABD"/>
    <w:rsid w:val="009F299F"/>
    <w:rsid w:val="009F3A52"/>
    <w:rsid w:val="00A01AA8"/>
    <w:rsid w:val="00A25920"/>
    <w:rsid w:val="00A40BF1"/>
    <w:rsid w:val="00A4581B"/>
    <w:rsid w:val="00A53D6E"/>
    <w:rsid w:val="00A56C43"/>
    <w:rsid w:val="00AB42B9"/>
    <w:rsid w:val="00AC3881"/>
    <w:rsid w:val="00AD7D29"/>
    <w:rsid w:val="00AE1626"/>
    <w:rsid w:val="00B05208"/>
    <w:rsid w:val="00B07555"/>
    <w:rsid w:val="00B13109"/>
    <w:rsid w:val="00B14A14"/>
    <w:rsid w:val="00B21320"/>
    <w:rsid w:val="00B21A8A"/>
    <w:rsid w:val="00B33189"/>
    <w:rsid w:val="00B362D4"/>
    <w:rsid w:val="00B403FC"/>
    <w:rsid w:val="00B4215C"/>
    <w:rsid w:val="00B43DF9"/>
    <w:rsid w:val="00B60587"/>
    <w:rsid w:val="00B63B18"/>
    <w:rsid w:val="00B64EFF"/>
    <w:rsid w:val="00B7564D"/>
    <w:rsid w:val="00B9020C"/>
    <w:rsid w:val="00B92148"/>
    <w:rsid w:val="00BB38F7"/>
    <w:rsid w:val="00BC091D"/>
    <w:rsid w:val="00BE491F"/>
    <w:rsid w:val="00BF3FD7"/>
    <w:rsid w:val="00C106D0"/>
    <w:rsid w:val="00C10769"/>
    <w:rsid w:val="00C11944"/>
    <w:rsid w:val="00C21650"/>
    <w:rsid w:val="00C260E0"/>
    <w:rsid w:val="00C35807"/>
    <w:rsid w:val="00C51CB8"/>
    <w:rsid w:val="00C57EC6"/>
    <w:rsid w:val="00C72B8A"/>
    <w:rsid w:val="00C8658B"/>
    <w:rsid w:val="00C92E76"/>
    <w:rsid w:val="00CA1679"/>
    <w:rsid w:val="00CA206F"/>
    <w:rsid w:val="00CB139A"/>
    <w:rsid w:val="00CB4C9C"/>
    <w:rsid w:val="00CB5D01"/>
    <w:rsid w:val="00CE0CA1"/>
    <w:rsid w:val="00CE7F10"/>
    <w:rsid w:val="00CF2DB7"/>
    <w:rsid w:val="00D0232E"/>
    <w:rsid w:val="00D41F7E"/>
    <w:rsid w:val="00D465F9"/>
    <w:rsid w:val="00D576E8"/>
    <w:rsid w:val="00D60C64"/>
    <w:rsid w:val="00D72A80"/>
    <w:rsid w:val="00D73599"/>
    <w:rsid w:val="00D77BCB"/>
    <w:rsid w:val="00D8269F"/>
    <w:rsid w:val="00D8605C"/>
    <w:rsid w:val="00D9023A"/>
    <w:rsid w:val="00D9565E"/>
    <w:rsid w:val="00DA246D"/>
    <w:rsid w:val="00DB5999"/>
    <w:rsid w:val="00E037C0"/>
    <w:rsid w:val="00E04E90"/>
    <w:rsid w:val="00E16B80"/>
    <w:rsid w:val="00E44CFE"/>
    <w:rsid w:val="00E54720"/>
    <w:rsid w:val="00E55F22"/>
    <w:rsid w:val="00E75487"/>
    <w:rsid w:val="00E75CE8"/>
    <w:rsid w:val="00E800D1"/>
    <w:rsid w:val="00E86939"/>
    <w:rsid w:val="00E90471"/>
    <w:rsid w:val="00EB04DE"/>
    <w:rsid w:val="00EE17BA"/>
    <w:rsid w:val="00EE5AED"/>
    <w:rsid w:val="00EE70A3"/>
    <w:rsid w:val="00F0090B"/>
    <w:rsid w:val="00F12017"/>
    <w:rsid w:val="00F13BFD"/>
    <w:rsid w:val="00F201EB"/>
    <w:rsid w:val="00F215F1"/>
    <w:rsid w:val="00F30AA5"/>
    <w:rsid w:val="00F31473"/>
    <w:rsid w:val="00F43261"/>
    <w:rsid w:val="00F45EE2"/>
    <w:rsid w:val="00F51920"/>
    <w:rsid w:val="00F539AF"/>
    <w:rsid w:val="00F73554"/>
    <w:rsid w:val="00F75A43"/>
    <w:rsid w:val="00F91CC7"/>
    <w:rsid w:val="00F94322"/>
    <w:rsid w:val="00FB5AC6"/>
    <w:rsid w:val="00FE12D5"/>
    <w:rsid w:val="00FE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109"/>
  </w:style>
  <w:style w:type="paragraph" w:styleId="Nadpis2">
    <w:name w:val="heading 2"/>
    <w:basedOn w:val="Normln"/>
    <w:next w:val="Normln"/>
    <w:link w:val="Nadpis2Char"/>
    <w:uiPriority w:val="99"/>
    <w:qFormat/>
    <w:rsid w:val="009758B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902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9023A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s2">
    <w:name w:val="s2"/>
    <w:basedOn w:val="Normln"/>
    <w:rsid w:val="00D9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D9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902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9023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9023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9758BE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9758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75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2792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79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A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81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12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12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12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121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758B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902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9023A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s2">
    <w:name w:val="s2"/>
    <w:basedOn w:val="Normln"/>
    <w:rsid w:val="00D9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D9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902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9023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9023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9758BE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9758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75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2792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79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A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pracny</cp:lastModifiedBy>
  <cp:revision>3</cp:revision>
  <cp:lastPrinted>2012-05-16T08:12:00Z</cp:lastPrinted>
  <dcterms:created xsi:type="dcterms:W3CDTF">2012-10-26T09:32:00Z</dcterms:created>
  <dcterms:modified xsi:type="dcterms:W3CDTF">2012-10-26T09:32:00Z</dcterms:modified>
</cp:coreProperties>
</file>