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FE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C064FE" w:rsidRPr="005F263C" w:rsidRDefault="00C064FE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C064FE" w:rsidRDefault="00C064FE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1B0FA1">
        <w:rPr>
          <w:rFonts w:ascii="Tahoma" w:hAnsi="Tahoma" w:cs="Tahoma"/>
          <w:noProof/>
          <w:sz w:val="20"/>
          <w:szCs w:val="20"/>
        </w:rPr>
        <w:t>ICT podpora projektu EU Peníze školám</w:t>
      </w:r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  <w:bookmarkStart w:id="0" w:name="_GoBack"/>
      <w:bookmarkEnd w:id="0"/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C064FE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C064FE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C064FE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C064FE" w:rsidRPr="008D770D" w:rsidRDefault="00C064FE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C064FE" w:rsidRDefault="00C064FE">
      <w:pPr>
        <w:sectPr w:rsidR="00C064FE" w:rsidSect="00C064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064FE" w:rsidRDefault="00C064FE"/>
    <w:sectPr w:rsidR="00C064FE" w:rsidSect="00C064FE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4B" w:rsidRDefault="0004744B" w:rsidP="006D7C8B">
      <w:r>
        <w:separator/>
      </w:r>
    </w:p>
  </w:endnote>
  <w:endnote w:type="continuationSeparator" w:id="0">
    <w:p w:rsidR="0004744B" w:rsidRDefault="0004744B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F0" w:rsidRDefault="005800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F0" w:rsidRDefault="005800F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F0" w:rsidRDefault="005800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4B" w:rsidRDefault="0004744B" w:rsidP="006D7C8B">
      <w:r>
        <w:separator/>
      </w:r>
    </w:p>
  </w:footnote>
  <w:footnote w:type="continuationSeparator" w:id="0">
    <w:p w:rsidR="0004744B" w:rsidRDefault="0004744B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F0" w:rsidRDefault="005800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4FE" w:rsidRDefault="00C064FE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64FE" w:rsidRDefault="00C064F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0F0" w:rsidRDefault="005800F0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8B" w:rsidRDefault="006D7C8B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7C8B" w:rsidRDefault="006D7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4744B"/>
    <w:rsid w:val="000649D9"/>
    <w:rsid w:val="005800F0"/>
    <w:rsid w:val="005A03C1"/>
    <w:rsid w:val="006D7C8B"/>
    <w:rsid w:val="0088372E"/>
    <w:rsid w:val="00C064FE"/>
    <w:rsid w:val="00CB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2012-10-31T16:01:00Z</dcterms:created>
  <dcterms:modified xsi:type="dcterms:W3CDTF">2012-11-05T13:17:00Z</dcterms:modified>
</cp:coreProperties>
</file>