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6EB" w:rsidRDefault="002946EB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č.3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2946EB" w:rsidRDefault="002946EB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2946EB" w:rsidRPr="00967646" w:rsidRDefault="002946EB" w:rsidP="003E4B48">
      <w:pPr>
        <w:jc w:val="both"/>
        <w:rPr>
          <w:rFonts w:ascii="Tahoma" w:hAnsi="Tahoma" w:cs="Tahoma"/>
          <w:b/>
          <w:szCs w:val="28"/>
          <w:lang w:eastAsia="en-US"/>
        </w:rPr>
      </w:pPr>
      <w:r w:rsidRPr="00967646">
        <w:rPr>
          <w:rFonts w:ascii="Tahoma" w:hAnsi="Tahoma" w:cs="Tahoma"/>
          <w:b/>
          <w:szCs w:val="28"/>
          <w:lang w:eastAsia="en-US"/>
        </w:rPr>
        <w:t>Čestné prohlášení uchazeče o neúčasti na přípravě nebo zadání předmětného výběrového řízení</w:t>
      </w:r>
    </w:p>
    <w:p w:rsidR="002946EB" w:rsidRDefault="002946EB" w:rsidP="003E4B48">
      <w:pPr>
        <w:tabs>
          <w:tab w:val="left" w:pos="1920"/>
        </w:tabs>
        <w:jc w:val="both"/>
        <w:rPr>
          <w:b/>
          <w:sz w:val="28"/>
          <w:szCs w:val="28"/>
        </w:rPr>
      </w:pPr>
    </w:p>
    <w:p w:rsidR="002946EB" w:rsidRDefault="002946EB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„</w:t>
      </w:r>
      <w:r w:rsidRPr="00B760C8">
        <w:rPr>
          <w:rFonts w:ascii="Tahoma" w:hAnsi="Tahoma" w:cs="Tahoma"/>
          <w:noProof/>
          <w:sz w:val="20"/>
          <w:szCs w:val="20"/>
        </w:rPr>
        <w:t>ICT podpora projektu EU Peníze školám</w:t>
      </w:r>
      <w:r w:rsidRPr="00967646">
        <w:rPr>
          <w:rFonts w:ascii="Tahoma" w:hAnsi="Tahoma" w:cs="Tahoma"/>
          <w:sz w:val="20"/>
          <w:szCs w:val="20"/>
        </w:rPr>
        <w:t xml:space="preserve">“ čestně prohlašuji, že: </w:t>
      </w:r>
    </w:p>
    <w:p w:rsidR="002946EB" w:rsidRPr="00967646" w:rsidRDefault="002946EB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2946EB" w:rsidRPr="00967646" w:rsidRDefault="002946EB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2946EB" w:rsidRPr="00967646" w:rsidRDefault="002946EB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2946EB" w:rsidRDefault="002946EB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2946EB" w:rsidRDefault="002946EB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>nebyl uložen zákaz plnění veřejných zakázek ve smyslu § 120a</w:t>
      </w:r>
      <w:r w:rsidR="006C5A15">
        <w:rPr>
          <w:rFonts w:ascii="Tahoma" w:hAnsi="Tahoma" w:cs="Tahoma"/>
          <w:sz w:val="20"/>
          <w:szCs w:val="20"/>
        </w:rPr>
        <w:t xml:space="preserve"> odst. 2) zákona č. 137/2006 Sb., o veřejných zakázkách, ve zn</w:t>
      </w:r>
      <w:bookmarkStart w:id="0" w:name="_GoBack"/>
      <w:bookmarkEnd w:id="0"/>
      <w:r w:rsidR="006C5A15">
        <w:rPr>
          <w:rFonts w:ascii="Tahoma" w:hAnsi="Tahoma" w:cs="Tahoma"/>
          <w:sz w:val="20"/>
          <w:szCs w:val="20"/>
        </w:rPr>
        <w:t>ění pozdějších předpisů,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2946EB" w:rsidRDefault="002946EB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2946EB" w:rsidRDefault="002946EB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2946EB" w:rsidRPr="00CC2BF3" w:rsidRDefault="002946EB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2946EB" w:rsidRPr="008D770D" w:rsidRDefault="002946EB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2946EB" w:rsidRPr="008D770D" w:rsidRDefault="002946EB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2946EB" w:rsidRDefault="002946EB">
      <w:pPr>
        <w:sectPr w:rsidR="002946EB" w:rsidSect="002946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946EB" w:rsidRDefault="002946EB"/>
    <w:sectPr w:rsidR="002946EB" w:rsidSect="002946EB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E33" w:rsidRDefault="00177E33" w:rsidP="003E4B48">
      <w:r>
        <w:separator/>
      </w:r>
    </w:p>
  </w:endnote>
  <w:endnote w:type="continuationSeparator" w:id="0">
    <w:p w:rsidR="00177E33" w:rsidRDefault="00177E33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47F" w:rsidRDefault="00AA647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47F" w:rsidRDefault="00AA64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47F" w:rsidRDefault="00AA64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E33" w:rsidRDefault="00177E33" w:rsidP="003E4B48">
      <w:r>
        <w:separator/>
      </w:r>
    </w:p>
  </w:footnote>
  <w:footnote w:type="continuationSeparator" w:id="0">
    <w:p w:rsidR="00177E33" w:rsidRDefault="00177E33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47F" w:rsidRDefault="00AA647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6EB" w:rsidRDefault="002946EB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 wp14:anchorId="0B686AD9" wp14:editId="3FD7C792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6EB" w:rsidRDefault="002946E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47F" w:rsidRDefault="00AA647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B48" w:rsidRDefault="003E4B48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0B686AD9" wp14:editId="3FD7C792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E4B48" w:rsidRDefault="003E4B4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649D9"/>
    <w:rsid w:val="00177E33"/>
    <w:rsid w:val="002946EB"/>
    <w:rsid w:val="003E4B48"/>
    <w:rsid w:val="00466415"/>
    <w:rsid w:val="005F48B2"/>
    <w:rsid w:val="006C5A15"/>
    <w:rsid w:val="00785CBC"/>
    <w:rsid w:val="00AA647F"/>
    <w:rsid w:val="00DA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2012-11-01T09:05:00Z</dcterms:created>
  <dcterms:modified xsi:type="dcterms:W3CDTF">2012-11-01T09:05:00Z</dcterms:modified>
</cp:coreProperties>
</file>