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90E09" w14:textId="77777777" w:rsidR="009518CB" w:rsidRPr="00701B7E" w:rsidRDefault="00BA4BD0" w:rsidP="00701B7E">
      <w:bookmarkStart w:id="0" w:name="_GoBack"/>
      <w:bookmarkEnd w:id="0"/>
      <w:r>
        <w:t xml:space="preserve">Příloha č. 2 – </w:t>
      </w:r>
      <w:r w:rsidR="009518CB" w:rsidRPr="00422F70">
        <w:t>KRYCÍ LIST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6"/>
        <w:gridCol w:w="6971"/>
      </w:tblGrid>
      <w:tr w:rsidR="009518CB" w14:paraId="3DBC5EC8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03DC2E70" w14:textId="77777777" w:rsidR="009518CB" w:rsidRPr="00831661" w:rsidRDefault="009518CB" w:rsidP="00701B7E">
            <w:r w:rsidRPr="00831661">
              <w:t>Uchazeč:</w:t>
            </w:r>
          </w:p>
        </w:tc>
        <w:tc>
          <w:tcPr>
            <w:tcW w:w="6977" w:type="dxa"/>
            <w:gridSpan w:val="2"/>
            <w:vAlign w:val="center"/>
          </w:tcPr>
          <w:p w14:paraId="30EE36E3" w14:textId="77777777" w:rsidR="009518CB" w:rsidRPr="00831661" w:rsidRDefault="009518CB" w:rsidP="00701B7E"/>
        </w:tc>
      </w:tr>
      <w:tr w:rsidR="009518CB" w14:paraId="54CF294F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7E8D00F5" w14:textId="77777777" w:rsidR="009518CB" w:rsidRPr="00831661" w:rsidRDefault="009518CB" w:rsidP="00701B7E">
            <w:r w:rsidRPr="00831661">
              <w:t>Sídlo uchazeče:</w:t>
            </w:r>
          </w:p>
        </w:tc>
        <w:tc>
          <w:tcPr>
            <w:tcW w:w="6977" w:type="dxa"/>
            <w:gridSpan w:val="2"/>
            <w:vAlign w:val="center"/>
          </w:tcPr>
          <w:p w14:paraId="026AC333" w14:textId="77777777" w:rsidR="009518CB" w:rsidRPr="00831661" w:rsidRDefault="009518CB" w:rsidP="00701B7E"/>
        </w:tc>
      </w:tr>
      <w:tr w:rsidR="009518CB" w14:paraId="2D8F9782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2A7094DE" w14:textId="77777777" w:rsidR="009518CB" w:rsidRPr="00831661" w:rsidRDefault="009518CB" w:rsidP="00701B7E">
            <w:r w:rsidRPr="00831661">
              <w:t>IČ:</w:t>
            </w:r>
          </w:p>
        </w:tc>
        <w:tc>
          <w:tcPr>
            <w:tcW w:w="6977" w:type="dxa"/>
            <w:gridSpan w:val="2"/>
            <w:vAlign w:val="center"/>
          </w:tcPr>
          <w:p w14:paraId="3C0BD8F9" w14:textId="77777777" w:rsidR="009518CB" w:rsidRPr="00831661" w:rsidRDefault="009518CB" w:rsidP="00701B7E"/>
        </w:tc>
      </w:tr>
      <w:tr w:rsidR="009518CB" w14:paraId="6A7DA9F5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78B421E7" w14:textId="77777777" w:rsidR="009518CB" w:rsidRPr="00831661" w:rsidRDefault="009518CB" w:rsidP="00701B7E">
            <w:r w:rsidRPr="00831661">
              <w:t>DIČ:</w:t>
            </w:r>
          </w:p>
        </w:tc>
        <w:tc>
          <w:tcPr>
            <w:tcW w:w="6977" w:type="dxa"/>
            <w:gridSpan w:val="2"/>
            <w:vAlign w:val="center"/>
          </w:tcPr>
          <w:p w14:paraId="3185864B" w14:textId="77777777" w:rsidR="009518CB" w:rsidRPr="00831661" w:rsidRDefault="009518CB" w:rsidP="00701B7E"/>
        </w:tc>
      </w:tr>
      <w:tr w:rsidR="009518CB" w14:paraId="7BD3DBB3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71EE1D7A" w14:textId="77777777" w:rsidR="009518CB" w:rsidRPr="00831661" w:rsidRDefault="009518CB" w:rsidP="00701B7E">
            <w:r w:rsidRPr="00831661">
              <w:t>Bankovní spojení:</w:t>
            </w:r>
          </w:p>
        </w:tc>
        <w:tc>
          <w:tcPr>
            <w:tcW w:w="6977" w:type="dxa"/>
            <w:gridSpan w:val="2"/>
            <w:vAlign w:val="center"/>
          </w:tcPr>
          <w:p w14:paraId="56EDCCBA" w14:textId="77777777" w:rsidR="009518CB" w:rsidRPr="00831661" w:rsidRDefault="009518CB" w:rsidP="00701B7E"/>
        </w:tc>
      </w:tr>
      <w:tr w:rsidR="009518CB" w14:paraId="69276047" w14:textId="77777777" w:rsidTr="00701B7E">
        <w:trPr>
          <w:trHeight w:val="452"/>
        </w:trPr>
        <w:tc>
          <w:tcPr>
            <w:tcW w:w="9104" w:type="dxa"/>
            <w:gridSpan w:val="3"/>
            <w:vAlign w:val="center"/>
          </w:tcPr>
          <w:p w14:paraId="09A063F5" w14:textId="77777777" w:rsidR="009518CB" w:rsidRPr="00831661" w:rsidRDefault="009518CB" w:rsidP="00701B7E">
            <w:r w:rsidRPr="00831661">
              <w:t>Oprávněná osoba jednat jménem uchazeče či za uchazeče:</w:t>
            </w:r>
          </w:p>
        </w:tc>
      </w:tr>
      <w:tr w:rsidR="009518CB" w14:paraId="0FB637C3" w14:textId="77777777" w:rsidTr="00701B7E">
        <w:trPr>
          <w:trHeight w:val="452"/>
        </w:trPr>
        <w:tc>
          <w:tcPr>
            <w:tcW w:w="2133" w:type="dxa"/>
            <w:gridSpan w:val="2"/>
            <w:vAlign w:val="center"/>
          </w:tcPr>
          <w:p w14:paraId="26A57F6D" w14:textId="77777777" w:rsidR="009518CB" w:rsidRPr="00831661" w:rsidRDefault="009518CB" w:rsidP="00701B7E">
            <w:r w:rsidRPr="00701B7E">
              <w:t>Příjmení a jméno</w:t>
            </w:r>
            <w:r w:rsidRPr="00831661">
              <w:t>:</w:t>
            </w:r>
          </w:p>
        </w:tc>
        <w:tc>
          <w:tcPr>
            <w:tcW w:w="6971" w:type="dxa"/>
            <w:vAlign w:val="center"/>
          </w:tcPr>
          <w:p w14:paraId="36164733" w14:textId="77777777" w:rsidR="009518CB" w:rsidRPr="00831661" w:rsidRDefault="009518CB" w:rsidP="00701B7E"/>
        </w:tc>
      </w:tr>
      <w:tr w:rsidR="009518CB" w14:paraId="677A7AC9" w14:textId="77777777" w:rsidTr="00701B7E">
        <w:trPr>
          <w:trHeight w:val="452"/>
        </w:trPr>
        <w:tc>
          <w:tcPr>
            <w:tcW w:w="2133" w:type="dxa"/>
            <w:gridSpan w:val="2"/>
            <w:vAlign w:val="center"/>
          </w:tcPr>
          <w:p w14:paraId="5C85EB36" w14:textId="77777777" w:rsidR="009518CB" w:rsidRPr="00831661" w:rsidRDefault="009518CB" w:rsidP="00701B7E">
            <w:r w:rsidRPr="00831661">
              <w:t>Telefon:</w:t>
            </w:r>
          </w:p>
        </w:tc>
        <w:tc>
          <w:tcPr>
            <w:tcW w:w="6971" w:type="dxa"/>
            <w:vAlign w:val="center"/>
          </w:tcPr>
          <w:p w14:paraId="189D5960" w14:textId="77777777" w:rsidR="009518CB" w:rsidRPr="00831661" w:rsidRDefault="009518CB" w:rsidP="00701B7E"/>
        </w:tc>
      </w:tr>
      <w:tr w:rsidR="009518CB" w14:paraId="5A062E20" w14:textId="77777777" w:rsidTr="00701B7E">
        <w:trPr>
          <w:trHeight w:val="452"/>
        </w:trPr>
        <w:tc>
          <w:tcPr>
            <w:tcW w:w="2133" w:type="dxa"/>
            <w:gridSpan w:val="2"/>
            <w:vAlign w:val="center"/>
          </w:tcPr>
          <w:p w14:paraId="60C552B9" w14:textId="77777777" w:rsidR="009518CB" w:rsidRPr="00831661" w:rsidRDefault="009518CB" w:rsidP="00701B7E">
            <w:r w:rsidRPr="00831661">
              <w:t>E- mail:</w:t>
            </w:r>
          </w:p>
        </w:tc>
        <w:tc>
          <w:tcPr>
            <w:tcW w:w="6971" w:type="dxa"/>
            <w:vAlign w:val="center"/>
          </w:tcPr>
          <w:p w14:paraId="0D037E05" w14:textId="77777777" w:rsidR="009518CB" w:rsidRPr="00831661" w:rsidRDefault="009518CB" w:rsidP="00701B7E"/>
        </w:tc>
      </w:tr>
      <w:tr w:rsidR="009518CB" w14:paraId="23FD460E" w14:textId="77777777" w:rsidTr="00701B7E">
        <w:trPr>
          <w:trHeight w:val="452"/>
        </w:trPr>
        <w:tc>
          <w:tcPr>
            <w:tcW w:w="9104" w:type="dxa"/>
            <w:gridSpan w:val="3"/>
            <w:vAlign w:val="center"/>
          </w:tcPr>
          <w:p w14:paraId="3A247730" w14:textId="77777777" w:rsidR="009518CB" w:rsidRPr="00831661" w:rsidRDefault="009518CB" w:rsidP="00701B7E">
            <w:r w:rsidRPr="00831661">
              <w:t>Kontaktní osoba (</w:t>
            </w:r>
            <w:r w:rsidR="00701B7E">
              <w:t>uveďte, pokud se liší od Oprávněné osoby</w:t>
            </w:r>
            <w:r w:rsidRPr="00831661">
              <w:t>):</w:t>
            </w:r>
          </w:p>
        </w:tc>
      </w:tr>
      <w:tr w:rsidR="009518CB" w14:paraId="1FA72261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467543DA" w14:textId="77777777" w:rsidR="009518CB" w:rsidRPr="00831661" w:rsidRDefault="009518CB" w:rsidP="00701B7E">
            <w:r w:rsidRPr="00831661">
              <w:t>Příjmení a jméno:</w:t>
            </w:r>
          </w:p>
        </w:tc>
        <w:tc>
          <w:tcPr>
            <w:tcW w:w="6977" w:type="dxa"/>
            <w:gridSpan w:val="2"/>
            <w:vAlign w:val="center"/>
          </w:tcPr>
          <w:p w14:paraId="1BB8E7F3" w14:textId="77777777" w:rsidR="009518CB" w:rsidRPr="00701B7E" w:rsidRDefault="009518CB" w:rsidP="00701B7E">
            <w:pPr>
              <w:rPr>
                <w:rFonts w:ascii="Times New Roman" w:hAnsi="Times New Roman" w:cs="Times New Roman"/>
              </w:rPr>
            </w:pPr>
          </w:p>
        </w:tc>
      </w:tr>
      <w:tr w:rsidR="009518CB" w14:paraId="1E4D54B8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69DEB98E" w14:textId="77777777" w:rsidR="009518CB" w:rsidRPr="00831661" w:rsidRDefault="009518CB" w:rsidP="00701B7E">
            <w:r w:rsidRPr="00831661">
              <w:t>Telefon:</w:t>
            </w:r>
          </w:p>
        </w:tc>
        <w:tc>
          <w:tcPr>
            <w:tcW w:w="6977" w:type="dxa"/>
            <w:gridSpan w:val="2"/>
            <w:vAlign w:val="center"/>
          </w:tcPr>
          <w:p w14:paraId="20816005" w14:textId="77777777" w:rsidR="009518CB" w:rsidRPr="00831661" w:rsidRDefault="009518CB" w:rsidP="00701B7E"/>
        </w:tc>
      </w:tr>
      <w:tr w:rsidR="009518CB" w14:paraId="403D67EB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17B7D377" w14:textId="77777777" w:rsidR="009518CB" w:rsidRPr="00831661" w:rsidRDefault="009518CB" w:rsidP="00701B7E">
            <w:r w:rsidRPr="00831661">
              <w:t>E- mail:</w:t>
            </w:r>
          </w:p>
        </w:tc>
        <w:tc>
          <w:tcPr>
            <w:tcW w:w="6977" w:type="dxa"/>
            <w:gridSpan w:val="2"/>
            <w:vAlign w:val="center"/>
          </w:tcPr>
          <w:p w14:paraId="02382DB0" w14:textId="77777777" w:rsidR="009518CB" w:rsidRPr="00831661" w:rsidRDefault="009518CB" w:rsidP="00701B7E"/>
        </w:tc>
      </w:tr>
      <w:tr w:rsidR="009518CB" w14:paraId="3BAE33AA" w14:textId="77777777" w:rsidTr="00701B7E">
        <w:trPr>
          <w:trHeight w:val="452"/>
        </w:trPr>
        <w:tc>
          <w:tcPr>
            <w:tcW w:w="9104" w:type="dxa"/>
            <w:gridSpan w:val="3"/>
            <w:vAlign w:val="center"/>
          </w:tcPr>
          <w:p w14:paraId="0EC877F2" w14:textId="77777777" w:rsidR="009518CB" w:rsidRPr="00831661" w:rsidRDefault="00BA4BD0" w:rsidP="00701B7E">
            <w:r>
              <w:t>Celková cena za dodávku v českých korunách</w:t>
            </w:r>
            <w:r w:rsidR="009518CB" w:rsidRPr="00831661">
              <w:t>:</w:t>
            </w:r>
          </w:p>
        </w:tc>
      </w:tr>
      <w:tr w:rsidR="009518CB" w14:paraId="086FAB01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2500D5CE" w14:textId="77777777" w:rsidR="009518CB" w:rsidRPr="00831661" w:rsidRDefault="009518CB" w:rsidP="00701B7E">
            <w:r>
              <w:t>včetně</w:t>
            </w:r>
            <w:r w:rsidRPr="00831661">
              <w:t xml:space="preserve"> DPH:</w:t>
            </w:r>
          </w:p>
        </w:tc>
        <w:tc>
          <w:tcPr>
            <w:tcW w:w="6977" w:type="dxa"/>
            <w:gridSpan w:val="2"/>
            <w:vAlign w:val="center"/>
          </w:tcPr>
          <w:p w14:paraId="2C16F988" w14:textId="77777777" w:rsidR="009518CB" w:rsidRPr="000310ED" w:rsidRDefault="009518CB" w:rsidP="00701B7E"/>
        </w:tc>
      </w:tr>
      <w:tr w:rsidR="009518CB" w14:paraId="131BF6A4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3EFFFB9D" w14:textId="77777777" w:rsidR="009518CB" w:rsidRPr="00090054" w:rsidRDefault="009518CB" w:rsidP="00701B7E">
            <w:r>
              <w:t>bez</w:t>
            </w:r>
            <w:r w:rsidRPr="00831661">
              <w:t xml:space="preserve"> DPH:</w:t>
            </w:r>
          </w:p>
        </w:tc>
        <w:tc>
          <w:tcPr>
            <w:tcW w:w="6977" w:type="dxa"/>
            <w:gridSpan w:val="2"/>
            <w:vAlign w:val="center"/>
          </w:tcPr>
          <w:p w14:paraId="7D647CFD" w14:textId="77777777" w:rsidR="009518CB" w:rsidRPr="000310ED" w:rsidRDefault="009518CB" w:rsidP="00701B7E"/>
        </w:tc>
      </w:tr>
    </w:tbl>
    <w:p w14:paraId="32D1A774" w14:textId="77777777" w:rsidR="009518CB" w:rsidRDefault="009518CB" w:rsidP="00701B7E"/>
    <w:p w14:paraId="3011D79F" w14:textId="77777777" w:rsidR="009518CB" w:rsidRDefault="009518CB" w:rsidP="00701B7E"/>
    <w:p w14:paraId="3789B75E" w14:textId="77777777" w:rsidR="00701B7E" w:rsidRDefault="00701B7E">
      <w:r>
        <w:br w:type="page"/>
      </w:r>
    </w:p>
    <w:p w14:paraId="394C6B5D" w14:textId="77777777" w:rsidR="009B1EFB" w:rsidRDefault="00701B7E" w:rsidP="00701B7E">
      <w:r>
        <w:lastRenderedPageBreak/>
        <w:t>Technická specifikace nabídky</w:t>
      </w:r>
    </w:p>
    <w:p w14:paraId="43BF9CEF" w14:textId="55188C92" w:rsidR="00701B7E" w:rsidRDefault="00701B7E" w:rsidP="00701B7E">
      <w:r>
        <w:t>1) Pracovní notebook (</w:t>
      </w:r>
      <w:r w:rsidR="000045DB">
        <w:t>1 kus</w:t>
      </w:r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701B7E" w14:paraId="5E07A718" w14:textId="77777777" w:rsidTr="00701B7E">
        <w:trPr>
          <w:trHeight w:val="633"/>
        </w:trPr>
        <w:tc>
          <w:tcPr>
            <w:tcW w:w="3085" w:type="dxa"/>
            <w:vAlign w:val="center"/>
          </w:tcPr>
          <w:p w14:paraId="28F467F9" w14:textId="77777777" w:rsidR="00701B7E" w:rsidRDefault="00701B7E" w:rsidP="00701B7E">
            <w:r>
              <w:t>Jednotková cena bez DPH:</w:t>
            </w:r>
          </w:p>
        </w:tc>
        <w:tc>
          <w:tcPr>
            <w:tcW w:w="6201" w:type="dxa"/>
            <w:vAlign w:val="center"/>
          </w:tcPr>
          <w:p w14:paraId="43458B8E" w14:textId="77777777" w:rsidR="00701B7E" w:rsidRDefault="00701B7E" w:rsidP="00701B7E"/>
        </w:tc>
      </w:tr>
      <w:tr w:rsidR="00701B7E" w14:paraId="1D0767C7" w14:textId="77777777" w:rsidTr="00701B7E">
        <w:trPr>
          <w:trHeight w:val="569"/>
        </w:trPr>
        <w:tc>
          <w:tcPr>
            <w:tcW w:w="3085" w:type="dxa"/>
            <w:vAlign w:val="center"/>
          </w:tcPr>
          <w:p w14:paraId="66A21BC2" w14:textId="77777777" w:rsidR="00701B7E" w:rsidRDefault="00701B7E" w:rsidP="00701B7E">
            <w:r>
              <w:t>Jednotková cena včetně DPH:</w:t>
            </w:r>
          </w:p>
        </w:tc>
        <w:tc>
          <w:tcPr>
            <w:tcW w:w="6201" w:type="dxa"/>
            <w:vAlign w:val="center"/>
          </w:tcPr>
          <w:p w14:paraId="740FCBB9" w14:textId="77777777" w:rsidR="00701B7E" w:rsidRDefault="00701B7E" w:rsidP="00701B7E"/>
        </w:tc>
      </w:tr>
    </w:tbl>
    <w:p w14:paraId="4CD3F225" w14:textId="77777777" w:rsidR="000E23EE" w:rsidRDefault="000E23EE" w:rsidP="000E23E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0E23EE" w14:paraId="14205872" w14:textId="77777777" w:rsidTr="007E71C2">
        <w:trPr>
          <w:trHeight w:val="633"/>
        </w:trPr>
        <w:tc>
          <w:tcPr>
            <w:tcW w:w="3085" w:type="dxa"/>
            <w:vAlign w:val="center"/>
          </w:tcPr>
          <w:p w14:paraId="79FD5A37" w14:textId="77777777" w:rsidR="000E23EE" w:rsidRDefault="000E23EE" w:rsidP="007E71C2">
            <w:r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077AFBF3" w14:textId="77777777" w:rsidR="000E23EE" w:rsidRDefault="000E23EE" w:rsidP="007E71C2"/>
        </w:tc>
      </w:tr>
      <w:tr w:rsidR="000E23EE" w14:paraId="2837DCD4" w14:textId="77777777" w:rsidTr="007E71C2">
        <w:trPr>
          <w:trHeight w:val="569"/>
        </w:trPr>
        <w:tc>
          <w:tcPr>
            <w:tcW w:w="3085" w:type="dxa"/>
            <w:vMerge w:val="restart"/>
            <w:vAlign w:val="center"/>
          </w:tcPr>
          <w:p w14:paraId="37EDC59C" w14:textId="77777777" w:rsidR="000E23EE" w:rsidRDefault="000E23EE" w:rsidP="007E71C2">
            <w:r>
              <w:t>Technická specifikace</w:t>
            </w:r>
          </w:p>
        </w:tc>
        <w:tc>
          <w:tcPr>
            <w:tcW w:w="1985" w:type="dxa"/>
            <w:vAlign w:val="center"/>
          </w:tcPr>
          <w:p w14:paraId="37C2D45A" w14:textId="77777777" w:rsidR="000E23EE" w:rsidRPr="00701B7E" w:rsidRDefault="000E23EE" w:rsidP="007E71C2">
            <w:pPr>
              <w:rPr>
                <w:sz w:val="16"/>
                <w:szCs w:val="16"/>
              </w:rPr>
            </w:pPr>
            <w:r w:rsidRPr="00701B7E">
              <w:rPr>
                <w:sz w:val="16"/>
                <w:szCs w:val="16"/>
              </w:rPr>
              <w:t>Displej</w:t>
            </w:r>
            <w:r>
              <w:rPr>
                <w:sz w:val="16"/>
                <w:szCs w:val="16"/>
              </w:rPr>
              <w:t xml:space="preserve"> (velikost, typ, úprava)</w:t>
            </w:r>
          </w:p>
        </w:tc>
        <w:tc>
          <w:tcPr>
            <w:tcW w:w="4216" w:type="dxa"/>
            <w:vAlign w:val="center"/>
          </w:tcPr>
          <w:p w14:paraId="48596300" w14:textId="77777777" w:rsidR="000E23EE" w:rsidRDefault="000E23EE" w:rsidP="007E71C2"/>
        </w:tc>
      </w:tr>
      <w:tr w:rsidR="000E23EE" w14:paraId="3DD30145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021F8517" w14:textId="77777777" w:rsidR="000E23EE" w:rsidRDefault="000E23EE" w:rsidP="007E71C2"/>
        </w:tc>
        <w:tc>
          <w:tcPr>
            <w:tcW w:w="1985" w:type="dxa"/>
            <w:vAlign w:val="center"/>
          </w:tcPr>
          <w:p w14:paraId="0E416F31" w14:textId="77777777" w:rsidR="000E23EE" w:rsidRPr="00701B7E" w:rsidRDefault="000E23EE" w:rsidP="007E71C2">
            <w:pPr>
              <w:rPr>
                <w:sz w:val="16"/>
                <w:szCs w:val="16"/>
              </w:rPr>
            </w:pPr>
            <w:r w:rsidRPr="00701B7E">
              <w:rPr>
                <w:sz w:val="16"/>
                <w:szCs w:val="16"/>
              </w:rPr>
              <w:t>Označení procesoru a výkon</w:t>
            </w:r>
          </w:p>
        </w:tc>
        <w:tc>
          <w:tcPr>
            <w:tcW w:w="4216" w:type="dxa"/>
            <w:vAlign w:val="center"/>
          </w:tcPr>
          <w:p w14:paraId="7F53683E" w14:textId="77777777" w:rsidR="000E23EE" w:rsidRDefault="000E23EE" w:rsidP="007E71C2"/>
        </w:tc>
      </w:tr>
      <w:tr w:rsidR="000E23EE" w14:paraId="220B69A7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62E47960" w14:textId="77777777" w:rsidR="000E23EE" w:rsidRDefault="000E23EE" w:rsidP="007E71C2"/>
        </w:tc>
        <w:tc>
          <w:tcPr>
            <w:tcW w:w="1985" w:type="dxa"/>
            <w:vAlign w:val="center"/>
          </w:tcPr>
          <w:p w14:paraId="72113263" w14:textId="77777777" w:rsidR="000E23EE" w:rsidRPr="00701B7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RAM</w:t>
            </w:r>
          </w:p>
        </w:tc>
        <w:tc>
          <w:tcPr>
            <w:tcW w:w="4216" w:type="dxa"/>
            <w:vAlign w:val="center"/>
          </w:tcPr>
          <w:p w14:paraId="18C6E9FE" w14:textId="77777777" w:rsidR="000E23EE" w:rsidRDefault="000E23EE" w:rsidP="007E71C2"/>
        </w:tc>
      </w:tr>
      <w:tr w:rsidR="000E23EE" w14:paraId="4A542BE0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2AE0DDDF" w14:textId="77777777" w:rsidR="000E23EE" w:rsidRDefault="000E23EE" w:rsidP="007E71C2"/>
        </w:tc>
        <w:tc>
          <w:tcPr>
            <w:tcW w:w="1985" w:type="dxa"/>
            <w:vAlign w:val="center"/>
          </w:tcPr>
          <w:p w14:paraId="0FAC8251" w14:textId="77777777" w:rsidR="000E23EE" w:rsidRPr="00701B7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Pevný disk</w:t>
            </w:r>
          </w:p>
        </w:tc>
        <w:tc>
          <w:tcPr>
            <w:tcW w:w="4216" w:type="dxa"/>
            <w:vAlign w:val="center"/>
          </w:tcPr>
          <w:p w14:paraId="681009C8" w14:textId="77777777" w:rsidR="000E23EE" w:rsidRDefault="000E23EE" w:rsidP="007E71C2"/>
        </w:tc>
      </w:tr>
      <w:tr w:rsidR="000E23EE" w14:paraId="46B46AC0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1A2411A2" w14:textId="77777777" w:rsidR="000E23EE" w:rsidRDefault="000E23EE" w:rsidP="007E71C2"/>
        </w:tc>
        <w:tc>
          <w:tcPr>
            <w:tcW w:w="1985" w:type="dxa"/>
            <w:vAlign w:val="center"/>
          </w:tcPr>
          <w:p w14:paraId="74C544D9" w14:textId="77777777" w:rsidR="000E23EE" w:rsidRPr="00701B7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Komunikační rozhraní (seznam dle Přílohy 1 – Technická specifikace)</w:t>
            </w:r>
          </w:p>
        </w:tc>
        <w:tc>
          <w:tcPr>
            <w:tcW w:w="4216" w:type="dxa"/>
            <w:vAlign w:val="center"/>
          </w:tcPr>
          <w:p w14:paraId="4EEF203C" w14:textId="77777777" w:rsidR="000E23EE" w:rsidRDefault="000E23EE" w:rsidP="007E71C2"/>
        </w:tc>
      </w:tr>
      <w:tr w:rsidR="000E23EE" w14:paraId="0F9BDC4F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12701022" w14:textId="77777777" w:rsidR="000E23EE" w:rsidRDefault="000E23EE" w:rsidP="007E71C2"/>
        </w:tc>
        <w:tc>
          <w:tcPr>
            <w:tcW w:w="1985" w:type="dxa"/>
            <w:vAlign w:val="center"/>
          </w:tcPr>
          <w:p w14:paraId="7027ADA8" w14:textId="77777777" w:rsidR="000E23EE" w:rsidRPr="00701B7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Porty USB (počet, typ)</w:t>
            </w:r>
          </w:p>
        </w:tc>
        <w:tc>
          <w:tcPr>
            <w:tcW w:w="4216" w:type="dxa"/>
            <w:vAlign w:val="center"/>
          </w:tcPr>
          <w:p w14:paraId="3D3E06E9" w14:textId="77777777" w:rsidR="000E23EE" w:rsidRDefault="000E23EE" w:rsidP="007E71C2"/>
        </w:tc>
      </w:tr>
      <w:tr w:rsidR="000E23EE" w14:paraId="20BC24B6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695F76FF" w14:textId="77777777" w:rsidR="000E23EE" w:rsidRDefault="000E23EE" w:rsidP="007E71C2"/>
        </w:tc>
        <w:tc>
          <w:tcPr>
            <w:tcW w:w="1985" w:type="dxa"/>
            <w:vAlign w:val="center"/>
          </w:tcPr>
          <w:p w14:paraId="0E650C9A" w14:textId="77777777" w:rsidR="000E23EE" w:rsidRPr="00701B7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Výstupy pro externí monitor</w:t>
            </w:r>
          </w:p>
        </w:tc>
        <w:tc>
          <w:tcPr>
            <w:tcW w:w="4216" w:type="dxa"/>
            <w:vAlign w:val="center"/>
          </w:tcPr>
          <w:p w14:paraId="55A11C01" w14:textId="77777777" w:rsidR="000E23EE" w:rsidRDefault="000E23EE" w:rsidP="007E71C2"/>
        </w:tc>
      </w:tr>
      <w:tr w:rsidR="000E23EE" w14:paraId="796C101E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6CD9257E" w14:textId="77777777" w:rsidR="000E23EE" w:rsidRDefault="000E23EE" w:rsidP="007E71C2"/>
        </w:tc>
        <w:tc>
          <w:tcPr>
            <w:tcW w:w="1985" w:type="dxa"/>
            <w:vAlign w:val="center"/>
          </w:tcPr>
          <w:p w14:paraId="618048A2" w14:textId="77777777" w:rsidR="000E23EE" w:rsidRPr="00701B7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Kamera</w:t>
            </w:r>
          </w:p>
        </w:tc>
        <w:tc>
          <w:tcPr>
            <w:tcW w:w="4216" w:type="dxa"/>
            <w:vAlign w:val="center"/>
          </w:tcPr>
          <w:p w14:paraId="116F646B" w14:textId="77777777" w:rsidR="000E23EE" w:rsidRDefault="000E23EE" w:rsidP="007E71C2"/>
        </w:tc>
      </w:tr>
      <w:tr w:rsidR="000E23EE" w14:paraId="26255A25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41B35864" w14:textId="77777777" w:rsidR="000E23EE" w:rsidRDefault="000E23EE" w:rsidP="007E71C2"/>
        </w:tc>
        <w:tc>
          <w:tcPr>
            <w:tcW w:w="1985" w:type="dxa"/>
            <w:vAlign w:val="center"/>
          </w:tcPr>
          <w:p w14:paraId="1852DA29" w14:textId="77777777" w:rsidR="000E23E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Hmotnost</w:t>
            </w:r>
          </w:p>
        </w:tc>
        <w:tc>
          <w:tcPr>
            <w:tcW w:w="4216" w:type="dxa"/>
            <w:vAlign w:val="center"/>
          </w:tcPr>
          <w:p w14:paraId="3D88049A" w14:textId="77777777" w:rsidR="000E23EE" w:rsidRDefault="000E23EE" w:rsidP="007E71C2"/>
        </w:tc>
      </w:tr>
      <w:tr w:rsidR="000E23EE" w14:paraId="20BB4A2A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01FFFAE3" w14:textId="77777777" w:rsidR="000E23EE" w:rsidRDefault="000E23EE" w:rsidP="007E71C2"/>
        </w:tc>
        <w:tc>
          <w:tcPr>
            <w:tcW w:w="1985" w:type="dxa"/>
            <w:vAlign w:val="center"/>
          </w:tcPr>
          <w:p w14:paraId="544887D7" w14:textId="77777777" w:rsidR="000E23E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Délka záruční doby</w:t>
            </w:r>
          </w:p>
        </w:tc>
        <w:tc>
          <w:tcPr>
            <w:tcW w:w="4216" w:type="dxa"/>
            <w:vAlign w:val="center"/>
          </w:tcPr>
          <w:p w14:paraId="7D9037D8" w14:textId="77777777" w:rsidR="000E23EE" w:rsidRDefault="000E23EE" w:rsidP="007E71C2"/>
        </w:tc>
      </w:tr>
      <w:tr w:rsidR="000E23EE" w14:paraId="25F381FD" w14:textId="77777777" w:rsidTr="007E71C2">
        <w:trPr>
          <w:trHeight w:val="1148"/>
        </w:trPr>
        <w:tc>
          <w:tcPr>
            <w:tcW w:w="3085" w:type="dxa"/>
            <w:vAlign w:val="center"/>
          </w:tcPr>
          <w:p w14:paraId="4C18E7ED" w14:textId="77777777" w:rsidR="000E23EE" w:rsidRDefault="000E23EE" w:rsidP="007E71C2">
            <w:r>
              <w:t>Dodávané příslušenství</w:t>
            </w:r>
            <w:r>
              <w:br/>
              <w:t>(adaptér, brašna, myš, OS)</w:t>
            </w:r>
          </w:p>
        </w:tc>
        <w:tc>
          <w:tcPr>
            <w:tcW w:w="6201" w:type="dxa"/>
            <w:gridSpan w:val="2"/>
            <w:vAlign w:val="center"/>
          </w:tcPr>
          <w:p w14:paraId="7286518D" w14:textId="77777777" w:rsidR="000E23EE" w:rsidRDefault="000E23EE" w:rsidP="007E71C2"/>
        </w:tc>
      </w:tr>
    </w:tbl>
    <w:p w14:paraId="09CE92D1" w14:textId="77777777" w:rsidR="000E23EE" w:rsidRDefault="000E23EE" w:rsidP="000E23EE"/>
    <w:p w14:paraId="627B6A43" w14:textId="17E72A29" w:rsidR="000E23EE" w:rsidRDefault="000E23EE">
      <w:r>
        <w:br w:type="page"/>
      </w:r>
    </w:p>
    <w:p w14:paraId="181B182E" w14:textId="3B856476" w:rsidR="000E23EE" w:rsidRDefault="000E23EE" w:rsidP="000E23EE">
      <w:r>
        <w:lastRenderedPageBreak/>
        <w:t>2) Sestava interaktivní tabule s projektorem a ozvučením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0E23EE" w14:paraId="053D16D8" w14:textId="77777777" w:rsidTr="007E71C2">
        <w:trPr>
          <w:trHeight w:val="633"/>
        </w:trPr>
        <w:tc>
          <w:tcPr>
            <w:tcW w:w="3085" w:type="dxa"/>
            <w:vAlign w:val="center"/>
          </w:tcPr>
          <w:p w14:paraId="6D1F947B" w14:textId="77777777" w:rsidR="000E23EE" w:rsidRDefault="000E23EE" w:rsidP="007E71C2">
            <w:r>
              <w:t>Jednotková cena bez DPH:</w:t>
            </w:r>
          </w:p>
        </w:tc>
        <w:tc>
          <w:tcPr>
            <w:tcW w:w="6201" w:type="dxa"/>
            <w:vAlign w:val="center"/>
          </w:tcPr>
          <w:p w14:paraId="6F901330" w14:textId="77777777" w:rsidR="000E23EE" w:rsidRDefault="000E23EE" w:rsidP="007E71C2"/>
        </w:tc>
      </w:tr>
      <w:tr w:rsidR="000E23EE" w14:paraId="49E9BBD4" w14:textId="77777777" w:rsidTr="007E71C2">
        <w:trPr>
          <w:trHeight w:val="569"/>
        </w:trPr>
        <w:tc>
          <w:tcPr>
            <w:tcW w:w="3085" w:type="dxa"/>
            <w:vAlign w:val="center"/>
          </w:tcPr>
          <w:p w14:paraId="13A2206F" w14:textId="77777777" w:rsidR="000E23EE" w:rsidRDefault="000E23EE" w:rsidP="007E71C2">
            <w:r>
              <w:t>Jednotková cena včetně DPH:</w:t>
            </w:r>
          </w:p>
        </w:tc>
        <w:tc>
          <w:tcPr>
            <w:tcW w:w="6201" w:type="dxa"/>
            <w:vAlign w:val="center"/>
          </w:tcPr>
          <w:p w14:paraId="4DC2EC22" w14:textId="77777777" w:rsidR="000E23EE" w:rsidRDefault="000E23EE" w:rsidP="007E71C2"/>
        </w:tc>
      </w:tr>
    </w:tbl>
    <w:p w14:paraId="1FA08BCA" w14:textId="77777777" w:rsidR="000E23EE" w:rsidRDefault="000E23EE" w:rsidP="000E23EE"/>
    <w:p w14:paraId="5F320CF0" w14:textId="1E2739FE" w:rsidR="000E23EE" w:rsidRDefault="000E23EE" w:rsidP="000E23EE">
      <w:r>
        <w:t>Projektor: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0E23EE" w14:paraId="2E1C12B9" w14:textId="77777777" w:rsidTr="007E71C2">
        <w:trPr>
          <w:trHeight w:val="633"/>
        </w:trPr>
        <w:tc>
          <w:tcPr>
            <w:tcW w:w="3085" w:type="dxa"/>
            <w:vAlign w:val="center"/>
          </w:tcPr>
          <w:p w14:paraId="57838CB4" w14:textId="77777777" w:rsidR="000E23EE" w:rsidRDefault="000E23EE" w:rsidP="007E71C2">
            <w:r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6CB9C734" w14:textId="77777777" w:rsidR="000E23EE" w:rsidRDefault="000E23EE" w:rsidP="007E71C2"/>
        </w:tc>
      </w:tr>
      <w:tr w:rsidR="000E23EE" w14:paraId="76E024AF" w14:textId="77777777" w:rsidTr="007E71C2">
        <w:trPr>
          <w:trHeight w:val="569"/>
        </w:trPr>
        <w:tc>
          <w:tcPr>
            <w:tcW w:w="3085" w:type="dxa"/>
            <w:vMerge w:val="restart"/>
            <w:vAlign w:val="center"/>
          </w:tcPr>
          <w:p w14:paraId="06070E37" w14:textId="77777777" w:rsidR="000E23EE" w:rsidRDefault="000E23EE" w:rsidP="007E71C2">
            <w:r>
              <w:t>Technická specifikace</w:t>
            </w:r>
          </w:p>
        </w:tc>
        <w:tc>
          <w:tcPr>
            <w:tcW w:w="1985" w:type="dxa"/>
            <w:vAlign w:val="center"/>
          </w:tcPr>
          <w:p w14:paraId="57B900A3" w14:textId="77777777" w:rsidR="000E23EE" w:rsidRPr="00701B7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Rozlišení</w:t>
            </w:r>
          </w:p>
        </w:tc>
        <w:tc>
          <w:tcPr>
            <w:tcW w:w="4216" w:type="dxa"/>
            <w:vAlign w:val="center"/>
          </w:tcPr>
          <w:p w14:paraId="6F5A50F1" w14:textId="77777777" w:rsidR="000E23EE" w:rsidRDefault="000E23EE" w:rsidP="007E71C2"/>
        </w:tc>
      </w:tr>
      <w:tr w:rsidR="000E23EE" w14:paraId="5CA2EE81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0FEC4670" w14:textId="77777777" w:rsidR="000E23EE" w:rsidRDefault="000E23EE" w:rsidP="007E71C2"/>
        </w:tc>
        <w:tc>
          <w:tcPr>
            <w:tcW w:w="1985" w:type="dxa"/>
            <w:vAlign w:val="center"/>
          </w:tcPr>
          <w:p w14:paraId="7656E9B6" w14:textId="77777777" w:rsidR="000E23EE" w:rsidRPr="00701B7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podporovaná rozlišení</w:t>
            </w:r>
          </w:p>
        </w:tc>
        <w:tc>
          <w:tcPr>
            <w:tcW w:w="4216" w:type="dxa"/>
            <w:vAlign w:val="center"/>
          </w:tcPr>
          <w:p w14:paraId="7F50DFB4" w14:textId="77777777" w:rsidR="000E23EE" w:rsidRDefault="000E23EE" w:rsidP="007E71C2"/>
        </w:tc>
      </w:tr>
      <w:tr w:rsidR="000E23EE" w14:paraId="1933D5A0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71A4BD47" w14:textId="77777777" w:rsidR="000E23EE" w:rsidRDefault="000E23EE" w:rsidP="007E71C2"/>
        </w:tc>
        <w:tc>
          <w:tcPr>
            <w:tcW w:w="1985" w:type="dxa"/>
            <w:vAlign w:val="center"/>
          </w:tcPr>
          <w:p w14:paraId="57FE34A4" w14:textId="77777777" w:rsidR="000E23EE" w:rsidRPr="00701B7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Světelný tok</w:t>
            </w:r>
          </w:p>
        </w:tc>
        <w:tc>
          <w:tcPr>
            <w:tcW w:w="4216" w:type="dxa"/>
            <w:vAlign w:val="center"/>
          </w:tcPr>
          <w:p w14:paraId="4E366E57" w14:textId="77777777" w:rsidR="000E23EE" w:rsidRDefault="000E23EE" w:rsidP="007E71C2"/>
        </w:tc>
      </w:tr>
      <w:tr w:rsidR="000E23EE" w14:paraId="555ACAF3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749722AE" w14:textId="77777777" w:rsidR="000E23EE" w:rsidRDefault="000E23EE" w:rsidP="007E71C2"/>
        </w:tc>
        <w:tc>
          <w:tcPr>
            <w:tcW w:w="1985" w:type="dxa"/>
            <w:vAlign w:val="center"/>
          </w:tcPr>
          <w:p w14:paraId="651A58F5" w14:textId="77777777" w:rsidR="000E23EE" w:rsidRPr="00701B7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Kontrastní poměr</w:t>
            </w:r>
          </w:p>
        </w:tc>
        <w:tc>
          <w:tcPr>
            <w:tcW w:w="4216" w:type="dxa"/>
            <w:vAlign w:val="center"/>
          </w:tcPr>
          <w:p w14:paraId="3ED3907C" w14:textId="77777777" w:rsidR="000E23EE" w:rsidRDefault="000E23EE" w:rsidP="007E71C2"/>
        </w:tc>
      </w:tr>
      <w:tr w:rsidR="000E23EE" w14:paraId="133EED6F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1728A751" w14:textId="77777777" w:rsidR="000E23EE" w:rsidRDefault="000E23EE" w:rsidP="007E71C2"/>
        </w:tc>
        <w:tc>
          <w:tcPr>
            <w:tcW w:w="1985" w:type="dxa"/>
            <w:vAlign w:val="center"/>
          </w:tcPr>
          <w:p w14:paraId="0DA79C81" w14:textId="77777777" w:rsidR="000E23EE" w:rsidRPr="00701B7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Garantovaná životnost lampy</w:t>
            </w:r>
          </w:p>
        </w:tc>
        <w:tc>
          <w:tcPr>
            <w:tcW w:w="4216" w:type="dxa"/>
            <w:vAlign w:val="center"/>
          </w:tcPr>
          <w:p w14:paraId="722BBEAD" w14:textId="77777777" w:rsidR="000E23EE" w:rsidRDefault="000E23EE" w:rsidP="007E71C2"/>
        </w:tc>
      </w:tr>
      <w:tr w:rsidR="000E23EE" w14:paraId="5983DEA3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70277517" w14:textId="77777777" w:rsidR="000E23EE" w:rsidRDefault="000E23EE" w:rsidP="007E71C2"/>
        </w:tc>
        <w:tc>
          <w:tcPr>
            <w:tcW w:w="1985" w:type="dxa"/>
            <w:vAlign w:val="center"/>
          </w:tcPr>
          <w:p w14:paraId="34C3F548" w14:textId="77777777" w:rsidR="000E23EE" w:rsidRPr="00701B7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Vstupní video rozhraní</w:t>
            </w:r>
          </w:p>
        </w:tc>
        <w:tc>
          <w:tcPr>
            <w:tcW w:w="4216" w:type="dxa"/>
            <w:vAlign w:val="center"/>
          </w:tcPr>
          <w:p w14:paraId="5CA5A3A5" w14:textId="77777777" w:rsidR="000E23EE" w:rsidRDefault="000E23EE" w:rsidP="007E71C2"/>
        </w:tc>
      </w:tr>
      <w:tr w:rsidR="000E23EE" w14:paraId="150244C4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3300EA0F" w14:textId="77777777" w:rsidR="000E23EE" w:rsidRDefault="000E23EE" w:rsidP="007E71C2"/>
        </w:tc>
        <w:tc>
          <w:tcPr>
            <w:tcW w:w="1985" w:type="dxa"/>
            <w:vAlign w:val="center"/>
          </w:tcPr>
          <w:p w14:paraId="452008EE" w14:textId="487F6D40" w:rsidR="000E23EE" w:rsidRPr="00701B7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Záruka</w:t>
            </w:r>
          </w:p>
        </w:tc>
        <w:tc>
          <w:tcPr>
            <w:tcW w:w="4216" w:type="dxa"/>
            <w:vAlign w:val="center"/>
          </w:tcPr>
          <w:p w14:paraId="7903773D" w14:textId="77777777" w:rsidR="000E23EE" w:rsidRDefault="000E23EE" w:rsidP="007E71C2"/>
        </w:tc>
      </w:tr>
      <w:tr w:rsidR="000E23EE" w14:paraId="7C8D886E" w14:textId="77777777" w:rsidTr="007E71C2">
        <w:trPr>
          <w:trHeight w:val="1148"/>
        </w:trPr>
        <w:tc>
          <w:tcPr>
            <w:tcW w:w="3085" w:type="dxa"/>
            <w:vAlign w:val="center"/>
          </w:tcPr>
          <w:p w14:paraId="1314D25F" w14:textId="77777777" w:rsidR="000E23EE" w:rsidRDefault="000E23EE" w:rsidP="007E71C2">
            <w:r>
              <w:t>Dodávané příslušenství</w:t>
            </w:r>
          </w:p>
        </w:tc>
        <w:tc>
          <w:tcPr>
            <w:tcW w:w="6201" w:type="dxa"/>
            <w:gridSpan w:val="2"/>
            <w:vAlign w:val="center"/>
          </w:tcPr>
          <w:p w14:paraId="20D73EB6" w14:textId="77777777" w:rsidR="000E23EE" w:rsidRDefault="000E23EE" w:rsidP="007E71C2"/>
        </w:tc>
      </w:tr>
    </w:tbl>
    <w:p w14:paraId="5CB7ECA1" w14:textId="77777777" w:rsidR="000E23EE" w:rsidRDefault="000E23EE" w:rsidP="000E23EE"/>
    <w:p w14:paraId="5FE0E6C7" w14:textId="77777777" w:rsidR="000E23EE" w:rsidRDefault="000E23EE">
      <w:r>
        <w:br w:type="page"/>
      </w:r>
    </w:p>
    <w:p w14:paraId="27CDD597" w14:textId="021AF976" w:rsidR="000E23EE" w:rsidRDefault="000E23EE" w:rsidP="000E23EE">
      <w:r>
        <w:lastRenderedPageBreak/>
        <w:t>Interaktivní tabule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701B7E" w14:paraId="325167B5" w14:textId="77777777" w:rsidTr="00701B7E">
        <w:trPr>
          <w:trHeight w:val="633"/>
        </w:trPr>
        <w:tc>
          <w:tcPr>
            <w:tcW w:w="3085" w:type="dxa"/>
            <w:vAlign w:val="center"/>
          </w:tcPr>
          <w:p w14:paraId="66E1A875" w14:textId="77777777" w:rsidR="00701B7E" w:rsidRDefault="00701B7E" w:rsidP="00701B7E">
            <w:r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7A087A86" w14:textId="77777777" w:rsidR="00701B7E" w:rsidRDefault="00701B7E" w:rsidP="00701B7E"/>
        </w:tc>
      </w:tr>
      <w:tr w:rsidR="000E23EE" w14:paraId="41F5DC69" w14:textId="77777777" w:rsidTr="00701B7E">
        <w:trPr>
          <w:trHeight w:val="569"/>
        </w:trPr>
        <w:tc>
          <w:tcPr>
            <w:tcW w:w="3085" w:type="dxa"/>
            <w:vMerge w:val="restart"/>
            <w:vAlign w:val="center"/>
          </w:tcPr>
          <w:p w14:paraId="78045C7F" w14:textId="77777777" w:rsidR="000E23EE" w:rsidRDefault="000E23EE" w:rsidP="00701B7E">
            <w:r>
              <w:t>Technická specifikace</w:t>
            </w:r>
          </w:p>
        </w:tc>
        <w:tc>
          <w:tcPr>
            <w:tcW w:w="1985" w:type="dxa"/>
            <w:vAlign w:val="center"/>
          </w:tcPr>
          <w:p w14:paraId="5A5D7ADB" w14:textId="2911A757" w:rsidR="000E23EE" w:rsidRPr="00701B7E" w:rsidRDefault="000E23EE" w:rsidP="00701B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Formát</w:t>
            </w:r>
          </w:p>
        </w:tc>
        <w:tc>
          <w:tcPr>
            <w:tcW w:w="4216" w:type="dxa"/>
            <w:vAlign w:val="center"/>
          </w:tcPr>
          <w:p w14:paraId="4F3F142D" w14:textId="77777777" w:rsidR="000E23EE" w:rsidRDefault="000E23EE" w:rsidP="00701B7E"/>
        </w:tc>
      </w:tr>
      <w:tr w:rsidR="000E23EE" w14:paraId="1786E7FF" w14:textId="77777777" w:rsidTr="00701B7E">
        <w:trPr>
          <w:trHeight w:val="569"/>
        </w:trPr>
        <w:tc>
          <w:tcPr>
            <w:tcW w:w="3085" w:type="dxa"/>
            <w:vMerge/>
            <w:vAlign w:val="center"/>
          </w:tcPr>
          <w:p w14:paraId="10158EBA" w14:textId="77777777" w:rsidR="000E23EE" w:rsidRDefault="000E23EE" w:rsidP="00701B7E"/>
        </w:tc>
        <w:tc>
          <w:tcPr>
            <w:tcW w:w="1985" w:type="dxa"/>
            <w:vAlign w:val="center"/>
          </w:tcPr>
          <w:p w14:paraId="26111C3C" w14:textId="0277D55F" w:rsidR="000E23EE" w:rsidRPr="00701B7E" w:rsidRDefault="000E23EE" w:rsidP="00701B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Rozměr projekční plochy</w:t>
            </w:r>
          </w:p>
        </w:tc>
        <w:tc>
          <w:tcPr>
            <w:tcW w:w="4216" w:type="dxa"/>
            <w:vAlign w:val="center"/>
          </w:tcPr>
          <w:p w14:paraId="7974F925" w14:textId="77777777" w:rsidR="000E23EE" w:rsidRDefault="000E23EE" w:rsidP="00701B7E"/>
        </w:tc>
      </w:tr>
      <w:tr w:rsidR="000E23EE" w14:paraId="07D2107D" w14:textId="77777777" w:rsidTr="00701B7E">
        <w:trPr>
          <w:trHeight w:val="569"/>
        </w:trPr>
        <w:tc>
          <w:tcPr>
            <w:tcW w:w="3085" w:type="dxa"/>
            <w:vMerge/>
            <w:vAlign w:val="center"/>
          </w:tcPr>
          <w:p w14:paraId="2D7ED650" w14:textId="77777777" w:rsidR="000E23EE" w:rsidRDefault="000E23EE" w:rsidP="00701B7E"/>
        </w:tc>
        <w:tc>
          <w:tcPr>
            <w:tcW w:w="1985" w:type="dxa"/>
            <w:vAlign w:val="center"/>
          </w:tcPr>
          <w:p w14:paraId="75F08923" w14:textId="12A84964" w:rsidR="000E23EE" w:rsidRPr="00701B7E" w:rsidRDefault="000E23EE" w:rsidP="00701B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Způsob ovládání (ruka, </w:t>
            </w:r>
            <w:proofErr w:type="gramStart"/>
            <w:r>
              <w:rPr>
                <w:sz w:val="16"/>
                <w:szCs w:val="16"/>
              </w:rPr>
              <w:t>pero,)</w:t>
            </w:r>
            <w:proofErr w:type="gramEnd"/>
          </w:p>
        </w:tc>
        <w:tc>
          <w:tcPr>
            <w:tcW w:w="4216" w:type="dxa"/>
            <w:vAlign w:val="center"/>
          </w:tcPr>
          <w:p w14:paraId="27C9E7E5" w14:textId="77777777" w:rsidR="000E23EE" w:rsidRDefault="000E23EE" w:rsidP="00701B7E"/>
        </w:tc>
      </w:tr>
      <w:tr w:rsidR="000E23EE" w14:paraId="0CDC7F24" w14:textId="77777777" w:rsidTr="00701B7E">
        <w:trPr>
          <w:trHeight w:val="569"/>
        </w:trPr>
        <w:tc>
          <w:tcPr>
            <w:tcW w:w="3085" w:type="dxa"/>
            <w:vMerge/>
            <w:vAlign w:val="center"/>
          </w:tcPr>
          <w:p w14:paraId="523F5791" w14:textId="77777777" w:rsidR="000E23EE" w:rsidRDefault="000E23EE" w:rsidP="00701B7E"/>
        </w:tc>
        <w:tc>
          <w:tcPr>
            <w:tcW w:w="1985" w:type="dxa"/>
            <w:vAlign w:val="center"/>
          </w:tcPr>
          <w:p w14:paraId="630F49D0" w14:textId="7DC95F89" w:rsidR="000E23EE" w:rsidRDefault="000E23EE" w:rsidP="00701B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Délka záruční doby</w:t>
            </w:r>
          </w:p>
        </w:tc>
        <w:tc>
          <w:tcPr>
            <w:tcW w:w="4216" w:type="dxa"/>
            <w:vAlign w:val="center"/>
          </w:tcPr>
          <w:p w14:paraId="5C8F9F3B" w14:textId="77777777" w:rsidR="000E23EE" w:rsidRDefault="000E23EE" w:rsidP="00701B7E"/>
        </w:tc>
      </w:tr>
      <w:tr w:rsidR="000E23EE" w14:paraId="4BD3AF09" w14:textId="77777777" w:rsidTr="00701B7E">
        <w:trPr>
          <w:trHeight w:val="569"/>
        </w:trPr>
        <w:tc>
          <w:tcPr>
            <w:tcW w:w="3085" w:type="dxa"/>
            <w:vMerge/>
            <w:vAlign w:val="center"/>
          </w:tcPr>
          <w:p w14:paraId="140759FD" w14:textId="77777777" w:rsidR="000E23EE" w:rsidRDefault="000E23EE" w:rsidP="00701B7E"/>
        </w:tc>
        <w:tc>
          <w:tcPr>
            <w:tcW w:w="1985" w:type="dxa"/>
            <w:vAlign w:val="center"/>
          </w:tcPr>
          <w:p w14:paraId="7913EEB6" w14:textId="524500A5" w:rsidR="000E23EE" w:rsidRDefault="000E23EE" w:rsidP="00701B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Ovládací software</w:t>
            </w:r>
          </w:p>
        </w:tc>
        <w:tc>
          <w:tcPr>
            <w:tcW w:w="4216" w:type="dxa"/>
            <w:vAlign w:val="center"/>
          </w:tcPr>
          <w:p w14:paraId="0CB9B7FA" w14:textId="77777777" w:rsidR="000E23EE" w:rsidRDefault="000E23EE" w:rsidP="00701B7E"/>
        </w:tc>
      </w:tr>
      <w:tr w:rsidR="001C2891" w14:paraId="57BFEABF" w14:textId="77777777" w:rsidTr="001C2891">
        <w:trPr>
          <w:trHeight w:val="1148"/>
        </w:trPr>
        <w:tc>
          <w:tcPr>
            <w:tcW w:w="3085" w:type="dxa"/>
            <w:vAlign w:val="center"/>
          </w:tcPr>
          <w:p w14:paraId="4B523496" w14:textId="5D144849" w:rsidR="001C2891" w:rsidRDefault="001C2891" w:rsidP="000E23EE">
            <w:r>
              <w:t>Dodávané příslušenství</w:t>
            </w:r>
            <w:r w:rsidR="00C60986">
              <w:br/>
            </w:r>
          </w:p>
        </w:tc>
        <w:tc>
          <w:tcPr>
            <w:tcW w:w="6201" w:type="dxa"/>
            <w:gridSpan w:val="2"/>
            <w:vAlign w:val="center"/>
          </w:tcPr>
          <w:p w14:paraId="2BB84871" w14:textId="77777777" w:rsidR="001C2891" w:rsidRDefault="001C2891" w:rsidP="00701B7E"/>
        </w:tc>
      </w:tr>
    </w:tbl>
    <w:p w14:paraId="789D771A" w14:textId="77777777" w:rsidR="00701B7E" w:rsidRDefault="00701B7E" w:rsidP="00701B7E"/>
    <w:p w14:paraId="08025BFE" w14:textId="41FD5D20" w:rsidR="000E23EE" w:rsidRDefault="000E23EE" w:rsidP="000E23EE">
      <w:r>
        <w:t>Ozvučení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0E23EE" w14:paraId="69EB31DB" w14:textId="77777777" w:rsidTr="007E71C2">
        <w:trPr>
          <w:trHeight w:val="633"/>
        </w:trPr>
        <w:tc>
          <w:tcPr>
            <w:tcW w:w="3085" w:type="dxa"/>
            <w:vAlign w:val="center"/>
          </w:tcPr>
          <w:p w14:paraId="5D8FCE7A" w14:textId="77777777" w:rsidR="000E23EE" w:rsidRDefault="000E23EE" w:rsidP="007E71C2">
            <w:r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70F108CA" w14:textId="77777777" w:rsidR="000E23EE" w:rsidRDefault="000E23EE" w:rsidP="007E71C2"/>
        </w:tc>
      </w:tr>
      <w:tr w:rsidR="000E23EE" w14:paraId="403BD431" w14:textId="77777777" w:rsidTr="007E71C2">
        <w:trPr>
          <w:trHeight w:val="569"/>
        </w:trPr>
        <w:tc>
          <w:tcPr>
            <w:tcW w:w="3085" w:type="dxa"/>
            <w:vMerge w:val="restart"/>
            <w:vAlign w:val="center"/>
          </w:tcPr>
          <w:p w14:paraId="7EE47DCA" w14:textId="77777777" w:rsidR="000E23EE" w:rsidRDefault="000E23EE" w:rsidP="007E71C2">
            <w:r>
              <w:t>Technická specifikace</w:t>
            </w:r>
          </w:p>
        </w:tc>
        <w:tc>
          <w:tcPr>
            <w:tcW w:w="1985" w:type="dxa"/>
            <w:vAlign w:val="center"/>
          </w:tcPr>
          <w:p w14:paraId="1EBAA96B" w14:textId="2E324F79" w:rsidR="000E23EE" w:rsidRPr="00701B7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Výstupné výkon</w:t>
            </w:r>
          </w:p>
        </w:tc>
        <w:tc>
          <w:tcPr>
            <w:tcW w:w="4216" w:type="dxa"/>
            <w:vAlign w:val="center"/>
          </w:tcPr>
          <w:p w14:paraId="7A022B16" w14:textId="77777777" w:rsidR="000E23EE" w:rsidRDefault="000E23EE" w:rsidP="007E71C2"/>
        </w:tc>
      </w:tr>
      <w:tr w:rsidR="000E23EE" w14:paraId="693E2A3C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5248368A" w14:textId="77777777" w:rsidR="000E23EE" w:rsidRDefault="000E23EE" w:rsidP="007E71C2"/>
        </w:tc>
        <w:tc>
          <w:tcPr>
            <w:tcW w:w="1985" w:type="dxa"/>
            <w:vAlign w:val="center"/>
          </w:tcPr>
          <w:p w14:paraId="376124B3" w14:textId="5AF72389" w:rsidR="000E23EE" w:rsidRPr="00701B7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Způsob připojení</w:t>
            </w:r>
          </w:p>
        </w:tc>
        <w:tc>
          <w:tcPr>
            <w:tcW w:w="4216" w:type="dxa"/>
            <w:vAlign w:val="center"/>
          </w:tcPr>
          <w:p w14:paraId="24C9B554" w14:textId="77777777" w:rsidR="000E23EE" w:rsidRDefault="000E23EE" w:rsidP="007E71C2"/>
        </w:tc>
      </w:tr>
      <w:tr w:rsidR="000E23EE" w14:paraId="293CB9C1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4115A624" w14:textId="77777777" w:rsidR="000E23EE" w:rsidRDefault="000E23EE" w:rsidP="007E71C2"/>
        </w:tc>
        <w:tc>
          <w:tcPr>
            <w:tcW w:w="1985" w:type="dxa"/>
            <w:vAlign w:val="center"/>
          </w:tcPr>
          <w:p w14:paraId="76937B88" w14:textId="77777777" w:rsidR="000E23E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Délka záruční doby</w:t>
            </w:r>
          </w:p>
        </w:tc>
        <w:tc>
          <w:tcPr>
            <w:tcW w:w="4216" w:type="dxa"/>
            <w:vAlign w:val="center"/>
          </w:tcPr>
          <w:p w14:paraId="12F7030D" w14:textId="77777777" w:rsidR="000E23EE" w:rsidRDefault="000E23EE" w:rsidP="007E71C2"/>
        </w:tc>
      </w:tr>
      <w:tr w:rsidR="000E23EE" w14:paraId="557F5C45" w14:textId="77777777" w:rsidTr="007E71C2">
        <w:trPr>
          <w:trHeight w:val="1148"/>
        </w:trPr>
        <w:tc>
          <w:tcPr>
            <w:tcW w:w="3085" w:type="dxa"/>
            <w:vAlign w:val="center"/>
          </w:tcPr>
          <w:p w14:paraId="19AEE527" w14:textId="77777777" w:rsidR="000E23EE" w:rsidRDefault="000E23EE" w:rsidP="007E71C2">
            <w:r>
              <w:t>Dodávané příslušenství</w:t>
            </w:r>
            <w:r>
              <w:br/>
            </w:r>
          </w:p>
        </w:tc>
        <w:tc>
          <w:tcPr>
            <w:tcW w:w="6201" w:type="dxa"/>
            <w:gridSpan w:val="2"/>
            <w:vAlign w:val="center"/>
          </w:tcPr>
          <w:p w14:paraId="6599B9F2" w14:textId="77777777" w:rsidR="000E23EE" w:rsidRDefault="000E23EE" w:rsidP="007E71C2"/>
        </w:tc>
      </w:tr>
    </w:tbl>
    <w:p w14:paraId="1203975D" w14:textId="77777777" w:rsidR="000E23EE" w:rsidRDefault="000E23EE" w:rsidP="000E23EE"/>
    <w:p w14:paraId="123B4CEA" w14:textId="77777777" w:rsidR="000E23EE" w:rsidRDefault="000E23EE" w:rsidP="00701B7E"/>
    <w:p w14:paraId="2A31998C" w14:textId="321E8F24" w:rsidR="001C2891" w:rsidRDefault="00C60986" w:rsidP="001C2891">
      <w:r>
        <w:t>V případě potřeby lze tento krycí list doplnit upřesňující specifikací formou samostatných příloh.</w:t>
      </w:r>
    </w:p>
    <w:p w14:paraId="5F0F8962" w14:textId="77777777" w:rsidR="001C2891" w:rsidRPr="009B1EFB" w:rsidRDefault="001C2891" w:rsidP="00701B7E"/>
    <w:sectPr w:rsidR="001C2891" w:rsidRPr="009B1EFB" w:rsidSect="009B1EFB">
      <w:headerReference w:type="default" r:id="rId8"/>
      <w:footerReference w:type="default" r:id="rId9"/>
      <w:pgSz w:w="11906" w:h="16838" w:code="9"/>
      <w:pgMar w:top="1418" w:right="1418" w:bottom="1418" w:left="1418" w:header="28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087DF" w14:textId="77777777" w:rsidR="00CA67A5" w:rsidRDefault="00CA67A5" w:rsidP="00701B7E">
      <w:r>
        <w:separator/>
      </w:r>
    </w:p>
  </w:endnote>
  <w:endnote w:type="continuationSeparator" w:id="0">
    <w:p w14:paraId="6CC40775" w14:textId="77777777" w:rsidR="00CA67A5" w:rsidRDefault="00CA67A5" w:rsidP="00701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BEE2E0" w14:textId="6528C2F1" w:rsidR="00EA5BD4" w:rsidRDefault="00EA5BD4">
    <w:pPr>
      <w:pStyle w:val="Zpat"/>
    </w:pPr>
    <w:r>
      <w:t xml:space="preserve">Krycí list nabídky, strana </w:t>
    </w:r>
    <w:r>
      <w:fldChar w:fldCharType="begin"/>
    </w:r>
    <w:r>
      <w:instrText xml:space="preserve"> PAGE   \* MERGEFORMAT </w:instrText>
    </w:r>
    <w:r>
      <w:fldChar w:fldCharType="separate"/>
    </w:r>
    <w:r w:rsidR="00230B69">
      <w:rPr>
        <w:noProof/>
      </w:rPr>
      <w:t>4</w:t>
    </w:r>
    <w:r>
      <w:fldChar w:fldCharType="end"/>
    </w:r>
    <w:r>
      <w:t xml:space="preserve"> z </w:t>
    </w:r>
    <w:fldSimple w:instr=" NUMPAGES   \* MERGEFORMAT ">
      <w:r w:rsidR="00230B69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07C10" w14:textId="77777777" w:rsidR="00CA67A5" w:rsidRDefault="00CA67A5" w:rsidP="00701B7E">
      <w:r>
        <w:separator/>
      </w:r>
    </w:p>
  </w:footnote>
  <w:footnote w:type="continuationSeparator" w:id="0">
    <w:p w14:paraId="16804824" w14:textId="77777777" w:rsidR="00CA67A5" w:rsidRDefault="00CA67A5" w:rsidP="00701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4701B" w14:textId="77777777" w:rsidR="001C2891" w:rsidRPr="009B1EFB" w:rsidRDefault="001C2891" w:rsidP="00701B7E">
    <w:pPr>
      <w:pStyle w:val="Zhlav"/>
      <w:rPr>
        <w:lang w:eastAsia="cs-CZ"/>
      </w:rPr>
    </w:pPr>
    <w:r w:rsidRPr="009B1EFB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304281F" wp14:editId="318420CD">
          <wp:simplePos x="0" y="0"/>
          <wp:positionH relativeFrom="column">
            <wp:posOffset>-556616</wp:posOffset>
          </wp:positionH>
          <wp:positionV relativeFrom="paragraph">
            <wp:posOffset>-1565122</wp:posOffset>
          </wp:positionV>
          <wp:extent cx="6847028" cy="137368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ni_prouz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1772" cy="1374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01045"/>
    <w:multiLevelType w:val="hybridMultilevel"/>
    <w:tmpl w:val="C66A6B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FB"/>
    <w:rsid w:val="000045DB"/>
    <w:rsid w:val="000E23EE"/>
    <w:rsid w:val="00155A0D"/>
    <w:rsid w:val="00177EF2"/>
    <w:rsid w:val="001C2891"/>
    <w:rsid w:val="00230B69"/>
    <w:rsid w:val="0045360C"/>
    <w:rsid w:val="00627637"/>
    <w:rsid w:val="00701B7E"/>
    <w:rsid w:val="008D1139"/>
    <w:rsid w:val="009518CB"/>
    <w:rsid w:val="009B1EFB"/>
    <w:rsid w:val="00A64EE9"/>
    <w:rsid w:val="00BA4BD0"/>
    <w:rsid w:val="00C60986"/>
    <w:rsid w:val="00CA67A5"/>
    <w:rsid w:val="00EA5BD4"/>
    <w:rsid w:val="00ED6D8F"/>
    <w:rsid w:val="00FD4A1B"/>
    <w:rsid w:val="00FE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7A32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1B7E"/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701B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1B7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01B7E"/>
    <w:pPr>
      <w:spacing w:after="0" w:line="240" w:lineRule="auto"/>
    </w:pPr>
    <w:rPr>
      <w:rFonts w:ascii="Lucida Grande CE" w:hAnsi="Lucida Grande CE" w:cs="Lucida Grande CE"/>
      <w:sz w:val="24"/>
      <w:szCs w:val="24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01B7E"/>
    <w:rPr>
      <w:rFonts w:ascii="Lucida Grande CE" w:hAnsi="Lucida Grande CE" w:cs="Lucida Grande C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1B7E"/>
    <w:pPr>
      <w:ind w:left="720"/>
      <w:contextualSpacing/>
    </w:pPr>
  </w:style>
  <w:style w:type="table" w:styleId="Mkatabulky">
    <w:name w:val="Table Grid"/>
    <w:basedOn w:val="Normlntabulka"/>
    <w:uiPriority w:val="59"/>
    <w:rsid w:val="0070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1B7E"/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701B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1B7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01B7E"/>
    <w:pPr>
      <w:spacing w:after="0" w:line="240" w:lineRule="auto"/>
    </w:pPr>
    <w:rPr>
      <w:rFonts w:ascii="Lucida Grande CE" w:hAnsi="Lucida Grande CE" w:cs="Lucida Grande CE"/>
      <w:sz w:val="24"/>
      <w:szCs w:val="24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01B7E"/>
    <w:rPr>
      <w:rFonts w:ascii="Lucida Grande CE" w:hAnsi="Lucida Grande CE" w:cs="Lucida Grande C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1B7E"/>
    <w:pPr>
      <w:ind w:left="720"/>
      <w:contextualSpacing/>
    </w:pPr>
  </w:style>
  <w:style w:type="table" w:styleId="Mkatabulky">
    <w:name w:val="Table Grid"/>
    <w:basedOn w:val="Normlntabulka"/>
    <w:uiPriority w:val="59"/>
    <w:rsid w:val="0070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 EU peníze SŠ</vt:lpstr>
      <vt:lpstr/>
    </vt:vector>
  </TitlesOfParts>
  <Company>Wichterlovo gymnázium</Company>
  <LinksUpToDate>false</LinksUpToDate>
  <CharactersWithSpaces>1642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EU peníze SŠ</dc:title>
  <dc:creator>Libor Klubal</dc:creator>
  <cp:lastModifiedBy>Jana Ličková</cp:lastModifiedBy>
  <cp:revision>4</cp:revision>
  <cp:lastPrinted>2012-11-09T09:11:00Z</cp:lastPrinted>
  <dcterms:created xsi:type="dcterms:W3CDTF">2012-11-09T09:07:00Z</dcterms:created>
  <dcterms:modified xsi:type="dcterms:W3CDTF">2012-11-09T09:11:00Z</dcterms:modified>
</cp:coreProperties>
</file>