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F00" w:rsidRDefault="00D15F00">
      <w:r>
        <w:rPr>
          <w:b/>
          <w:noProof/>
          <w:sz w:val="40"/>
          <w:szCs w:val="40"/>
          <w:lang w:eastAsia="cs-CZ"/>
        </w:rPr>
        <w:drawing>
          <wp:inline distT="0" distB="0" distL="0" distR="0" wp14:anchorId="33EC5D91" wp14:editId="0DCE6323">
            <wp:extent cx="5753100" cy="1495425"/>
            <wp:effectExtent l="0" t="0" r="0" b="9525"/>
            <wp:docPr id="2" name="Obrázek 2" descr="Logolink_horizontal_zaklad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link_horizontal_zaklad_RG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F00" w:rsidRPr="00CA510B" w:rsidRDefault="00D15F00">
      <w:pPr>
        <w:rPr>
          <w:rFonts w:ascii="Arial" w:hAnsi="Arial" w:cs="Arial"/>
          <w:b/>
          <w:sz w:val="28"/>
          <w:szCs w:val="28"/>
        </w:rPr>
      </w:pPr>
      <w:r w:rsidRPr="00CA510B">
        <w:rPr>
          <w:rFonts w:ascii="Arial" w:hAnsi="Arial" w:cs="Arial"/>
          <w:b/>
          <w:sz w:val="28"/>
          <w:szCs w:val="28"/>
        </w:rPr>
        <w:t>Výkaz výměr dodávek – položky k </w:t>
      </w:r>
      <w:proofErr w:type="spellStart"/>
      <w:r w:rsidRPr="00CA510B">
        <w:rPr>
          <w:rFonts w:ascii="Arial" w:hAnsi="Arial" w:cs="Arial"/>
          <w:b/>
          <w:sz w:val="28"/>
          <w:szCs w:val="28"/>
        </w:rPr>
        <w:t>nacenění</w:t>
      </w:r>
      <w:proofErr w:type="spellEnd"/>
      <w:r w:rsidRPr="00CA510B">
        <w:rPr>
          <w:rFonts w:ascii="Arial" w:hAnsi="Arial" w:cs="Arial"/>
          <w:b/>
          <w:sz w:val="28"/>
          <w:szCs w:val="28"/>
        </w:rPr>
        <w:t xml:space="preserve"> – zakázka VZ-496/2012</w:t>
      </w:r>
    </w:p>
    <w:p w:rsidR="00CA510B" w:rsidRPr="00D15F00" w:rsidRDefault="00CA510B" w:rsidP="00CA510B">
      <w:pPr>
        <w:pStyle w:val="Nadpis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Název:</w:t>
      </w:r>
      <w:r w:rsidRPr="00CA510B">
        <w:rPr>
          <w:rFonts w:ascii="Arial" w:hAnsi="Arial" w:cs="Arial"/>
          <w:sz w:val="24"/>
          <w:szCs w:val="24"/>
        </w:rPr>
        <w:t xml:space="preserve"> </w:t>
      </w:r>
      <w:r w:rsidRPr="00E74C8C">
        <w:rPr>
          <w:rFonts w:ascii="Arial" w:hAnsi="Arial" w:cs="Arial"/>
          <w:sz w:val="24"/>
          <w:szCs w:val="24"/>
        </w:rPr>
        <w:t xml:space="preserve">„Dodávka </w:t>
      </w:r>
      <w:proofErr w:type="gramStart"/>
      <w:r w:rsidRPr="00E74C8C">
        <w:rPr>
          <w:rFonts w:ascii="Arial" w:hAnsi="Arial" w:cs="Arial"/>
          <w:sz w:val="24"/>
          <w:szCs w:val="24"/>
        </w:rPr>
        <w:t>HW , SW</w:t>
      </w:r>
      <w:proofErr w:type="gramEnd"/>
      <w:r w:rsidRPr="00E74C8C">
        <w:rPr>
          <w:rFonts w:ascii="Arial" w:hAnsi="Arial" w:cs="Arial"/>
          <w:sz w:val="24"/>
          <w:szCs w:val="24"/>
        </w:rPr>
        <w:t xml:space="preserve"> a příslušenství pro modernizaci výuky Gymnázia Chomutov“</w:t>
      </w:r>
      <w:r w:rsidRPr="00E74C8C">
        <w:rPr>
          <w:rFonts w:ascii="Arial" w:hAnsi="Arial" w:cs="Arial"/>
          <w:sz w:val="24"/>
          <w:szCs w:val="24"/>
          <w:u w:val="none"/>
        </w:rPr>
        <w:t xml:space="preserve">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"/>
        <w:gridCol w:w="2167"/>
        <w:gridCol w:w="691"/>
        <w:gridCol w:w="690"/>
        <w:gridCol w:w="690"/>
        <w:gridCol w:w="546"/>
        <w:gridCol w:w="451"/>
        <w:gridCol w:w="618"/>
        <w:gridCol w:w="618"/>
        <w:gridCol w:w="619"/>
        <w:gridCol w:w="602"/>
        <w:gridCol w:w="601"/>
        <w:gridCol w:w="600"/>
      </w:tblGrid>
      <w:tr w:rsidR="00CA510B" w:rsidRPr="00D15F00" w:rsidTr="00CA510B">
        <w:trPr>
          <w:trHeight w:val="315"/>
        </w:trPr>
        <w:tc>
          <w:tcPr>
            <w:tcW w:w="1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1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Položka</w:t>
            </w:r>
          </w:p>
        </w:tc>
        <w:tc>
          <w:tcPr>
            <w:tcW w:w="1124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Cena za jednotku bez DPH</w:t>
            </w:r>
          </w:p>
        </w:tc>
        <w:tc>
          <w:tcPr>
            <w:tcW w:w="29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Počet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DPH</w:t>
            </w:r>
          </w:p>
        </w:tc>
        <w:tc>
          <w:tcPr>
            <w:tcW w:w="1006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Cena celkem (bez DPH)</w:t>
            </w:r>
          </w:p>
        </w:tc>
        <w:tc>
          <w:tcPr>
            <w:tcW w:w="979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Cena celkem (vč. DPH)</w:t>
            </w:r>
          </w:p>
        </w:tc>
      </w:tr>
      <w:tr w:rsidR="00CA510B" w:rsidRPr="00D15F00" w:rsidTr="00CA510B">
        <w:trPr>
          <w:trHeight w:val="300"/>
        </w:trPr>
        <w:tc>
          <w:tcPr>
            <w:tcW w:w="1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LCD monitor 16:10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A510B" w:rsidRPr="00D15F00" w:rsidTr="00CA510B">
        <w:trPr>
          <w:trHeight w:val="300"/>
        </w:trPr>
        <w:tc>
          <w:tcPr>
            <w:tcW w:w="1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LCD monitor 4:3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A510B" w:rsidRPr="00D15F00" w:rsidTr="00CA510B">
        <w:trPr>
          <w:trHeight w:val="300"/>
        </w:trPr>
        <w:tc>
          <w:tcPr>
            <w:tcW w:w="1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stolní PC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A510B" w:rsidRPr="00D15F00" w:rsidTr="00CA510B">
        <w:trPr>
          <w:trHeight w:val="300"/>
        </w:trPr>
        <w:tc>
          <w:tcPr>
            <w:tcW w:w="1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multimediální dataprojektor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A510B" w:rsidRPr="00D15F00" w:rsidTr="00CA510B">
        <w:trPr>
          <w:trHeight w:val="300"/>
        </w:trPr>
        <w:tc>
          <w:tcPr>
            <w:tcW w:w="1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dataprojektor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A510B" w:rsidRPr="00D15F00" w:rsidTr="00CA510B">
        <w:trPr>
          <w:trHeight w:val="300"/>
        </w:trPr>
        <w:tc>
          <w:tcPr>
            <w:tcW w:w="1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projekční tabule na stěnu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A510B" w:rsidRPr="00D15F00" w:rsidTr="00CA510B">
        <w:trPr>
          <w:trHeight w:val="300"/>
        </w:trPr>
        <w:tc>
          <w:tcPr>
            <w:tcW w:w="1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projekční tabule s křídly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A510B" w:rsidRPr="00D15F00" w:rsidTr="00CA510B">
        <w:trPr>
          <w:trHeight w:val="300"/>
        </w:trPr>
        <w:tc>
          <w:tcPr>
            <w:tcW w:w="1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renovace tabule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15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A510B" w:rsidRPr="00D15F00" w:rsidTr="00CA510B">
        <w:trPr>
          <w:trHeight w:val="300"/>
        </w:trPr>
        <w:tc>
          <w:tcPr>
            <w:tcW w:w="1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9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reproduktory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16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A510B" w:rsidRPr="00D15F00" w:rsidTr="00CA510B">
        <w:trPr>
          <w:trHeight w:val="300"/>
        </w:trPr>
        <w:tc>
          <w:tcPr>
            <w:tcW w:w="1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plátno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A510B" w:rsidRPr="00D15F00" w:rsidTr="00CA510B">
        <w:trPr>
          <w:trHeight w:val="300"/>
        </w:trPr>
        <w:tc>
          <w:tcPr>
            <w:tcW w:w="1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vizualizér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A510B" w:rsidRPr="00D15F00" w:rsidTr="00CA510B">
        <w:trPr>
          <w:trHeight w:val="300"/>
        </w:trPr>
        <w:tc>
          <w:tcPr>
            <w:tcW w:w="1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12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notebook VV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A510B" w:rsidRPr="00D15F00" w:rsidTr="00CA510B">
        <w:trPr>
          <w:trHeight w:val="300"/>
        </w:trPr>
        <w:tc>
          <w:tcPr>
            <w:tcW w:w="1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13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notebook ostatní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A510B" w:rsidRPr="00D15F00" w:rsidTr="00CA510B">
        <w:trPr>
          <w:trHeight w:val="300"/>
        </w:trPr>
        <w:tc>
          <w:tcPr>
            <w:tcW w:w="1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kamera k mikroskopu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A510B" w:rsidRPr="00D15F00" w:rsidTr="00CA510B">
        <w:trPr>
          <w:trHeight w:val="300"/>
        </w:trPr>
        <w:tc>
          <w:tcPr>
            <w:tcW w:w="1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15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fotoaparát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A510B" w:rsidRPr="00D15F00" w:rsidTr="00CA510B">
        <w:trPr>
          <w:trHeight w:val="315"/>
        </w:trPr>
        <w:tc>
          <w:tcPr>
            <w:tcW w:w="1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16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zatemnění oken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CA510B" w:rsidRPr="00D15F00" w:rsidTr="00CA510B">
        <w:trPr>
          <w:trHeight w:val="315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Celkem všechny položky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15F00" w:rsidRPr="00D15F00" w:rsidRDefault="00D15F00" w:rsidP="00D15F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5F00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:rsidR="00CA510B" w:rsidRDefault="00B16C81" w:rsidP="00CA510B">
      <w:pPr>
        <w:pStyle w:val="slostrany"/>
        <w:rPr>
          <w:sz w:val="18"/>
          <w:szCs w:val="18"/>
        </w:rPr>
      </w:pPr>
      <w:r>
        <w:rPr>
          <w:sz w:val="18"/>
          <w:szCs w:val="18"/>
        </w:rPr>
        <w:t xml:space="preserve">Příloha 2 </w:t>
      </w:r>
      <w:bookmarkStart w:id="0" w:name="_GoBack"/>
      <w:bookmarkEnd w:id="0"/>
      <w:r w:rsidR="00CA510B">
        <w:rPr>
          <w:sz w:val="18"/>
          <w:szCs w:val="18"/>
        </w:rPr>
        <w:t>VZ-496/2012</w:t>
      </w:r>
    </w:p>
    <w:p w:rsidR="00CA510B" w:rsidRDefault="00CA510B" w:rsidP="00CA510B">
      <w:pPr>
        <w:pStyle w:val="slostrany"/>
        <w:rPr>
          <w:sz w:val="18"/>
          <w:szCs w:val="18"/>
        </w:rPr>
      </w:pPr>
      <w:r>
        <w:rPr>
          <w:sz w:val="18"/>
          <w:szCs w:val="18"/>
        </w:rPr>
        <w:t>Tento projekt je spolufinancován Evropským sociálním fondem a Státním rozpočtem ČR</w:t>
      </w:r>
    </w:p>
    <w:p w:rsidR="00CA510B" w:rsidRPr="00C80F49" w:rsidRDefault="00CA510B" w:rsidP="00CA510B">
      <w:pPr>
        <w:pStyle w:val="slostrany"/>
        <w:rPr>
          <w:sz w:val="18"/>
          <w:szCs w:val="18"/>
        </w:rPr>
      </w:pPr>
      <w:r>
        <w:rPr>
          <w:sz w:val="18"/>
          <w:szCs w:val="18"/>
        </w:rPr>
        <w:t>1</w:t>
      </w:r>
      <w:r w:rsidRPr="00C80F49">
        <w:rPr>
          <w:sz w:val="18"/>
          <w:szCs w:val="18"/>
        </w:rPr>
        <w:t xml:space="preserve"> / </w:t>
      </w:r>
      <w:r w:rsidR="0010404C">
        <w:rPr>
          <w:sz w:val="18"/>
          <w:szCs w:val="18"/>
        </w:rPr>
        <w:t>1</w:t>
      </w:r>
    </w:p>
    <w:p w:rsidR="00D15F00" w:rsidRDefault="00D15F00" w:rsidP="00CA510B"/>
    <w:sectPr w:rsidR="00D15F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214" w:rsidRDefault="00DB3214" w:rsidP="00D15F00">
      <w:pPr>
        <w:spacing w:after="0" w:line="240" w:lineRule="auto"/>
      </w:pPr>
      <w:r>
        <w:separator/>
      </w:r>
    </w:p>
  </w:endnote>
  <w:endnote w:type="continuationSeparator" w:id="0">
    <w:p w:rsidR="00DB3214" w:rsidRDefault="00DB3214" w:rsidP="00D15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F00" w:rsidRDefault="00D15F00" w:rsidP="00D15F00">
    <w:pPr>
      <w:pStyle w:val="Zpat"/>
    </w:pPr>
  </w:p>
  <w:p w:rsidR="00D15F00" w:rsidRDefault="00D15F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214" w:rsidRDefault="00DB3214" w:rsidP="00D15F00">
      <w:pPr>
        <w:spacing w:after="0" w:line="240" w:lineRule="auto"/>
      </w:pPr>
      <w:r>
        <w:separator/>
      </w:r>
    </w:p>
  </w:footnote>
  <w:footnote w:type="continuationSeparator" w:id="0">
    <w:p w:rsidR="00DB3214" w:rsidRDefault="00DB3214" w:rsidP="00D15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00"/>
    <w:rsid w:val="000017F2"/>
    <w:rsid w:val="0000352F"/>
    <w:rsid w:val="00006933"/>
    <w:rsid w:val="00007789"/>
    <w:rsid w:val="0002280C"/>
    <w:rsid w:val="00027D00"/>
    <w:rsid w:val="0003017B"/>
    <w:rsid w:val="00030971"/>
    <w:rsid w:val="00041D29"/>
    <w:rsid w:val="000500BF"/>
    <w:rsid w:val="000A73CB"/>
    <w:rsid w:val="000B29FA"/>
    <w:rsid w:val="000C17B1"/>
    <w:rsid w:val="000C51EC"/>
    <w:rsid w:val="000E290D"/>
    <w:rsid w:val="000E5C77"/>
    <w:rsid w:val="000F082E"/>
    <w:rsid w:val="000F0FC3"/>
    <w:rsid w:val="000F1447"/>
    <w:rsid w:val="000F1596"/>
    <w:rsid w:val="000F6462"/>
    <w:rsid w:val="0010404C"/>
    <w:rsid w:val="0010413B"/>
    <w:rsid w:val="00107575"/>
    <w:rsid w:val="001106F1"/>
    <w:rsid w:val="00111564"/>
    <w:rsid w:val="00113A63"/>
    <w:rsid w:val="00121EB7"/>
    <w:rsid w:val="001245A6"/>
    <w:rsid w:val="00126A92"/>
    <w:rsid w:val="00131D9B"/>
    <w:rsid w:val="001346CD"/>
    <w:rsid w:val="001360C7"/>
    <w:rsid w:val="001441E3"/>
    <w:rsid w:val="0017312B"/>
    <w:rsid w:val="001B51EB"/>
    <w:rsid w:val="001C3725"/>
    <w:rsid w:val="001C6711"/>
    <w:rsid w:val="001C7CD0"/>
    <w:rsid w:val="001D22BA"/>
    <w:rsid w:val="001D4677"/>
    <w:rsid w:val="001F2202"/>
    <w:rsid w:val="001F6360"/>
    <w:rsid w:val="00201D4C"/>
    <w:rsid w:val="00212F66"/>
    <w:rsid w:val="0022232D"/>
    <w:rsid w:val="00227F0F"/>
    <w:rsid w:val="002349DE"/>
    <w:rsid w:val="0023741D"/>
    <w:rsid w:val="00240711"/>
    <w:rsid w:val="002417CD"/>
    <w:rsid w:val="002420FC"/>
    <w:rsid w:val="00243CA7"/>
    <w:rsid w:val="00247A7A"/>
    <w:rsid w:val="00255E84"/>
    <w:rsid w:val="00256E7A"/>
    <w:rsid w:val="0025789A"/>
    <w:rsid w:val="002710C9"/>
    <w:rsid w:val="00277119"/>
    <w:rsid w:val="00280E0D"/>
    <w:rsid w:val="002856F4"/>
    <w:rsid w:val="002A3EAD"/>
    <w:rsid w:val="002A62B7"/>
    <w:rsid w:val="002B039B"/>
    <w:rsid w:val="002B4932"/>
    <w:rsid w:val="002B6A35"/>
    <w:rsid w:val="002B754F"/>
    <w:rsid w:val="002C1B84"/>
    <w:rsid w:val="002D2727"/>
    <w:rsid w:val="002E1174"/>
    <w:rsid w:val="002F362D"/>
    <w:rsid w:val="00301595"/>
    <w:rsid w:val="003051E3"/>
    <w:rsid w:val="00310232"/>
    <w:rsid w:val="0031501D"/>
    <w:rsid w:val="00317108"/>
    <w:rsid w:val="00317ECB"/>
    <w:rsid w:val="003364EA"/>
    <w:rsid w:val="00350CEA"/>
    <w:rsid w:val="003526B8"/>
    <w:rsid w:val="00352B64"/>
    <w:rsid w:val="00353C3E"/>
    <w:rsid w:val="00356289"/>
    <w:rsid w:val="003568FB"/>
    <w:rsid w:val="00357F67"/>
    <w:rsid w:val="00367C04"/>
    <w:rsid w:val="00375D13"/>
    <w:rsid w:val="00382C79"/>
    <w:rsid w:val="00386C59"/>
    <w:rsid w:val="003A24BF"/>
    <w:rsid w:val="003B24B5"/>
    <w:rsid w:val="003B61A0"/>
    <w:rsid w:val="003C79B2"/>
    <w:rsid w:val="003D1389"/>
    <w:rsid w:val="003D5D7A"/>
    <w:rsid w:val="003E3AC2"/>
    <w:rsid w:val="00403101"/>
    <w:rsid w:val="00405F62"/>
    <w:rsid w:val="0041469F"/>
    <w:rsid w:val="00414AF1"/>
    <w:rsid w:val="004225AB"/>
    <w:rsid w:val="00432CDB"/>
    <w:rsid w:val="00437035"/>
    <w:rsid w:val="00444D73"/>
    <w:rsid w:val="00447967"/>
    <w:rsid w:val="00451504"/>
    <w:rsid w:val="0045619A"/>
    <w:rsid w:val="00465CCF"/>
    <w:rsid w:val="00466813"/>
    <w:rsid w:val="00470A95"/>
    <w:rsid w:val="00477716"/>
    <w:rsid w:val="004812E8"/>
    <w:rsid w:val="00492FBE"/>
    <w:rsid w:val="00493CCE"/>
    <w:rsid w:val="004A66BF"/>
    <w:rsid w:val="004B6E96"/>
    <w:rsid w:val="004C37FB"/>
    <w:rsid w:val="004C748E"/>
    <w:rsid w:val="004D29B4"/>
    <w:rsid w:val="00502A7A"/>
    <w:rsid w:val="0051136E"/>
    <w:rsid w:val="0051659E"/>
    <w:rsid w:val="005257E1"/>
    <w:rsid w:val="00541D64"/>
    <w:rsid w:val="00542672"/>
    <w:rsid w:val="005438E8"/>
    <w:rsid w:val="00545E7C"/>
    <w:rsid w:val="005477AC"/>
    <w:rsid w:val="00555CD1"/>
    <w:rsid w:val="00562175"/>
    <w:rsid w:val="00570E5C"/>
    <w:rsid w:val="00572D0D"/>
    <w:rsid w:val="00577B41"/>
    <w:rsid w:val="00582F05"/>
    <w:rsid w:val="00587E82"/>
    <w:rsid w:val="00593E9F"/>
    <w:rsid w:val="00594B37"/>
    <w:rsid w:val="005B792F"/>
    <w:rsid w:val="005C6F08"/>
    <w:rsid w:val="005D36A0"/>
    <w:rsid w:val="005E12FD"/>
    <w:rsid w:val="005E348A"/>
    <w:rsid w:val="005E3DAA"/>
    <w:rsid w:val="005F06BD"/>
    <w:rsid w:val="005F362A"/>
    <w:rsid w:val="005F63B0"/>
    <w:rsid w:val="005F6BDE"/>
    <w:rsid w:val="00600652"/>
    <w:rsid w:val="006010AD"/>
    <w:rsid w:val="006023D4"/>
    <w:rsid w:val="00604787"/>
    <w:rsid w:val="00612CAF"/>
    <w:rsid w:val="00617559"/>
    <w:rsid w:val="00632931"/>
    <w:rsid w:val="00632987"/>
    <w:rsid w:val="0064165D"/>
    <w:rsid w:val="00641835"/>
    <w:rsid w:val="0064235C"/>
    <w:rsid w:val="00644114"/>
    <w:rsid w:val="00644A7F"/>
    <w:rsid w:val="00650841"/>
    <w:rsid w:val="00651621"/>
    <w:rsid w:val="00651F84"/>
    <w:rsid w:val="00652BB0"/>
    <w:rsid w:val="00655D70"/>
    <w:rsid w:val="0068492E"/>
    <w:rsid w:val="00684F67"/>
    <w:rsid w:val="00693AB5"/>
    <w:rsid w:val="006A41A3"/>
    <w:rsid w:val="006A5426"/>
    <w:rsid w:val="006A6931"/>
    <w:rsid w:val="006B4279"/>
    <w:rsid w:val="006C35F2"/>
    <w:rsid w:val="006D1BCF"/>
    <w:rsid w:val="006D3B73"/>
    <w:rsid w:val="006D5574"/>
    <w:rsid w:val="006E491C"/>
    <w:rsid w:val="006E5736"/>
    <w:rsid w:val="006E5981"/>
    <w:rsid w:val="006F2F88"/>
    <w:rsid w:val="006F610C"/>
    <w:rsid w:val="00702C94"/>
    <w:rsid w:val="00703E1C"/>
    <w:rsid w:val="00711746"/>
    <w:rsid w:val="0071318B"/>
    <w:rsid w:val="00727A18"/>
    <w:rsid w:val="00733FA9"/>
    <w:rsid w:val="00752FF5"/>
    <w:rsid w:val="0075726D"/>
    <w:rsid w:val="007821BE"/>
    <w:rsid w:val="007873A2"/>
    <w:rsid w:val="007936FF"/>
    <w:rsid w:val="007A257E"/>
    <w:rsid w:val="007A5FA7"/>
    <w:rsid w:val="007A6F98"/>
    <w:rsid w:val="007A75BE"/>
    <w:rsid w:val="007B1E80"/>
    <w:rsid w:val="007B4B58"/>
    <w:rsid w:val="007C3048"/>
    <w:rsid w:val="007E0EE0"/>
    <w:rsid w:val="007E1544"/>
    <w:rsid w:val="007F0612"/>
    <w:rsid w:val="007F659A"/>
    <w:rsid w:val="00830E09"/>
    <w:rsid w:val="00840664"/>
    <w:rsid w:val="00841A7D"/>
    <w:rsid w:val="00855E02"/>
    <w:rsid w:val="00856E9B"/>
    <w:rsid w:val="00883D2D"/>
    <w:rsid w:val="008A0BBA"/>
    <w:rsid w:val="008B257B"/>
    <w:rsid w:val="008C7014"/>
    <w:rsid w:val="008C719C"/>
    <w:rsid w:val="008C7FC1"/>
    <w:rsid w:val="008D081D"/>
    <w:rsid w:val="008D3AA7"/>
    <w:rsid w:val="008D4A81"/>
    <w:rsid w:val="008D74B2"/>
    <w:rsid w:val="008E3A9F"/>
    <w:rsid w:val="008E44C4"/>
    <w:rsid w:val="008E4E45"/>
    <w:rsid w:val="008F2FDA"/>
    <w:rsid w:val="008F694F"/>
    <w:rsid w:val="00904E5B"/>
    <w:rsid w:val="009050FF"/>
    <w:rsid w:val="00906CE5"/>
    <w:rsid w:val="00907009"/>
    <w:rsid w:val="00930EDE"/>
    <w:rsid w:val="00933B0D"/>
    <w:rsid w:val="009355A4"/>
    <w:rsid w:val="00947A16"/>
    <w:rsid w:val="00964922"/>
    <w:rsid w:val="00965BCB"/>
    <w:rsid w:val="00974C78"/>
    <w:rsid w:val="0098493B"/>
    <w:rsid w:val="009A24D6"/>
    <w:rsid w:val="009B27CE"/>
    <w:rsid w:val="009C4070"/>
    <w:rsid w:val="009C77D3"/>
    <w:rsid w:val="009D0123"/>
    <w:rsid w:val="009E4156"/>
    <w:rsid w:val="009E4355"/>
    <w:rsid w:val="009E758B"/>
    <w:rsid w:val="009E7ECE"/>
    <w:rsid w:val="00A03EA0"/>
    <w:rsid w:val="00A07779"/>
    <w:rsid w:val="00A23CA8"/>
    <w:rsid w:val="00A241E0"/>
    <w:rsid w:val="00A24854"/>
    <w:rsid w:val="00A27459"/>
    <w:rsid w:val="00A327FF"/>
    <w:rsid w:val="00A41434"/>
    <w:rsid w:val="00A4484C"/>
    <w:rsid w:val="00A55405"/>
    <w:rsid w:val="00A62792"/>
    <w:rsid w:val="00A636F8"/>
    <w:rsid w:val="00A63A8E"/>
    <w:rsid w:val="00A713FA"/>
    <w:rsid w:val="00A71496"/>
    <w:rsid w:val="00A73F5B"/>
    <w:rsid w:val="00A86A8D"/>
    <w:rsid w:val="00A9213C"/>
    <w:rsid w:val="00AA2FF6"/>
    <w:rsid w:val="00AB1660"/>
    <w:rsid w:val="00AB7450"/>
    <w:rsid w:val="00AD22CB"/>
    <w:rsid w:val="00AE5CA0"/>
    <w:rsid w:val="00AF25B7"/>
    <w:rsid w:val="00AF4934"/>
    <w:rsid w:val="00B01A2E"/>
    <w:rsid w:val="00B123F2"/>
    <w:rsid w:val="00B143BF"/>
    <w:rsid w:val="00B146C6"/>
    <w:rsid w:val="00B1579E"/>
    <w:rsid w:val="00B16C81"/>
    <w:rsid w:val="00B23A11"/>
    <w:rsid w:val="00B31E66"/>
    <w:rsid w:val="00B35A86"/>
    <w:rsid w:val="00B3714B"/>
    <w:rsid w:val="00B44773"/>
    <w:rsid w:val="00B475E8"/>
    <w:rsid w:val="00B52B6F"/>
    <w:rsid w:val="00B61383"/>
    <w:rsid w:val="00B63D7A"/>
    <w:rsid w:val="00B656B1"/>
    <w:rsid w:val="00B74D11"/>
    <w:rsid w:val="00B95B98"/>
    <w:rsid w:val="00B96219"/>
    <w:rsid w:val="00B97BEF"/>
    <w:rsid w:val="00BA2075"/>
    <w:rsid w:val="00BB6A16"/>
    <w:rsid w:val="00BC287F"/>
    <w:rsid w:val="00BC4179"/>
    <w:rsid w:val="00BC4F19"/>
    <w:rsid w:val="00BC691A"/>
    <w:rsid w:val="00BD7C35"/>
    <w:rsid w:val="00BE0105"/>
    <w:rsid w:val="00BF1A93"/>
    <w:rsid w:val="00BF2425"/>
    <w:rsid w:val="00BF34DD"/>
    <w:rsid w:val="00BF7310"/>
    <w:rsid w:val="00C07989"/>
    <w:rsid w:val="00C14283"/>
    <w:rsid w:val="00C15C23"/>
    <w:rsid w:val="00C2073B"/>
    <w:rsid w:val="00C241E2"/>
    <w:rsid w:val="00C31832"/>
    <w:rsid w:val="00C33B6A"/>
    <w:rsid w:val="00C3648A"/>
    <w:rsid w:val="00C4080B"/>
    <w:rsid w:val="00C42C6B"/>
    <w:rsid w:val="00C43CC3"/>
    <w:rsid w:val="00C55275"/>
    <w:rsid w:val="00C56FFE"/>
    <w:rsid w:val="00C63155"/>
    <w:rsid w:val="00C65578"/>
    <w:rsid w:val="00C71A87"/>
    <w:rsid w:val="00C77732"/>
    <w:rsid w:val="00C806F1"/>
    <w:rsid w:val="00CA510B"/>
    <w:rsid w:val="00CC045A"/>
    <w:rsid w:val="00CD67DF"/>
    <w:rsid w:val="00CE40F4"/>
    <w:rsid w:val="00CE4E53"/>
    <w:rsid w:val="00CF3226"/>
    <w:rsid w:val="00CF38EA"/>
    <w:rsid w:val="00CF72F5"/>
    <w:rsid w:val="00D128D0"/>
    <w:rsid w:val="00D15F00"/>
    <w:rsid w:val="00D20937"/>
    <w:rsid w:val="00D27BF6"/>
    <w:rsid w:val="00D37DE2"/>
    <w:rsid w:val="00D46592"/>
    <w:rsid w:val="00D46722"/>
    <w:rsid w:val="00D523ED"/>
    <w:rsid w:val="00D53F56"/>
    <w:rsid w:val="00D56F46"/>
    <w:rsid w:val="00D5730B"/>
    <w:rsid w:val="00D66B63"/>
    <w:rsid w:val="00D90AEB"/>
    <w:rsid w:val="00D91586"/>
    <w:rsid w:val="00D976EC"/>
    <w:rsid w:val="00DA0CB3"/>
    <w:rsid w:val="00DA5680"/>
    <w:rsid w:val="00DB0527"/>
    <w:rsid w:val="00DB1803"/>
    <w:rsid w:val="00DB28B1"/>
    <w:rsid w:val="00DB3214"/>
    <w:rsid w:val="00DC220E"/>
    <w:rsid w:val="00DE31B1"/>
    <w:rsid w:val="00E05710"/>
    <w:rsid w:val="00E0648B"/>
    <w:rsid w:val="00E16ED7"/>
    <w:rsid w:val="00E34E76"/>
    <w:rsid w:val="00E4241E"/>
    <w:rsid w:val="00E55C43"/>
    <w:rsid w:val="00E60E79"/>
    <w:rsid w:val="00E645AF"/>
    <w:rsid w:val="00E73887"/>
    <w:rsid w:val="00E76782"/>
    <w:rsid w:val="00E803E6"/>
    <w:rsid w:val="00E87611"/>
    <w:rsid w:val="00E953D8"/>
    <w:rsid w:val="00EA2A6A"/>
    <w:rsid w:val="00EA5D4D"/>
    <w:rsid w:val="00EA7153"/>
    <w:rsid w:val="00EA71D4"/>
    <w:rsid w:val="00EA7312"/>
    <w:rsid w:val="00EC7393"/>
    <w:rsid w:val="00EE0F1B"/>
    <w:rsid w:val="00EF3446"/>
    <w:rsid w:val="00EF4B7B"/>
    <w:rsid w:val="00EF62A0"/>
    <w:rsid w:val="00F02A0E"/>
    <w:rsid w:val="00F05EE9"/>
    <w:rsid w:val="00F35313"/>
    <w:rsid w:val="00F42ED4"/>
    <w:rsid w:val="00F505DF"/>
    <w:rsid w:val="00F513F4"/>
    <w:rsid w:val="00F54302"/>
    <w:rsid w:val="00F61B86"/>
    <w:rsid w:val="00F641B2"/>
    <w:rsid w:val="00F67F98"/>
    <w:rsid w:val="00F73AAA"/>
    <w:rsid w:val="00F836AA"/>
    <w:rsid w:val="00FA4D2F"/>
    <w:rsid w:val="00FB2626"/>
    <w:rsid w:val="00FC0A03"/>
    <w:rsid w:val="00FC5264"/>
    <w:rsid w:val="00FD049F"/>
    <w:rsid w:val="00FE5543"/>
    <w:rsid w:val="00FF5EAC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qFormat/>
    <w:rsid w:val="00CA510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5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5F0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15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5F00"/>
  </w:style>
  <w:style w:type="paragraph" w:styleId="Zpat">
    <w:name w:val="footer"/>
    <w:basedOn w:val="Normln"/>
    <w:link w:val="ZpatChar"/>
    <w:uiPriority w:val="99"/>
    <w:unhideWhenUsed/>
    <w:rsid w:val="00D15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5F00"/>
  </w:style>
  <w:style w:type="paragraph" w:customStyle="1" w:styleId="slostrany">
    <w:name w:val="číslo strany"/>
    <w:basedOn w:val="Normln"/>
    <w:qFormat/>
    <w:rsid w:val="00D15F00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character" w:customStyle="1" w:styleId="FontStyle27">
    <w:name w:val="Font Style27"/>
    <w:basedOn w:val="Standardnpsmoodstavce"/>
    <w:uiPriority w:val="99"/>
    <w:rsid w:val="00D15F00"/>
    <w:rPr>
      <w:rFonts w:ascii="Arial" w:hAnsi="Arial" w:cs="Arial"/>
      <w:b/>
      <w:bCs/>
      <w:smallCaps/>
      <w:color w:val="000000"/>
      <w:sz w:val="18"/>
      <w:szCs w:val="18"/>
    </w:rPr>
  </w:style>
  <w:style w:type="character" w:customStyle="1" w:styleId="FontStyle28">
    <w:name w:val="Font Style28"/>
    <w:basedOn w:val="Standardnpsmoodstavce"/>
    <w:uiPriority w:val="99"/>
    <w:rsid w:val="00D15F00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29">
    <w:name w:val="Font Style29"/>
    <w:basedOn w:val="Standardnpsmoodstavce"/>
    <w:uiPriority w:val="99"/>
    <w:rsid w:val="00D15F00"/>
    <w:rPr>
      <w:rFonts w:ascii="Arial" w:hAnsi="Arial" w:cs="Arial"/>
      <w:color w:val="000000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A510B"/>
    <w:rPr>
      <w:rFonts w:ascii="Times New Roman" w:eastAsia="Times New Roman" w:hAnsi="Times New Roman" w:cs="Times New Roman"/>
      <w:b/>
      <w:sz w:val="20"/>
      <w:szCs w:val="20"/>
      <w:u w:val="single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qFormat/>
    <w:rsid w:val="00CA510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5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5F0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15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5F00"/>
  </w:style>
  <w:style w:type="paragraph" w:styleId="Zpat">
    <w:name w:val="footer"/>
    <w:basedOn w:val="Normln"/>
    <w:link w:val="ZpatChar"/>
    <w:uiPriority w:val="99"/>
    <w:unhideWhenUsed/>
    <w:rsid w:val="00D15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5F00"/>
  </w:style>
  <w:style w:type="paragraph" w:customStyle="1" w:styleId="slostrany">
    <w:name w:val="číslo strany"/>
    <w:basedOn w:val="Normln"/>
    <w:qFormat/>
    <w:rsid w:val="00D15F00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character" w:customStyle="1" w:styleId="FontStyle27">
    <w:name w:val="Font Style27"/>
    <w:basedOn w:val="Standardnpsmoodstavce"/>
    <w:uiPriority w:val="99"/>
    <w:rsid w:val="00D15F00"/>
    <w:rPr>
      <w:rFonts w:ascii="Arial" w:hAnsi="Arial" w:cs="Arial"/>
      <w:b/>
      <w:bCs/>
      <w:smallCaps/>
      <w:color w:val="000000"/>
      <w:sz w:val="18"/>
      <w:szCs w:val="18"/>
    </w:rPr>
  </w:style>
  <w:style w:type="character" w:customStyle="1" w:styleId="FontStyle28">
    <w:name w:val="Font Style28"/>
    <w:basedOn w:val="Standardnpsmoodstavce"/>
    <w:uiPriority w:val="99"/>
    <w:rsid w:val="00D15F00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29">
    <w:name w:val="Font Style29"/>
    <w:basedOn w:val="Standardnpsmoodstavce"/>
    <w:uiPriority w:val="99"/>
    <w:rsid w:val="00D15F00"/>
    <w:rPr>
      <w:rFonts w:ascii="Arial" w:hAnsi="Arial" w:cs="Arial"/>
      <w:color w:val="000000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A510B"/>
    <w:rPr>
      <w:rFonts w:ascii="Times New Roman" w:eastAsia="Times New Roman" w:hAnsi="Times New Roman" w:cs="Times New Roman"/>
      <w:b/>
      <w:sz w:val="20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0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Zahrádka</dc:creator>
  <cp:lastModifiedBy>Jaroslav Zahrádka</cp:lastModifiedBy>
  <cp:revision>3</cp:revision>
  <dcterms:created xsi:type="dcterms:W3CDTF">2012-10-24T11:04:00Z</dcterms:created>
  <dcterms:modified xsi:type="dcterms:W3CDTF">2012-10-27T20:35:00Z</dcterms:modified>
</cp:coreProperties>
</file>