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AE3530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Rámcová 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 xml:space="preserve">dávkách – </w:t>
      </w:r>
      <w:r w:rsidR="004265A8">
        <w:rPr>
          <w:b/>
          <w:sz w:val="32"/>
          <w:szCs w:val="32"/>
        </w:rPr>
        <w:t>Laboratorní materiál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>oc.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</w:t>
      </w:r>
      <w:r w:rsidR="00AE3530">
        <w:t xml:space="preserve"> Komerční banka a.s.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</w:t>
      </w:r>
      <w:r w:rsidR="00AE3530">
        <w:t xml:space="preserve"> 61633311/0100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</w:t>
      </w:r>
      <w:proofErr w:type="gramStart"/>
      <w:r w:rsidR="009328EF">
        <w:t>…...</w:t>
      </w:r>
      <w:proofErr w:type="gramEnd"/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265A8">
        <w:t>pro dodávky laboratorního materiálu pro zajištění realizace níže specifikovaných projektů</w:t>
      </w:r>
      <w:r w:rsidR="004F7926">
        <w:t xml:space="preserve"> </w:t>
      </w:r>
      <w:r w:rsidR="004265A8">
        <w:t xml:space="preserve">na </w:t>
      </w:r>
      <w:r w:rsidR="004F7926">
        <w:t>základě zadávacího</w:t>
      </w:r>
      <w:r w:rsidR="004265A8">
        <w:t xml:space="preserve"> řízení</w:t>
      </w:r>
      <w:r w:rsidR="004F7926">
        <w:t xml:space="preserve">. Přesný rozpis plnění – </w:t>
      </w:r>
      <w:r w:rsidR="004265A8">
        <w:t xml:space="preserve">dílčí plnění bloky – </w:t>
      </w:r>
      <w:r w:rsidR="00A72A9A">
        <w:t>A – krmivo a stelivo; B – laboratorní zvířata; C1 – C7 - laboratorní reagencie; D1 – D2 – chirurgické nástroje; E1 – E3 - zdravotnický spotřební materiál</w:t>
      </w:r>
      <w:r w:rsidR="004265A8">
        <w:t xml:space="preserve"> </w:t>
      </w:r>
      <w:r w:rsidR="004F7926">
        <w:t xml:space="preserve">jsou </w:t>
      </w:r>
      <w:r w:rsidR="007E0A30">
        <w:t xml:space="preserve">podrobně specifikovány v příloze č. </w:t>
      </w:r>
      <w:r w:rsidR="00BF5562">
        <w:t>2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4265A8">
        <w:t>Laboratorní materiál</w:t>
      </w:r>
      <w:r w:rsidR="00AE3530">
        <w:t xml:space="preserve"> 2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4265A8">
        <w:t>Laboratorní materiál</w:t>
      </w:r>
      <w:r w:rsidR="00AE3530">
        <w:t xml:space="preserve"> 2</w:t>
      </w:r>
      <w:r w:rsidR="00E63F5E">
        <w:t>“</w:t>
      </w:r>
    </w:p>
    <w:p w:rsidR="00E63F5E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4265A8">
        <w:t>Laboratorní materiál</w:t>
      </w:r>
      <w:r w:rsidR="00AE3530">
        <w:t xml:space="preserve"> 2</w:t>
      </w:r>
      <w:r>
        <w:t>“</w:t>
      </w:r>
      <w:r w:rsidR="00F51CA0">
        <w:t>.</w:t>
      </w:r>
    </w:p>
    <w:p w:rsidR="00E63F5E" w:rsidRDefault="004F7926" w:rsidP="00E63F5E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jc w:val="center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4F7926" w:rsidRPr="004F7926" w:rsidTr="00397D33">
        <w:trPr>
          <w:trHeight w:val="1683"/>
          <w:jc w:val="center"/>
        </w:trPr>
        <w:tc>
          <w:tcPr>
            <w:tcW w:w="1384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  <w:vAlign w:val="center"/>
          </w:tcPr>
          <w:p w:rsidR="004F7926" w:rsidRPr="004F7926" w:rsidRDefault="00CD113B" w:rsidP="00CD113B">
            <w:pPr>
              <w:spacing w:line="360" w:lineRule="auto"/>
              <w:jc w:val="center"/>
            </w:pPr>
            <w:r>
              <w:t>Orientační m</w:t>
            </w:r>
            <w:r w:rsidR="004F7926" w:rsidRPr="004F7926">
              <w:t xml:space="preserve">aximální </w:t>
            </w:r>
            <w:r>
              <w:t>rozsah</w:t>
            </w:r>
            <w:r w:rsidR="004F7926" w:rsidRPr="004F7926">
              <w:t xml:space="preserve"> plnění </w:t>
            </w:r>
            <w:r w:rsidR="00A821DF">
              <w:t xml:space="preserve">v Kč </w:t>
            </w:r>
            <w:r w:rsidR="004F7926" w:rsidRPr="004F7926">
              <w:t>s DPH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A72A9A" w:rsidP="004265A8">
            <w:pPr>
              <w:spacing w:line="360" w:lineRule="auto"/>
              <w:jc w:val="center"/>
            </w:pPr>
            <w:r>
              <w:t>A – krmivo a stelivo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831C41" w:rsidP="00643ECB">
            <w:pPr>
              <w:spacing w:line="360" w:lineRule="auto"/>
              <w:jc w:val="center"/>
            </w:pPr>
            <w:r>
              <w:t>26</w:t>
            </w:r>
            <w:r w:rsidR="00643ECB">
              <w:t>.</w:t>
            </w:r>
            <w:r w:rsidR="006A39CE" w:rsidRPr="006A39CE">
              <w:t>000</w:t>
            </w:r>
            <w:r w:rsidR="006A39CE">
              <w:t>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A72A9A" w:rsidP="008C3C17">
            <w:pPr>
              <w:spacing w:line="360" w:lineRule="auto"/>
              <w:jc w:val="center"/>
            </w:pPr>
            <w:r>
              <w:t>B – laboratorní zvířata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FC0742" w:rsidP="008C3C17">
            <w:pPr>
              <w:spacing w:line="360" w:lineRule="auto"/>
              <w:jc w:val="center"/>
            </w:pPr>
            <w:r>
              <w:t>75</w:t>
            </w:r>
            <w:r w:rsidR="00643ECB">
              <w:t>.000,-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A72A9A" w:rsidP="00B23C95">
            <w:pPr>
              <w:spacing w:line="360" w:lineRule="auto"/>
              <w:jc w:val="center"/>
            </w:pPr>
            <w:r>
              <w:t>C1</w:t>
            </w:r>
            <w:r w:rsidR="00B23C95">
              <w:t xml:space="preserve"> </w:t>
            </w:r>
            <w:r w:rsidR="00A821DF">
              <w:t xml:space="preserve">– </w:t>
            </w:r>
            <w:r>
              <w:t>laboratorní reagencie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FC0742" w:rsidP="008C3C17">
            <w:pPr>
              <w:spacing w:line="360" w:lineRule="auto"/>
              <w:jc w:val="center"/>
            </w:pPr>
            <w:r>
              <w:t>170</w:t>
            </w:r>
            <w:r w:rsidR="00643ECB">
              <w:t>.000,-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A72A9A" w:rsidP="00A72A9A">
            <w:pPr>
              <w:spacing w:line="360" w:lineRule="auto"/>
              <w:jc w:val="center"/>
            </w:pPr>
            <w:r>
              <w:t>C2 – laboratorní reagencie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FC0742" w:rsidP="008C3C17">
            <w:pPr>
              <w:spacing w:line="360" w:lineRule="auto"/>
              <w:jc w:val="center"/>
            </w:pPr>
            <w:r>
              <w:t>465</w:t>
            </w:r>
            <w:r w:rsidR="00643ECB">
              <w:t>.000,-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A72A9A" w:rsidP="00A72A9A">
            <w:pPr>
              <w:spacing w:line="360" w:lineRule="auto"/>
              <w:jc w:val="center"/>
            </w:pPr>
            <w:r>
              <w:t>C3 – laboratorní reagencie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FC0742" w:rsidP="008C3C17">
            <w:pPr>
              <w:spacing w:line="360" w:lineRule="auto"/>
              <w:jc w:val="center"/>
            </w:pPr>
            <w:r>
              <w:t>250</w:t>
            </w:r>
            <w:r w:rsidR="00643ECB">
              <w:t>.000,-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A72A9A" w:rsidP="00A72A9A">
            <w:pPr>
              <w:spacing w:line="360" w:lineRule="auto"/>
              <w:jc w:val="center"/>
            </w:pPr>
            <w:r>
              <w:t>C4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FC0742" w:rsidP="00FC0742">
            <w:pPr>
              <w:spacing w:line="360" w:lineRule="auto"/>
              <w:jc w:val="center"/>
            </w:pPr>
            <w:r>
              <w:t>250</w:t>
            </w:r>
            <w:r w:rsidR="00643ECB">
              <w:t>.</w:t>
            </w:r>
            <w:r>
              <w:t>0</w:t>
            </w:r>
            <w:r w:rsidR="00643ECB">
              <w:t>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A72A9A" w:rsidP="00A72A9A">
            <w:pPr>
              <w:spacing w:line="360" w:lineRule="auto"/>
              <w:jc w:val="center"/>
            </w:pPr>
            <w:r>
              <w:t>C5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FC0742" w:rsidP="00FC0742">
            <w:pPr>
              <w:spacing w:line="360" w:lineRule="auto"/>
              <w:jc w:val="center"/>
            </w:pPr>
            <w:r>
              <w:t>120</w:t>
            </w:r>
            <w:r w:rsidR="00643ECB">
              <w:t>.</w:t>
            </w:r>
            <w:r>
              <w:t>00</w:t>
            </w:r>
            <w:r w:rsidR="00643ECB">
              <w:t>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A72A9A" w:rsidP="00A72A9A">
            <w:pPr>
              <w:spacing w:line="360" w:lineRule="auto"/>
              <w:jc w:val="center"/>
            </w:pPr>
            <w:r>
              <w:t>C6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FC0742" w:rsidP="00FC0742">
            <w:pPr>
              <w:spacing w:line="360" w:lineRule="auto"/>
              <w:jc w:val="center"/>
            </w:pPr>
            <w:r>
              <w:t>50</w:t>
            </w:r>
            <w:r w:rsidR="00643ECB">
              <w:t>.</w:t>
            </w:r>
            <w:r>
              <w:t>0</w:t>
            </w:r>
            <w:r w:rsidR="00643ECB">
              <w:t>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A72A9A" w:rsidP="00A72A9A">
            <w:pPr>
              <w:spacing w:line="360" w:lineRule="auto"/>
              <w:jc w:val="center"/>
            </w:pPr>
            <w:r>
              <w:t>C7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FC0742">
            <w:pPr>
              <w:spacing w:line="360" w:lineRule="auto"/>
              <w:jc w:val="center"/>
            </w:pPr>
            <w:r>
              <w:t>3</w:t>
            </w:r>
            <w:r w:rsidR="00FC0742">
              <w:t>0</w:t>
            </w:r>
            <w:r>
              <w:t>.</w:t>
            </w:r>
            <w:r w:rsidR="00FC0742">
              <w:t>0</w:t>
            </w:r>
            <w:r>
              <w:t>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A72A9A">
            <w:pPr>
              <w:spacing w:line="360" w:lineRule="auto"/>
              <w:jc w:val="center"/>
            </w:pPr>
            <w:r>
              <w:t>D</w:t>
            </w:r>
            <w:r w:rsidR="00A72A9A">
              <w:t>1</w:t>
            </w:r>
            <w:r>
              <w:t xml:space="preserve"> – </w:t>
            </w:r>
            <w:r w:rsidR="00A72A9A">
              <w:t>chirurgické nástroje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3A343E" w:rsidP="003A343E">
            <w:pPr>
              <w:spacing w:line="360" w:lineRule="auto"/>
              <w:jc w:val="center"/>
            </w:pPr>
            <w:r>
              <w:t>10.0</w:t>
            </w:r>
            <w:r w:rsidR="00643ECB">
              <w:t>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A72A9A">
            <w:pPr>
              <w:spacing w:line="360" w:lineRule="auto"/>
              <w:jc w:val="center"/>
            </w:pPr>
            <w:r>
              <w:t>D</w:t>
            </w:r>
            <w:r w:rsidR="00A72A9A">
              <w:t>2</w:t>
            </w:r>
            <w:r>
              <w:t xml:space="preserve"> – </w:t>
            </w:r>
            <w:r w:rsidR="00A72A9A">
              <w:t>chirurgické nástroje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3A343E" w:rsidP="003A343E">
            <w:pPr>
              <w:spacing w:line="360" w:lineRule="auto"/>
              <w:jc w:val="center"/>
            </w:pPr>
            <w:r>
              <w:t>14.5</w:t>
            </w:r>
            <w:r w:rsidR="00643ECB">
              <w:t>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A72A9A" w:rsidP="00B23C95">
            <w:pPr>
              <w:spacing w:line="360" w:lineRule="auto"/>
              <w:jc w:val="center"/>
            </w:pPr>
            <w:r>
              <w:t>E1</w:t>
            </w:r>
            <w:r w:rsidR="004265A8">
              <w:t xml:space="preserve"> – </w:t>
            </w:r>
            <w:r>
              <w:t>zdravotnický spotřební materiál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10</w:t>
            </w:r>
            <w:r w:rsidR="000067E4">
              <w:t>0</w:t>
            </w:r>
            <w:r>
              <w:t>.000,-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A72A9A">
            <w:pPr>
              <w:spacing w:line="360" w:lineRule="auto"/>
              <w:jc w:val="center"/>
            </w:pPr>
            <w:r>
              <w:t>E</w:t>
            </w:r>
            <w:r w:rsidR="00A72A9A">
              <w:t>2</w:t>
            </w:r>
            <w:r>
              <w:t xml:space="preserve"> – </w:t>
            </w:r>
            <w:r w:rsidR="00A72A9A">
              <w:t>zdravotnický spotřební materiál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0067E4">
            <w:pPr>
              <w:spacing w:line="360" w:lineRule="auto"/>
              <w:jc w:val="center"/>
            </w:pPr>
            <w:r>
              <w:t>1</w:t>
            </w:r>
            <w:r w:rsidR="000067E4">
              <w:t>20</w:t>
            </w:r>
            <w:r>
              <w:t>.</w:t>
            </w:r>
            <w:r w:rsidR="000067E4">
              <w:t>0</w:t>
            </w:r>
            <w:r>
              <w:t>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A72A9A">
            <w:pPr>
              <w:spacing w:line="360" w:lineRule="auto"/>
              <w:jc w:val="center"/>
            </w:pPr>
            <w:r>
              <w:t>E</w:t>
            </w:r>
            <w:r w:rsidR="00A72A9A">
              <w:t>3</w:t>
            </w:r>
            <w:r>
              <w:t xml:space="preserve"> – </w:t>
            </w:r>
            <w:r w:rsidR="00A72A9A">
              <w:t>zdravotnický spotřební materiál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0067E4" w:rsidP="008C3C17">
            <w:pPr>
              <w:spacing w:line="360" w:lineRule="auto"/>
              <w:jc w:val="center"/>
            </w:pPr>
            <w:r>
              <w:t>9</w:t>
            </w:r>
            <w:r w:rsidR="00643ECB">
              <w:t>5.000,-</w:t>
            </w:r>
          </w:p>
        </w:tc>
      </w:tr>
      <w:tr w:rsidR="00A821DF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A821DF" w:rsidRDefault="00A821D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A821DF" w:rsidRPr="001F3AE2" w:rsidRDefault="00384617" w:rsidP="0038461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43ECB">
              <w:rPr>
                <w:b/>
              </w:rPr>
              <w:t>.</w:t>
            </w:r>
            <w:r>
              <w:rPr>
                <w:b/>
              </w:rPr>
              <w:t>775</w:t>
            </w:r>
            <w:r w:rsidR="00643ECB">
              <w:rPr>
                <w:b/>
              </w:rPr>
              <w:t>.</w:t>
            </w:r>
            <w:r>
              <w:rPr>
                <w:b/>
              </w:rPr>
              <w:t>50</w:t>
            </w:r>
            <w:r w:rsidR="00643ECB">
              <w:rPr>
                <w:b/>
              </w:rPr>
              <w:t>0</w:t>
            </w:r>
            <w:r w:rsidR="001F3AE2" w:rsidRPr="001F3AE2">
              <w:rPr>
                <w:b/>
              </w:rPr>
              <w:t>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642D7E" w:rsidRDefault="00642D7E" w:rsidP="005D7C8D">
      <w:pPr>
        <w:spacing w:line="360" w:lineRule="auto"/>
        <w:ind w:left="720"/>
      </w:pPr>
      <w:r w:rsidRPr="00A821DF"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p w:rsidR="00CD113B" w:rsidRPr="00A821DF" w:rsidRDefault="00CD113B" w:rsidP="005D7C8D">
      <w:pPr>
        <w:spacing w:line="360" w:lineRule="auto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397D33">
        <w:trPr>
          <w:trHeight w:val="1352"/>
          <w:jc w:val="center"/>
        </w:trPr>
        <w:tc>
          <w:tcPr>
            <w:tcW w:w="2543" w:type="dxa"/>
          </w:tcPr>
          <w:p w:rsidR="00A821DF" w:rsidRPr="0008359D" w:rsidRDefault="00A821DF" w:rsidP="00397D33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4264CA" w:rsidP="00163D9D">
            <w:pPr>
              <w:spacing w:line="360" w:lineRule="auto"/>
            </w:pPr>
            <w:r w:rsidRPr="00123F6F">
              <w:rPr>
                <w:b/>
              </w:rPr>
              <w:t>CZ.1.07/2.3.00/30.0022</w:t>
            </w:r>
          </w:p>
        </w:tc>
        <w:tc>
          <w:tcPr>
            <w:tcW w:w="3661" w:type="dxa"/>
          </w:tcPr>
          <w:p w:rsidR="00A821DF" w:rsidRPr="0008359D" w:rsidRDefault="004264CA" w:rsidP="00A821DF">
            <w:pPr>
              <w:spacing w:line="360" w:lineRule="auto"/>
              <w:jc w:val="left"/>
            </w:pPr>
            <w:r>
              <w:t>Podpora vytváření, rozvoje a mobility kvalitních výzkumně-vývojových týmů na Univerzitě Karlově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CD113B" w:rsidP="00DA3EC6">
            <w:pPr>
              <w:spacing w:line="360" w:lineRule="auto"/>
              <w:jc w:val="right"/>
            </w:pPr>
            <w:r>
              <w:t>306.000</w:t>
            </w:r>
            <w:r w:rsidR="00512393">
              <w:t>,-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4264CA" w:rsidP="00643ECB">
            <w:pPr>
              <w:spacing w:line="360" w:lineRule="auto"/>
            </w:pPr>
            <w:r w:rsidRPr="003C3B3F">
              <w:rPr>
                <w:b/>
              </w:rPr>
              <w:lastRenderedPageBreak/>
              <w:t>CZ.1.07/2.3.00/30.0061</w:t>
            </w:r>
          </w:p>
        </w:tc>
        <w:tc>
          <w:tcPr>
            <w:tcW w:w="3661" w:type="dxa"/>
          </w:tcPr>
          <w:p w:rsidR="00A821DF" w:rsidRPr="0008359D" w:rsidRDefault="004264CA" w:rsidP="00A821DF">
            <w:pPr>
              <w:spacing w:line="360" w:lineRule="auto"/>
              <w:jc w:val="left"/>
            </w:pPr>
            <w:r>
              <w:t>Zvýšení kapacity vědecko-výzkumných týmů Univerzity Karlovy prostřednictvím nových pozic pro absolventy doktorandských studií</w:t>
            </w:r>
          </w:p>
        </w:tc>
        <w:tc>
          <w:tcPr>
            <w:tcW w:w="2835" w:type="dxa"/>
            <w:vAlign w:val="center"/>
          </w:tcPr>
          <w:p w:rsidR="00A821DF" w:rsidRPr="0008359D" w:rsidRDefault="00CD113B" w:rsidP="00DA3EC6">
            <w:pPr>
              <w:spacing w:line="360" w:lineRule="auto"/>
              <w:jc w:val="right"/>
            </w:pPr>
            <w:r>
              <w:t>660.000</w:t>
            </w:r>
            <w:r w:rsidR="00643ECB">
              <w:t>,-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4264CA" w:rsidP="00643ECB">
            <w:pPr>
              <w:spacing w:line="360" w:lineRule="auto"/>
            </w:pPr>
            <w:r w:rsidRPr="003C3B3F">
              <w:rPr>
                <w:b/>
              </w:rPr>
              <w:t>CZ.1.07/2.3.00/20.0040</w:t>
            </w:r>
          </w:p>
        </w:tc>
        <w:tc>
          <w:tcPr>
            <w:tcW w:w="3661" w:type="dxa"/>
          </w:tcPr>
          <w:p w:rsidR="00A821DF" w:rsidRPr="0008359D" w:rsidRDefault="004264CA" w:rsidP="00A821DF">
            <w:pPr>
              <w:spacing w:line="360" w:lineRule="auto"/>
              <w:jc w:val="left"/>
            </w:pPr>
            <w:r>
              <w:t>Molekulární genetika nádorových a kardiovaskulárních chorob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B53D12" w:rsidP="006C52FE">
            <w:pPr>
              <w:spacing w:line="360" w:lineRule="auto"/>
              <w:jc w:val="right"/>
            </w:pPr>
            <w:r>
              <w:t>700.000</w:t>
            </w:r>
            <w:r w:rsidR="00EB0E94">
              <w:t>,-</w:t>
            </w:r>
          </w:p>
        </w:tc>
      </w:tr>
      <w:tr w:rsidR="004264CA" w:rsidRPr="0008359D" w:rsidTr="00397D33">
        <w:trPr>
          <w:jc w:val="center"/>
        </w:trPr>
        <w:tc>
          <w:tcPr>
            <w:tcW w:w="2543" w:type="dxa"/>
          </w:tcPr>
          <w:p w:rsidR="004264CA" w:rsidRPr="003C3B3F" w:rsidRDefault="004264CA" w:rsidP="00643ECB">
            <w:pPr>
              <w:spacing w:line="360" w:lineRule="auto"/>
              <w:rPr>
                <w:b/>
              </w:rPr>
            </w:pPr>
            <w:r w:rsidRPr="003C3B3F">
              <w:rPr>
                <w:b/>
              </w:rPr>
              <w:t>CZ.1.07/2.2.00/28.0198</w:t>
            </w:r>
          </w:p>
        </w:tc>
        <w:tc>
          <w:tcPr>
            <w:tcW w:w="3661" w:type="dxa"/>
          </w:tcPr>
          <w:p w:rsidR="004264CA" w:rsidRDefault="004264CA" w:rsidP="00A821DF">
            <w:pPr>
              <w:spacing w:line="360" w:lineRule="auto"/>
              <w:jc w:val="left"/>
              <w:rPr>
                <w:bCs/>
              </w:rPr>
            </w:pPr>
            <w: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64CA" w:rsidRDefault="00CD113B" w:rsidP="006C52FE">
            <w:pPr>
              <w:spacing w:line="360" w:lineRule="auto"/>
              <w:jc w:val="right"/>
            </w:pPr>
            <w:r>
              <w:t>109.500</w:t>
            </w:r>
            <w:r w:rsidR="004264CA">
              <w:t>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564AC6" w:rsidRPr="001A29B4">
        <w:t>verze 4 s účinností od 01. 08. 2010</w:t>
      </w:r>
      <w:r w:rsidR="00564AC6">
        <w:t xml:space="preserve">, </w:t>
      </w:r>
      <w:r w:rsidR="00397D33" w:rsidRPr="00525898">
        <w:t>verze 5 s účinností od 06. 09. 2011</w:t>
      </w:r>
      <w:r w:rsidR="00EB3244">
        <w:t>,</w:t>
      </w:r>
      <w:r w:rsidR="00397D33" w:rsidRPr="00525898">
        <w:t xml:space="preserve"> </w:t>
      </w:r>
      <w:bookmarkStart w:id="0" w:name="_GoBack"/>
      <w:bookmarkEnd w:id="0"/>
      <w:r w:rsidR="00397D33" w:rsidRPr="00525898">
        <w:t>verze 6 s účinností od 29. 06. 2012</w:t>
      </w:r>
      <w:r w:rsidR="00EB3244" w:rsidRPr="00EB3244">
        <w:t xml:space="preserve"> </w:t>
      </w:r>
      <w:r w:rsidR="00EB3244">
        <w:t>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F425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</w:t>
      </w:r>
      <w:r w:rsidR="00FF4250">
        <w:t>Laboratorní materiál</w:t>
      </w:r>
      <w:r w:rsidR="00564AC6">
        <w:t xml:space="preserve"> 2</w:t>
      </w:r>
      <w:r w:rsidR="00132553">
        <w:t xml:space="preserve">“ </w:t>
      </w:r>
      <w:r w:rsidR="004125AC" w:rsidRPr="00A821DF">
        <w:t xml:space="preserve">činí </w:t>
      </w:r>
      <w:r w:rsidR="00564AC6">
        <w:rPr>
          <w:b/>
          <w:bCs/>
        </w:rPr>
        <w:t>1</w:t>
      </w:r>
      <w:r w:rsidR="00B443A8">
        <w:rPr>
          <w:b/>
          <w:bCs/>
        </w:rPr>
        <w:t>.</w:t>
      </w:r>
      <w:r w:rsidR="00823B71">
        <w:rPr>
          <w:b/>
          <w:bCs/>
        </w:rPr>
        <w:t>485</w:t>
      </w:r>
      <w:r w:rsidR="00B443A8">
        <w:rPr>
          <w:b/>
          <w:bCs/>
        </w:rPr>
        <w:t>.</w:t>
      </w:r>
      <w:r w:rsidR="00564AC6">
        <w:rPr>
          <w:b/>
          <w:bCs/>
        </w:rPr>
        <w:t>0</w:t>
      </w:r>
      <w:r w:rsidR="00823B71">
        <w:rPr>
          <w:b/>
          <w:bCs/>
        </w:rPr>
        <w:t>84</w:t>
      </w:r>
      <w:r w:rsidR="00FF4250" w:rsidRPr="00687DC2">
        <w:rPr>
          <w:b/>
        </w:rPr>
        <w:t>,-</w:t>
      </w:r>
      <w:r w:rsidR="00FF4250">
        <w:rPr>
          <w:b/>
        </w:rPr>
        <w:t xml:space="preserve"> Kč</w:t>
      </w:r>
      <w:r w:rsidR="00A21513" w:rsidRPr="00A821DF">
        <w:rPr>
          <w:b/>
        </w:rPr>
        <w:t xml:space="preserve">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FF4250">
        <w:t xml:space="preserve">= </w:t>
      </w:r>
      <w:r w:rsidR="00564AC6">
        <w:t>1</w:t>
      </w:r>
      <w:r w:rsidR="00B443A8">
        <w:t>.</w:t>
      </w:r>
      <w:r w:rsidR="00384617">
        <w:t>775</w:t>
      </w:r>
      <w:r w:rsidR="00B443A8">
        <w:t>.</w:t>
      </w:r>
      <w:r w:rsidR="00384617">
        <w:t>5</w:t>
      </w:r>
      <w:r w:rsidR="00564AC6">
        <w:t>00</w:t>
      </w:r>
      <w:r w:rsidR="00FF4250">
        <w:t>,</w:t>
      </w:r>
      <w:r w:rsidR="00FF4250" w:rsidRPr="00FF4250">
        <w:t>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lastRenderedPageBreak/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FF4250">
        <w:t>Laboratorní materiál</w:t>
      </w:r>
      <w:r w:rsidR="00564AC6">
        <w:t xml:space="preserve"> 2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564AC6">
        <w:t>28</w:t>
      </w:r>
      <w:r w:rsidR="007F6C0E">
        <w:t xml:space="preserve">. </w:t>
      </w:r>
      <w:r w:rsidR="00FC0B3D">
        <w:t>0</w:t>
      </w:r>
      <w:r w:rsidR="00564AC6">
        <w:t>2</w:t>
      </w:r>
      <w:r w:rsidR="00DF0C29" w:rsidRPr="00132553">
        <w:t>. 201</w:t>
      </w:r>
      <w:r w:rsidR="00FC0B3D">
        <w:t>3</w:t>
      </w:r>
      <w:r w:rsidR="00DF0C29" w:rsidRPr="00132553">
        <w:t>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64AC6">
        <w:t>30</w:t>
      </w:r>
      <w:r w:rsidR="00087B52" w:rsidRPr="00A35D65">
        <w:t xml:space="preserve">. </w:t>
      </w:r>
      <w:r w:rsidR="00FC0B3D">
        <w:t>0</w:t>
      </w:r>
      <w:r w:rsidR="00564AC6">
        <w:t>6</w:t>
      </w:r>
      <w:r w:rsidR="007A03CF" w:rsidRPr="00A35D65">
        <w:t>. 201</w:t>
      </w:r>
      <w:r w:rsidR="00564AC6">
        <w:t>5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</w:t>
      </w:r>
      <w:proofErr w:type="gramStart"/>
      <w:r w:rsidR="006D01D5">
        <w:t>…..</w:t>
      </w:r>
      <w:r>
        <w:t>dne</w:t>
      </w:r>
      <w:proofErr w:type="gramEnd"/>
      <w:r>
        <w:t xml:space="preserve">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50" w:rsidRDefault="00FF4250">
      <w:r>
        <w:separator/>
      </w:r>
    </w:p>
  </w:endnote>
  <w:endnote w:type="continuationSeparator" w:id="0">
    <w:p w:rsidR="00FF4250" w:rsidRDefault="00FF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50" w:rsidRDefault="00FF4250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FF4250" w:rsidRPr="00B939CA" w:rsidRDefault="00860A49" w:rsidP="00B939CA">
    <w:pPr>
      <w:pStyle w:val="Zpat"/>
      <w:jc w:val="center"/>
    </w:pPr>
    <w:r w:rsidRPr="00B939CA">
      <w:fldChar w:fldCharType="begin"/>
    </w:r>
    <w:r w:rsidR="00FF4250" w:rsidRPr="00B939CA">
      <w:instrText>PAGE  \* Arabic  \* MERGEFORMAT</w:instrText>
    </w:r>
    <w:r w:rsidRPr="00B939CA">
      <w:fldChar w:fldCharType="separate"/>
    </w:r>
    <w:r w:rsidR="00EB3244">
      <w:rPr>
        <w:noProof/>
      </w:rPr>
      <w:t>4</w:t>
    </w:r>
    <w:r w:rsidRPr="00B939CA">
      <w:fldChar w:fldCharType="end"/>
    </w:r>
    <w:r w:rsidR="00FF4250" w:rsidRPr="00B939CA">
      <w:t xml:space="preserve"> z </w:t>
    </w:r>
    <w:fldSimple w:instr="NUMPAGES  \* Arabic  \* MERGEFORMAT">
      <w:r w:rsidR="00EB3244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50" w:rsidRDefault="00FF4250">
      <w:r>
        <w:separator/>
      </w:r>
    </w:p>
  </w:footnote>
  <w:footnote w:type="continuationSeparator" w:id="0">
    <w:p w:rsidR="00FF4250" w:rsidRDefault="00FF4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50" w:rsidRDefault="00FF4250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94"/>
    <w:rsid w:val="000067E4"/>
    <w:rsid w:val="00010CE3"/>
    <w:rsid w:val="00077EAA"/>
    <w:rsid w:val="00080ED9"/>
    <w:rsid w:val="0008359D"/>
    <w:rsid w:val="00087B52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1F3AE2"/>
    <w:rsid w:val="00245158"/>
    <w:rsid w:val="0024579E"/>
    <w:rsid w:val="00252B7A"/>
    <w:rsid w:val="00254FED"/>
    <w:rsid w:val="00281928"/>
    <w:rsid w:val="002945E0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84617"/>
    <w:rsid w:val="00397D33"/>
    <w:rsid w:val="003A0294"/>
    <w:rsid w:val="003A343E"/>
    <w:rsid w:val="003A3C62"/>
    <w:rsid w:val="003C5409"/>
    <w:rsid w:val="003C66FC"/>
    <w:rsid w:val="003D2641"/>
    <w:rsid w:val="00404807"/>
    <w:rsid w:val="004125AC"/>
    <w:rsid w:val="00416F03"/>
    <w:rsid w:val="00421B8C"/>
    <w:rsid w:val="004264CA"/>
    <w:rsid w:val="004265A8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51C25"/>
    <w:rsid w:val="0056206A"/>
    <w:rsid w:val="00564AC6"/>
    <w:rsid w:val="00567DA1"/>
    <w:rsid w:val="005828B1"/>
    <w:rsid w:val="005970E1"/>
    <w:rsid w:val="005D1A96"/>
    <w:rsid w:val="005D266E"/>
    <w:rsid w:val="005D7B95"/>
    <w:rsid w:val="005D7C8D"/>
    <w:rsid w:val="00623164"/>
    <w:rsid w:val="00636C3D"/>
    <w:rsid w:val="00642D7E"/>
    <w:rsid w:val="00643ECB"/>
    <w:rsid w:val="0066795E"/>
    <w:rsid w:val="0068486C"/>
    <w:rsid w:val="006A0FCC"/>
    <w:rsid w:val="006A39CE"/>
    <w:rsid w:val="006A3F62"/>
    <w:rsid w:val="006A5CC2"/>
    <w:rsid w:val="006B0B49"/>
    <w:rsid w:val="006C52FE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7F6C0E"/>
    <w:rsid w:val="008000E3"/>
    <w:rsid w:val="00823B71"/>
    <w:rsid w:val="00831C41"/>
    <w:rsid w:val="008324A1"/>
    <w:rsid w:val="00836146"/>
    <w:rsid w:val="00860A49"/>
    <w:rsid w:val="00864A08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434B7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01D77"/>
    <w:rsid w:val="00A21513"/>
    <w:rsid w:val="00A22117"/>
    <w:rsid w:val="00A35D65"/>
    <w:rsid w:val="00A536F9"/>
    <w:rsid w:val="00A5674A"/>
    <w:rsid w:val="00A637CD"/>
    <w:rsid w:val="00A71C13"/>
    <w:rsid w:val="00A72A9A"/>
    <w:rsid w:val="00A8058C"/>
    <w:rsid w:val="00A821DF"/>
    <w:rsid w:val="00A846BF"/>
    <w:rsid w:val="00AC4415"/>
    <w:rsid w:val="00AC4A44"/>
    <w:rsid w:val="00AD180A"/>
    <w:rsid w:val="00AD277D"/>
    <w:rsid w:val="00AE137F"/>
    <w:rsid w:val="00AE3530"/>
    <w:rsid w:val="00AF2116"/>
    <w:rsid w:val="00B15BCF"/>
    <w:rsid w:val="00B23C95"/>
    <w:rsid w:val="00B376B4"/>
    <w:rsid w:val="00B443A8"/>
    <w:rsid w:val="00B53D12"/>
    <w:rsid w:val="00B6056C"/>
    <w:rsid w:val="00B62DAE"/>
    <w:rsid w:val="00B67C40"/>
    <w:rsid w:val="00B778F2"/>
    <w:rsid w:val="00B939CA"/>
    <w:rsid w:val="00BA5C5B"/>
    <w:rsid w:val="00BD6DA2"/>
    <w:rsid w:val="00BE590A"/>
    <w:rsid w:val="00BE5F7D"/>
    <w:rsid w:val="00BF33F6"/>
    <w:rsid w:val="00BF51FC"/>
    <w:rsid w:val="00BF5562"/>
    <w:rsid w:val="00C23F04"/>
    <w:rsid w:val="00C46D4F"/>
    <w:rsid w:val="00C63794"/>
    <w:rsid w:val="00C679BF"/>
    <w:rsid w:val="00C84756"/>
    <w:rsid w:val="00C94742"/>
    <w:rsid w:val="00CA216B"/>
    <w:rsid w:val="00CD113B"/>
    <w:rsid w:val="00CD776F"/>
    <w:rsid w:val="00CE4213"/>
    <w:rsid w:val="00CF0B7E"/>
    <w:rsid w:val="00CF15B6"/>
    <w:rsid w:val="00CF68AB"/>
    <w:rsid w:val="00D10F03"/>
    <w:rsid w:val="00D173B6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7CCC"/>
    <w:rsid w:val="00EB0E94"/>
    <w:rsid w:val="00EB3244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C01A1"/>
    <w:rsid w:val="00FC0742"/>
    <w:rsid w:val="00FC0B3D"/>
    <w:rsid w:val="00FD0C87"/>
    <w:rsid w:val="00FD1879"/>
    <w:rsid w:val="00FD315A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F9A8-55E5-47E8-8C01-777B515F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1887</Words>
  <Characters>11560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18</cp:revision>
  <cp:lastPrinted>2012-10-19T10:07:00Z</cp:lastPrinted>
  <dcterms:created xsi:type="dcterms:W3CDTF">2012-10-19T10:04:00Z</dcterms:created>
  <dcterms:modified xsi:type="dcterms:W3CDTF">2012-11-08T11:55:00Z</dcterms:modified>
</cp:coreProperties>
</file>