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89" w:rsidRDefault="00D913B7" w:rsidP="005F3E89">
      <w:pPr>
        <w:jc w:val="center"/>
        <w:rPr>
          <w:color w:val="000000"/>
          <w:sz w:val="27"/>
          <w:szCs w:val="27"/>
        </w:rPr>
      </w:pPr>
      <w:r w:rsidRPr="00D913B7">
        <w:rPr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2.5pt;height:76pt">
            <v:imagedata r:id="rId5" r:href="rId6"/>
          </v:shape>
        </w:pict>
      </w:r>
    </w:p>
    <w:p w:rsidR="001B74EC" w:rsidRDefault="001B74EC" w:rsidP="005F3E89">
      <w:pPr>
        <w:jc w:val="center"/>
        <w:rPr>
          <w:color w:val="000000"/>
          <w:sz w:val="27"/>
          <w:szCs w:val="27"/>
        </w:rPr>
      </w:pPr>
    </w:p>
    <w:p w:rsidR="005F3E89" w:rsidRDefault="00C471E8" w:rsidP="00C471E8">
      <w:pPr>
        <w:pStyle w:val="Normlnweb"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</w:rPr>
      </w:pPr>
      <w:r w:rsidRPr="00045840">
        <w:rPr>
          <w:i/>
          <w:iCs/>
          <w:color w:val="000000"/>
          <w:sz w:val="20"/>
          <w:szCs w:val="20"/>
        </w:rPr>
        <w:t>O</w:t>
      </w:r>
      <w:r w:rsidR="005F3E89" w:rsidRPr="00045840">
        <w:rPr>
          <w:i/>
          <w:iCs/>
          <w:color w:val="000000"/>
          <w:sz w:val="20"/>
          <w:szCs w:val="20"/>
        </w:rPr>
        <w:t>d</w:t>
      </w:r>
      <w:r>
        <w:rPr>
          <w:i/>
          <w:iCs/>
          <w:color w:val="000000"/>
          <w:sz w:val="20"/>
          <w:szCs w:val="20"/>
        </w:rPr>
        <w:t>dělení koncepce</w:t>
      </w:r>
      <w:r w:rsidR="005F3E89" w:rsidRPr="00045840">
        <w:rPr>
          <w:i/>
          <w:iCs/>
          <w:color w:val="000000"/>
          <w:sz w:val="20"/>
          <w:szCs w:val="20"/>
        </w:rPr>
        <w:t xml:space="preserve"> vzdělávací soustavy </w:t>
      </w:r>
    </w:p>
    <w:p w:rsidR="00045840" w:rsidRPr="00045840" w:rsidRDefault="00045840" w:rsidP="005F3E89">
      <w:pPr>
        <w:pStyle w:val="Normln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F3E89" w:rsidRPr="00045840" w:rsidRDefault="005F3E89" w:rsidP="005F3E89">
      <w:pPr>
        <w:pStyle w:val="Normlnweb"/>
        <w:spacing w:before="0" w:beforeAutospacing="0" w:after="0" w:afterAutospacing="0"/>
        <w:jc w:val="center"/>
        <w:rPr>
          <w:color w:val="000000"/>
        </w:rPr>
      </w:pPr>
      <w:r w:rsidRPr="00045840">
        <w:rPr>
          <w:color w:val="000000"/>
        </w:rPr>
        <w:t>si Vás dovoluje pozvat na</w:t>
      </w:r>
    </w:p>
    <w:p w:rsidR="00045840" w:rsidRPr="00045840" w:rsidRDefault="00045840" w:rsidP="005F3E89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:rsidR="008C60D7" w:rsidRPr="00045840" w:rsidRDefault="005F3E89" w:rsidP="005F3E89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045840">
        <w:rPr>
          <w:b/>
          <w:color w:val="000000"/>
        </w:rPr>
        <w:t xml:space="preserve">PRACOVNÍ </w:t>
      </w:r>
      <w:r w:rsidR="00C5783C">
        <w:rPr>
          <w:b/>
          <w:color w:val="000000"/>
        </w:rPr>
        <w:t>SEMINÁŘ</w:t>
      </w:r>
    </w:p>
    <w:p w:rsidR="005F3E89" w:rsidRPr="00045840" w:rsidRDefault="005F3E89" w:rsidP="005F3E89">
      <w:pPr>
        <w:pStyle w:val="Normlnweb"/>
        <w:spacing w:before="0" w:beforeAutospacing="0" w:after="0" w:afterAutospacing="0"/>
        <w:jc w:val="center"/>
        <w:rPr>
          <w:color w:val="000000"/>
        </w:rPr>
      </w:pPr>
      <w:r w:rsidRPr="00045840">
        <w:rPr>
          <w:color w:val="222222"/>
        </w:rPr>
        <w:t>pro pedagogické pracovníky základních škol</w:t>
      </w:r>
      <w:r w:rsidR="00C471E8">
        <w:rPr>
          <w:color w:val="222222"/>
        </w:rPr>
        <w:t xml:space="preserve"> vyučující žáky-cizince</w:t>
      </w:r>
    </w:p>
    <w:p w:rsidR="005F3E89" w:rsidRPr="00045840" w:rsidRDefault="005F3E89" w:rsidP="005F3E89">
      <w:pPr>
        <w:rPr>
          <w:color w:val="000000"/>
          <w:sz w:val="27"/>
          <w:szCs w:val="27"/>
        </w:rPr>
      </w:pPr>
    </w:p>
    <w:p w:rsidR="005F3E89" w:rsidRPr="009F32A7" w:rsidRDefault="001B74EC" w:rsidP="005F3E89">
      <w:pPr>
        <w:pStyle w:val="Normlnweb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222222"/>
        </w:rPr>
        <w:t>k</w:t>
      </w:r>
      <w:r w:rsidR="005F3E89" w:rsidRPr="009F32A7">
        <w:rPr>
          <w:i/>
          <w:color w:val="222222"/>
        </w:rPr>
        <w:t xml:space="preserve"> téma</w:t>
      </w:r>
      <w:r>
        <w:rPr>
          <w:i/>
          <w:color w:val="222222"/>
        </w:rPr>
        <w:t>tu</w:t>
      </w:r>
    </w:p>
    <w:p w:rsidR="005F3E89" w:rsidRPr="00045840" w:rsidRDefault="005F3E89" w:rsidP="005F3E89">
      <w:pPr>
        <w:rPr>
          <w:color w:val="000000"/>
          <w:sz w:val="27"/>
          <w:szCs w:val="27"/>
        </w:rPr>
      </w:pPr>
    </w:p>
    <w:p w:rsidR="005F3E89" w:rsidRDefault="005F3E89" w:rsidP="005F3E89">
      <w:pPr>
        <w:pStyle w:val="Normlnweb"/>
        <w:spacing w:before="0" w:beforeAutospacing="0" w:after="0" w:afterAutospacing="0"/>
        <w:jc w:val="center"/>
        <w:rPr>
          <w:b/>
          <w:color w:val="222222"/>
        </w:rPr>
      </w:pPr>
      <w:r w:rsidRPr="00045840">
        <w:rPr>
          <w:b/>
          <w:color w:val="222222"/>
        </w:rPr>
        <w:t>ZAČLEŇOVÁNÍ ŽÁKŮ-CIZINCŮ DO ZÁKLADNÍCH ŠKOL</w:t>
      </w:r>
    </w:p>
    <w:p w:rsidR="008C60D7" w:rsidRPr="00045840" w:rsidRDefault="008C60D7" w:rsidP="005F3E89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C471E8" w:rsidRDefault="005F3E89" w:rsidP="005F3E89">
      <w:pPr>
        <w:pStyle w:val="Normln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C60D7">
        <w:rPr>
          <w:color w:val="000000"/>
          <w:sz w:val="20"/>
          <w:szCs w:val="20"/>
        </w:rPr>
        <w:t xml:space="preserve">který se bude konat v rámci </w:t>
      </w:r>
    </w:p>
    <w:p w:rsidR="005F3E89" w:rsidRPr="00486FEC" w:rsidRDefault="005F3E89" w:rsidP="005F3E89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486FEC">
        <w:rPr>
          <w:b/>
          <w:color w:val="000000"/>
        </w:rPr>
        <w:t>dne 7. 12. 2012</w:t>
      </w:r>
    </w:p>
    <w:p w:rsidR="005F3E89" w:rsidRPr="008C60D7" w:rsidRDefault="005F3E89" w:rsidP="005F3E89">
      <w:pPr>
        <w:pStyle w:val="Normln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C60D7">
        <w:rPr>
          <w:color w:val="000000"/>
          <w:sz w:val="20"/>
          <w:szCs w:val="20"/>
        </w:rPr>
        <w:t>(9.00–15.00 hod.)</w:t>
      </w:r>
    </w:p>
    <w:p w:rsidR="005F3E89" w:rsidRPr="008C60D7" w:rsidRDefault="005F3E89" w:rsidP="005F3E89">
      <w:pPr>
        <w:pStyle w:val="Normln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C60D7">
        <w:rPr>
          <w:i/>
          <w:iCs/>
          <w:color w:val="000000"/>
          <w:sz w:val="20"/>
          <w:szCs w:val="20"/>
        </w:rPr>
        <w:t xml:space="preserve">na MŠMT, Karmelitská 7, Praha 1 </w:t>
      </w:r>
      <w:r w:rsidRPr="001B74EC">
        <w:rPr>
          <w:iCs/>
          <w:color w:val="000000"/>
          <w:sz w:val="20"/>
          <w:szCs w:val="20"/>
        </w:rPr>
        <w:t>(</w:t>
      </w:r>
      <w:r w:rsidR="00C471E8" w:rsidRPr="00C471E8">
        <w:rPr>
          <w:i/>
          <w:iCs/>
          <w:color w:val="000000"/>
          <w:sz w:val="20"/>
          <w:szCs w:val="20"/>
        </w:rPr>
        <w:t>zasedací místnost</w:t>
      </w:r>
      <w:r w:rsidR="00C471E8">
        <w:rPr>
          <w:iCs/>
          <w:color w:val="000000"/>
          <w:sz w:val="20"/>
          <w:szCs w:val="20"/>
        </w:rPr>
        <w:t xml:space="preserve"> </w:t>
      </w:r>
      <w:r w:rsidRPr="001B74EC">
        <w:rPr>
          <w:i/>
          <w:color w:val="000000"/>
          <w:sz w:val="20"/>
          <w:szCs w:val="20"/>
        </w:rPr>
        <w:t>081/ C</w:t>
      </w:r>
      <w:r w:rsidRPr="001B74EC">
        <w:rPr>
          <w:color w:val="000000"/>
          <w:sz w:val="20"/>
          <w:szCs w:val="20"/>
        </w:rPr>
        <w:t>)</w:t>
      </w:r>
    </w:p>
    <w:p w:rsidR="00045840" w:rsidRPr="008C60D7" w:rsidRDefault="00045840" w:rsidP="005F3E89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:rsidR="005F3E89" w:rsidRDefault="005F3E89" w:rsidP="005F3E89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 w:rsidRPr="008C60D7">
        <w:rPr>
          <w:b/>
          <w:bCs/>
          <w:color w:val="000000"/>
        </w:rPr>
        <w:t>PROGRAM</w:t>
      </w:r>
    </w:p>
    <w:p w:rsidR="00C471E8" w:rsidRDefault="00C471E8" w:rsidP="005F3E89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471E8" w:rsidRDefault="00C471E8" w:rsidP="00C471E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>Úvodní slovo (PaedDr. J. Krejčí, PhDr. Hana Frýdová)</w:t>
      </w:r>
    </w:p>
    <w:p w:rsidR="005F3E89" w:rsidRPr="008C60D7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2</w:t>
      </w:r>
      <w:r w:rsidR="005F3E89" w:rsidRPr="008C60D7">
        <w:rPr>
          <w:color w:val="000000"/>
        </w:rPr>
        <w:t>.</w:t>
      </w:r>
      <w:r w:rsidR="005F3E89" w:rsidRPr="008C60D7">
        <w:rPr>
          <w:rStyle w:val="apple-tab-span"/>
          <w:color w:val="000000"/>
        </w:rPr>
        <w:tab/>
      </w:r>
      <w:r w:rsidR="005F3E89" w:rsidRPr="008C60D7">
        <w:rPr>
          <w:color w:val="000000"/>
        </w:rPr>
        <w:t xml:space="preserve">Doporučení Rady Evropy </w:t>
      </w:r>
      <w:r w:rsidR="005F3E89" w:rsidRPr="008C60D7">
        <w:rPr>
          <w:color w:val="222222"/>
        </w:rPr>
        <w:t xml:space="preserve">k řešení problému vícejazyčných tříd a zefektivnění školního multikulturního prostředí </w:t>
      </w:r>
      <w:r w:rsidR="005F3E89" w:rsidRPr="008C60D7">
        <w:rPr>
          <w:color w:val="000000"/>
        </w:rPr>
        <w:t>(PaedDr. J. Šindelářová, CSc</w:t>
      </w:r>
      <w:r w:rsidR="009F32A7" w:rsidRPr="008C60D7">
        <w:rPr>
          <w:color w:val="000000"/>
        </w:rPr>
        <w:t>.</w:t>
      </w:r>
      <w:r w:rsidR="005F3E89" w:rsidRPr="008C60D7">
        <w:rPr>
          <w:color w:val="000000"/>
        </w:rPr>
        <w:t>)</w:t>
      </w:r>
      <w:r w:rsidR="008C60D7">
        <w:rPr>
          <w:color w:val="000000"/>
        </w:rPr>
        <w:t>.</w:t>
      </w:r>
    </w:p>
    <w:p w:rsidR="005F3E89" w:rsidRPr="008C60D7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3</w:t>
      </w:r>
      <w:r w:rsidR="005F3E89" w:rsidRPr="008C60D7">
        <w:rPr>
          <w:color w:val="000000"/>
        </w:rPr>
        <w:t>.</w:t>
      </w:r>
      <w:r w:rsidR="005F3E89" w:rsidRPr="008C60D7">
        <w:rPr>
          <w:rStyle w:val="apple-tab-span"/>
          <w:color w:val="000000"/>
        </w:rPr>
        <w:tab/>
      </w:r>
      <w:r w:rsidR="005F3E89" w:rsidRPr="008C60D7">
        <w:rPr>
          <w:color w:val="222222"/>
        </w:rPr>
        <w:t xml:space="preserve">Začleňování žáků-cizinců do českých základních škol podle současné legislativy </w:t>
      </w:r>
      <w:r w:rsidR="005F3E89" w:rsidRPr="008C60D7">
        <w:rPr>
          <w:color w:val="000000"/>
        </w:rPr>
        <w:t>(PaedDr. J. Šindelářová, CSc.)</w:t>
      </w:r>
      <w:r w:rsidR="008C60D7">
        <w:rPr>
          <w:color w:val="000000"/>
        </w:rPr>
        <w:t>.</w:t>
      </w:r>
    </w:p>
    <w:p w:rsidR="005F3E89" w:rsidRPr="008C60D7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4</w:t>
      </w:r>
      <w:r w:rsidR="005F3E89" w:rsidRPr="008C60D7">
        <w:rPr>
          <w:color w:val="000000"/>
        </w:rPr>
        <w:t>.</w:t>
      </w:r>
      <w:r w:rsidR="005F3E89" w:rsidRPr="008C60D7">
        <w:rPr>
          <w:rStyle w:val="apple-tab-span"/>
          <w:color w:val="000000"/>
        </w:rPr>
        <w:tab/>
      </w:r>
      <w:r w:rsidR="005F3E89" w:rsidRPr="008C60D7">
        <w:rPr>
          <w:color w:val="222222"/>
        </w:rPr>
        <w:t xml:space="preserve">Metodické pokyny k </w:t>
      </w:r>
      <w:r w:rsidR="005F3E89" w:rsidRPr="008C60D7">
        <w:rPr>
          <w:color w:val="000000"/>
        </w:rPr>
        <w:t>začleňování žáků-cizinců do výuky (PaedDr. J. Šindelářová, CSc.)</w:t>
      </w:r>
      <w:r w:rsidR="008C60D7">
        <w:rPr>
          <w:color w:val="000000"/>
        </w:rPr>
        <w:t>.</w:t>
      </w:r>
    </w:p>
    <w:p w:rsidR="005F3E89" w:rsidRPr="008C60D7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5</w:t>
      </w:r>
      <w:r w:rsidR="005F3E89" w:rsidRPr="008C60D7">
        <w:rPr>
          <w:color w:val="000000"/>
        </w:rPr>
        <w:t>.</w:t>
      </w:r>
      <w:r w:rsidR="005F3E89" w:rsidRPr="008C60D7">
        <w:rPr>
          <w:rStyle w:val="apple-tab-span"/>
          <w:color w:val="000000"/>
        </w:rPr>
        <w:tab/>
      </w:r>
      <w:r w:rsidR="005F3E89" w:rsidRPr="008C60D7">
        <w:rPr>
          <w:color w:val="000000"/>
        </w:rPr>
        <w:t>Možnosti dalšího vzdělávání peda</w:t>
      </w:r>
      <w:r w:rsidR="009F32A7" w:rsidRPr="008C60D7">
        <w:rPr>
          <w:color w:val="000000"/>
        </w:rPr>
        <w:t xml:space="preserve">gogických pracovníků pro práci </w:t>
      </w:r>
      <w:r w:rsidR="005F3E89" w:rsidRPr="008C60D7">
        <w:rPr>
          <w:color w:val="000000"/>
        </w:rPr>
        <w:t>v multikulturních třídách. Představení vhodných e-</w:t>
      </w:r>
      <w:proofErr w:type="spellStart"/>
      <w:r w:rsidR="005F3E89" w:rsidRPr="008C60D7">
        <w:rPr>
          <w:color w:val="000000"/>
        </w:rPr>
        <w:t>learningových</w:t>
      </w:r>
      <w:proofErr w:type="spellEnd"/>
      <w:r w:rsidR="005F3E89" w:rsidRPr="008C60D7">
        <w:rPr>
          <w:color w:val="000000"/>
        </w:rPr>
        <w:t xml:space="preserve"> </w:t>
      </w:r>
      <w:r w:rsidR="009F32A7" w:rsidRPr="008C60D7">
        <w:rPr>
          <w:color w:val="000000"/>
        </w:rPr>
        <w:t>kurzů pro práci pedagogů s </w:t>
      </w:r>
      <w:r w:rsidR="005F3E89" w:rsidRPr="008C60D7">
        <w:rPr>
          <w:color w:val="000000"/>
        </w:rPr>
        <w:t>žáky-cizinci (PaedDr. J. Šindelářová, CSc. – Mgr. S. Škodová, Ph.D.)</w:t>
      </w:r>
      <w:r w:rsidR="008C60D7">
        <w:rPr>
          <w:color w:val="000000"/>
        </w:rPr>
        <w:t>.</w:t>
      </w:r>
      <w:r w:rsidR="005F3E89" w:rsidRPr="008C60D7">
        <w:rPr>
          <w:color w:val="000000"/>
        </w:rPr>
        <w:t xml:space="preserve"> </w:t>
      </w:r>
    </w:p>
    <w:p w:rsidR="005F3E89" w:rsidRPr="008C60D7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6</w:t>
      </w:r>
      <w:r w:rsidR="005F3E89" w:rsidRPr="008C60D7">
        <w:rPr>
          <w:color w:val="000000"/>
        </w:rPr>
        <w:t>.</w:t>
      </w:r>
      <w:r w:rsidR="005F3E89" w:rsidRPr="008C60D7">
        <w:rPr>
          <w:rStyle w:val="apple-tab-span"/>
          <w:color w:val="000000"/>
        </w:rPr>
        <w:tab/>
      </w:r>
      <w:r w:rsidR="005F3E89" w:rsidRPr="008C60D7">
        <w:rPr>
          <w:color w:val="000000"/>
        </w:rPr>
        <w:t>Představení vhodných učebnic a dalších materiálů pro výuku žáků-cizinců podle věku včetně metodických komentářů (PaedDr. J. Šindelářová, CSc. – Mgr. S. Škodová, Ph.D.)</w:t>
      </w:r>
      <w:r w:rsidR="008C60D7">
        <w:rPr>
          <w:color w:val="000000"/>
        </w:rPr>
        <w:t>.</w:t>
      </w:r>
      <w:r w:rsidR="005F3E89" w:rsidRPr="008C60D7">
        <w:rPr>
          <w:color w:val="000000"/>
        </w:rPr>
        <w:t xml:space="preserve"> </w:t>
      </w:r>
    </w:p>
    <w:p w:rsidR="005F3E89" w:rsidRPr="008C60D7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7</w:t>
      </w:r>
      <w:r w:rsidR="005F3E89" w:rsidRPr="008C60D7">
        <w:rPr>
          <w:color w:val="000000"/>
        </w:rPr>
        <w:t>.</w:t>
      </w:r>
      <w:r w:rsidR="005F3E89" w:rsidRPr="008C60D7">
        <w:rPr>
          <w:rStyle w:val="apple-tab-span"/>
          <w:color w:val="000000"/>
        </w:rPr>
        <w:tab/>
      </w:r>
      <w:r w:rsidR="005F3E89" w:rsidRPr="008C60D7">
        <w:rPr>
          <w:color w:val="000000"/>
        </w:rPr>
        <w:t>Žákovský korpus a jeho využití pro výuku češtiny pro žáky-c</w:t>
      </w:r>
      <w:r w:rsidR="008C60D7">
        <w:rPr>
          <w:color w:val="000000"/>
        </w:rPr>
        <w:t>izince (Mgr. S. Škodová, Ph.D.).</w:t>
      </w:r>
    </w:p>
    <w:p w:rsidR="005F3E89" w:rsidRPr="008C60D7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8</w:t>
      </w:r>
      <w:r w:rsidR="005F3E89" w:rsidRPr="008C60D7">
        <w:rPr>
          <w:color w:val="000000"/>
        </w:rPr>
        <w:t xml:space="preserve">. </w:t>
      </w:r>
      <w:r w:rsidR="009F32A7" w:rsidRPr="008C60D7">
        <w:rPr>
          <w:color w:val="000000"/>
        </w:rPr>
        <w:tab/>
      </w:r>
      <w:r w:rsidR="005F3E89" w:rsidRPr="008C60D7">
        <w:rPr>
          <w:color w:val="000000"/>
        </w:rPr>
        <w:t>Prá</w:t>
      </w:r>
      <w:r w:rsidR="001B74EC">
        <w:rPr>
          <w:color w:val="000000"/>
        </w:rPr>
        <w:t>ce s Evropským jazykovým portfoliem</w:t>
      </w:r>
      <w:r w:rsidR="008C60D7">
        <w:rPr>
          <w:color w:val="000000"/>
        </w:rPr>
        <w:t xml:space="preserve"> v multikulturní třídě </w:t>
      </w:r>
      <w:r w:rsidR="005F3E89" w:rsidRPr="008C60D7">
        <w:rPr>
          <w:color w:val="000000"/>
        </w:rPr>
        <w:t>(Mgr. T. Šmídová)</w:t>
      </w:r>
      <w:r w:rsidR="008C60D7">
        <w:rPr>
          <w:color w:val="000000"/>
        </w:rPr>
        <w:t>.</w:t>
      </w:r>
    </w:p>
    <w:p w:rsidR="005F3E89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9</w:t>
      </w:r>
      <w:r w:rsidR="005F3E89" w:rsidRPr="008C60D7">
        <w:rPr>
          <w:color w:val="000000"/>
        </w:rPr>
        <w:t xml:space="preserve">. </w:t>
      </w:r>
      <w:r w:rsidR="009F32A7" w:rsidRPr="008C60D7">
        <w:rPr>
          <w:color w:val="000000"/>
        </w:rPr>
        <w:tab/>
      </w:r>
      <w:r w:rsidR="005F3E89" w:rsidRPr="008C60D7">
        <w:rPr>
          <w:color w:val="000000"/>
        </w:rPr>
        <w:t>Diskuse k problematice (PaedDr. J. Šindelářová, CSc. – Mgr. S. Škodová, Ph.D. –</w:t>
      </w:r>
      <w:r w:rsidR="009F32A7" w:rsidRPr="008C60D7">
        <w:rPr>
          <w:color w:val="000000"/>
        </w:rPr>
        <w:t xml:space="preserve"> </w:t>
      </w:r>
      <w:r w:rsidR="005F3E89" w:rsidRPr="008C60D7">
        <w:rPr>
          <w:color w:val="000000"/>
        </w:rPr>
        <w:t>Mgr. T. Šmídová)</w:t>
      </w:r>
      <w:r w:rsidR="008C60D7">
        <w:rPr>
          <w:color w:val="000000"/>
        </w:rPr>
        <w:t>.</w:t>
      </w:r>
    </w:p>
    <w:p w:rsidR="00C471E8" w:rsidRPr="008C60D7" w:rsidRDefault="00C471E8" w:rsidP="005F3E89">
      <w:pPr>
        <w:pStyle w:val="Normlnweb"/>
        <w:spacing w:before="0" w:beforeAutospacing="0" w:after="0" w:afterAutospacing="0"/>
        <w:ind w:left="740" w:hanging="380"/>
        <w:jc w:val="both"/>
        <w:rPr>
          <w:color w:val="000000"/>
        </w:rPr>
      </w:pPr>
      <w:r>
        <w:rPr>
          <w:color w:val="000000"/>
        </w:rPr>
        <w:t>10. Závěr a diskuze (</w:t>
      </w:r>
      <w:r w:rsidRPr="008C60D7">
        <w:rPr>
          <w:color w:val="000000"/>
        </w:rPr>
        <w:t>PaedDr. J. Šindelářová, CSc</w:t>
      </w:r>
      <w:r>
        <w:rPr>
          <w:color w:val="000000"/>
        </w:rPr>
        <w:t xml:space="preserve">., </w:t>
      </w:r>
      <w:r>
        <w:rPr>
          <w:bCs/>
          <w:color w:val="000000"/>
        </w:rPr>
        <w:t>PhDr. Hana Frýdová).</w:t>
      </w:r>
    </w:p>
    <w:p w:rsidR="005F3E89" w:rsidRPr="008C60D7" w:rsidRDefault="005F3E89" w:rsidP="005F3E89">
      <w:pPr>
        <w:rPr>
          <w:color w:val="000000"/>
        </w:rPr>
      </w:pPr>
    </w:p>
    <w:p w:rsidR="005F3E89" w:rsidRPr="008C60D7" w:rsidRDefault="008C60D7" w:rsidP="008C60D7">
      <w:pPr>
        <w:pStyle w:val="Normln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C60D7">
        <w:rPr>
          <w:color w:val="000000"/>
          <w:sz w:val="20"/>
          <w:szCs w:val="20"/>
        </w:rPr>
        <w:t xml:space="preserve">Závaznou přihlášku zašlete </w:t>
      </w:r>
      <w:r w:rsidRPr="008C60D7">
        <w:rPr>
          <w:b/>
          <w:color w:val="000000"/>
          <w:sz w:val="20"/>
          <w:szCs w:val="20"/>
        </w:rPr>
        <w:t>nejpozději do 30. 11. 2012</w:t>
      </w:r>
      <w:r w:rsidR="005F3E89" w:rsidRPr="008C60D7">
        <w:rPr>
          <w:color w:val="000000"/>
          <w:sz w:val="20"/>
          <w:szCs w:val="20"/>
        </w:rPr>
        <w:t xml:space="preserve"> na e-</w:t>
      </w:r>
      <w:proofErr w:type="spellStart"/>
      <w:r w:rsidR="005F3E89" w:rsidRPr="008C60D7">
        <w:rPr>
          <w:color w:val="000000"/>
          <w:sz w:val="20"/>
          <w:szCs w:val="20"/>
        </w:rPr>
        <w:t>mailovou</w:t>
      </w:r>
      <w:proofErr w:type="spellEnd"/>
      <w:r w:rsidR="005F3E89" w:rsidRPr="008C60D7">
        <w:rPr>
          <w:color w:val="000000"/>
          <w:sz w:val="20"/>
          <w:szCs w:val="20"/>
        </w:rPr>
        <w:t xml:space="preserve"> adresu</w:t>
      </w:r>
      <w:r w:rsidR="005F3E89" w:rsidRPr="008C60D7">
        <w:rPr>
          <w:sz w:val="20"/>
          <w:szCs w:val="20"/>
        </w:rPr>
        <w:t xml:space="preserve">: </w:t>
      </w:r>
      <w:hyperlink r:id="rId7" w:history="1">
        <w:proofErr w:type="spellStart"/>
        <w:r w:rsidRPr="008C60D7">
          <w:rPr>
            <w:rStyle w:val="Hypertextovodkaz"/>
            <w:color w:val="auto"/>
            <w:sz w:val="20"/>
            <w:szCs w:val="20"/>
            <w:u w:val="none"/>
          </w:rPr>
          <w:t>romana.tlusta</w:t>
        </w:r>
        <w:proofErr w:type="spellEnd"/>
        <w:r w:rsidRPr="008C60D7">
          <w:rPr>
            <w:rStyle w:val="Hypertextovodkaz"/>
            <w:color w:val="auto"/>
            <w:sz w:val="20"/>
            <w:szCs w:val="20"/>
            <w:u w:val="none"/>
          </w:rPr>
          <w:t>@seznam.</w:t>
        </w:r>
        <w:proofErr w:type="spellStart"/>
        <w:r w:rsidRPr="008C60D7">
          <w:rPr>
            <w:rStyle w:val="Hypertextovodkaz"/>
            <w:color w:val="auto"/>
            <w:sz w:val="20"/>
            <w:szCs w:val="20"/>
            <w:u w:val="none"/>
          </w:rPr>
          <w:t>cz</w:t>
        </w:r>
        <w:proofErr w:type="spellEnd"/>
      </w:hyperlink>
      <w:r w:rsidR="005F3E89" w:rsidRPr="008C60D7">
        <w:rPr>
          <w:color w:val="000000"/>
          <w:sz w:val="20"/>
          <w:szCs w:val="20"/>
        </w:rPr>
        <w:t>.</w:t>
      </w:r>
    </w:p>
    <w:p w:rsidR="008C60D7" w:rsidRPr="008C60D7" w:rsidRDefault="008C60D7" w:rsidP="008C60D7">
      <w:pPr>
        <w:pStyle w:val="Normln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8C60D7" w:rsidRDefault="005F3E89" w:rsidP="00C471E8">
      <w:pPr>
        <w:pStyle w:val="Normlnweb"/>
        <w:spacing w:before="0" w:beforeAutospacing="0" w:after="0" w:afterAutospacing="0"/>
        <w:ind w:left="720" w:firstLine="720"/>
        <w:jc w:val="center"/>
        <w:rPr>
          <w:sz w:val="20"/>
          <w:szCs w:val="20"/>
        </w:rPr>
      </w:pPr>
      <w:r w:rsidRPr="008C60D7">
        <w:rPr>
          <w:sz w:val="20"/>
          <w:szCs w:val="20"/>
        </w:rPr>
        <w:t>Občerstvení pro účastníky bude zajištěno.</w:t>
      </w:r>
    </w:p>
    <w:p w:rsidR="009F32A7" w:rsidRPr="008C60D7" w:rsidRDefault="008C60D7" w:rsidP="00DC7CA8">
      <w:pPr>
        <w:pStyle w:val="Normlnweb"/>
        <w:spacing w:before="0" w:beforeAutospacing="0" w:after="0" w:afterAutospacing="0"/>
        <w:ind w:left="720" w:firstLine="720"/>
        <w:jc w:val="center"/>
        <w:rPr>
          <w:i/>
          <w:iCs/>
          <w:sz w:val="20"/>
          <w:szCs w:val="20"/>
        </w:rPr>
      </w:pPr>
      <w:r w:rsidRPr="008C60D7">
        <w:rPr>
          <w:sz w:val="20"/>
          <w:szCs w:val="20"/>
        </w:rPr>
        <w:t>Na worksho</w:t>
      </w:r>
      <w:r w:rsidR="001B74EC">
        <w:rPr>
          <w:sz w:val="20"/>
          <w:szCs w:val="20"/>
        </w:rPr>
        <w:t>pu obdrží každý účastník tištěné materiál</w:t>
      </w:r>
      <w:r w:rsidRPr="008C60D7">
        <w:rPr>
          <w:sz w:val="20"/>
          <w:szCs w:val="20"/>
        </w:rPr>
        <w:t>y</w:t>
      </w:r>
      <w:r w:rsidR="005F3E89" w:rsidRPr="008C60D7">
        <w:rPr>
          <w:sz w:val="20"/>
          <w:szCs w:val="20"/>
        </w:rPr>
        <w:t xml:space="preserve"> pro práci s žáky-cizinci v ZŠ.</w:t>
      </w:r>
    </w:p>
    <w:p w:rsidR="009A33B5" w:rsidRPr="009A33B5" w:rsidRDefault="00C471E8" w:rsidP="00C471E8">
      <w:pPr>
        <w:pStyle w:val="Normln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="009A33B5" w:rsidRPr="009A33B5">
        <w:rPr>
          <w:color w:val="000000"/>
          <w:sz w:val="20"/>
          <w:szCs w:val="20"/>
        </w:rPr>
        <w:t>Těšíme se na setkání s Vámi.</w:t>
      </w:r>
    </w:p>
    <w:p w:rsidR="008C60D7" w:rsidRPr="009A33B5" w:rsidRDefault="008C60D7" w:rsidP="009F32A7">
      <w:pPr>
        <w:pStyle w:val="Normlnweb"/>
        <w:spacing w:before="0" w:beforeAutospacing="0" w:after="0" w:afterAutospacing="0"/>
        <w:ind w:left="720" w:firstLine="720"/>
        <w:jc w:val="center"/>
        <w:rPr>
          <w:i/>
          <w:iCs/>
          <w:color w:val="000000"/>
          <w:sz w:val="20"/>
          <w:szCs w:val="20"/>
        </w:rPr>
      </w:pPr>
    </w:p>
    <w:p w:rsidR="005F3E89" w:rsidRPr="00F2654D" w:rsidRDefault="008C60D7" w:rsidP="00F2654D">
      <w:pPr>
        <w:pStyle w:val="Normlnweb"/>
        <w:spacing w:before="0" w:beforeAutospacing="0" w:after="0" w:afterAutospacing="0"/>
        <w:ind w:left="720" w:firstLine="720"/>
        <w:rPr>
          <w:b/>
          <w:bCs/>
          <w:color w:val="222222"/>
          <w:sz w:val="28"/>
          <w:szCs w:val="28"/>
        </w:rPr>
      </w:pPr>
      <w:r w:rsidRPr="008C60D7">
        <w:br w:type="page"/>
      </w:r>
      <w:r w:rsidR="005F3E89" w:rsidRPr="00F2654D">
        <w:rPr>
          <w:b/>
          <w:bCs/>
          <w:color w:val="000000"/>
          <w:sz w:val="28"/>
          <w:szCs w:val="28"/>
        </w:rPr>
        <w:t xml:space="preserve">ZÁVAZNÁ PŘIHLÁŠKA NA PRACOVNÍ </w:t>
      </w:r>
      <w:r w:rsidR="005F3E89" w:rsidRPr="00F2654D">
        <w:rPr>
          <w:b/>
          <w:bCs/>
          <w:color w:val="222222"/>
          <w:sz w:val="28"/>
          <w:szCs w:val="28"/>
        </w:rPr>
        <w:t>WORKSHOP</w:t>
      </w:r>
    </w:p>
    <w:p w:rsidR="008C60D7" w:rsidRPr="00F2654D" w:rsidRDefault="008C60D7" w:rsidP="00F2654D">
      <w:pPr>
        <w:pStyle w:val="Normlnweb"/>
        <w:spacing w:before="0" w:beforeAutospacing="0" w:after="0" w:afterAutospacing="0"/>
        <w:rPr>
          <w:color w:val="000000"/>
          <w:sz w:val="28"/>
          <w:szCs w:val="28"/>
        </w:rPr>
      </w:pPr>
    </w:p>
    <w:p w:rsidR="005F3E89" w:rsidRDefault="001B74EC" w:rsidP="00F2654D">
      <w:pPr>
        <w:pStyle w:val="Normlnweb"/>
        <w:spacing w:before="0" w:beforeAutospacing="0" w:after="0" w:afterAutospacing="0"/>
        <w:jc w:val="center"/>
        <w:rPr>
          <w:b/>
          <w:bCs/>
          <w:color w:val="222222"/>
          <w:sz w:val="21"/>
          <w:szCs w:val="21"/>
        </w:rPr>
      </w:pPr>
      <w:r>
        <w:rPr>
          <w:b/>
          <w:bCs/>
          <w:color w:val="222222"/>
          <w:sz w:val="21"/>
          <w:szCs w:val="21"/>
        </w:rPr>
        <w:t>k</w:t>
      </w:r>
      <w:r w:rsidR="005F3E89" w:rsidRPr="00045840">
        <w:rPr>
          <w:b/>
          <w:bCs/>
          <w:color w:val="222222"/>
          <w:sz w:val="21"/>
          <w:szCs w:val="21"/>
        </w:rPr>
        <w:t xml:space="preserve"> téma</w:t>
      </w:r>
      <w:r>
        <w:rPr>
          <w:b/>
          <w:bCs/>
          <w:color w:val="222222"/>
          <w:sz w:val="21"/>
          <w:szCs w:val="21"/>
        </w:rPr>
        <w:t>tu</w:t>
      </w:r>
    </w:p>
    <w:p w:rsidR="008C60D7" w:rsidRPr="00045840" w:rsidRDefault="008C60D7" w:rsidP="00F2654D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F3E89" w:rsidRDefault="00F2654D" w:rsidP="00F2654D">
      <w:pPr>
        <w:pStyle w:val="Normlnweb"/>
        <w:spacing w:before="0" w:beforeAutospacing="0" w:after="0" w:afterAutospacing="0"/>
        <w:jc w:val="center"/>
        <w:rPr>
          <w:b/>
          <w:bCs/>
          <w:color w:val="222222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ab/>
        <w:t xml:space="preserve">   </w:t>
      </w:r>
      <w:r w:rsidR="005F3E89" w:rsidRPr="00045840">
        <w:rPr>
          <w:b/>
          <w:bCs/>
          <w:color w:val="222222"/>
          <w:sz w:val="27"/>
          <w:szCs w:val="27"/>
        </w:rPr>
        <w:t>ZAČLEŇOVÁNÍ ŽÁKŮ-CIZINCŮ DO ZÁKLADNÍCH ŠKOL</w:t>
      </w:r>
    </w:p>
    <w:p w:rsidR="008C60D7" w:rsidRPr="00045840" w:rsidRDefault="008C60D7" w:rsidP="00F2654D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F3E89" w:rsidRPr="009A33B5" w:rsidRDefault="005F3E89" w:rsidP="005F3E89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9A33B5">
        <w:rPr>
          <w:b/>
          <w:bCs/>
          <w:color w:val="000000"/>
          <w:sz w:val="20"/>
          <w:szCs w:val="20"/>
        </w:rPr>
        <w:t>(</w:t>
      </w:r>
      <w:r w:rsidRPr="00DA586C">
        <w:rPr>
          <w:b/>
          <w:bCs/>
          <w:i/>
          <w:color w:val="000000"/>
          <w:sz w:val="20"/>
          <w:szCs w:val="20"/>
        </w:rPr>
        <w:t>7. 12. 2012</w:t>
      </w:r>
      <w:r w:rsidRPr="009A33B5">
        <w:rPr>
          <w:b/>
          <w:bCs/>
          <w:color w:val="000000"/>
          <w:sz w:val="20"/>
          <w:szCs w:val="20"/>
        </w:rPr>
        <w:t xml:space="preserve">, </w:t>
      </w:r>
      <w:r w:rsidRPr="009A33B5">
        <w:rPr>
          <w:i/>
          <w:iCs/>
          <w:color w:val="000000"/>
          <w:sz w:val="20"/>
          <w:szCs w:val="20"/>
        </w:rPr>
        <w:t>MŠMT, Karmelitská 7, Praha 1</w:t>
      </w:r>
      <w:r w:rsidRPr="009A33B5">
        <w:rPr>
          <w:b/>
          <w:bCs/>
          <w:color w:val="000000"/>
          <w:sz w:val="20"/>
          <w:szCs w:val="20"/>
        </w:rPr>
        <w:t>)</w:t>
      </w:r>
    </w:p>
    <w:p w:rsidR="008C60D7" w:rsidRPr="00045840" w:rsidRDefault="008C60D7" w:rsidP="005F3E89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F3E89" w:rsidRDefault="005F3E89" w:rsidP="005F3E89">
      <w:pPr>
        <w:pStyle w:val="Normlnweb"/>
        <w:spacing w:before="0" w:beforeAutospacing="0" w:after="0" w:afterAutospacing="0"/>
        <w:jc w:val="both"/>
        <w:rPr>
          <w:b/>
          <w:bCs/>
          <w:color w:val="000000"/>
        </w:rPr>
      </w:pPr>
      <w:r w:rsidRPr="008C60D7">
        <w:rPr>
          <w:b/>
          <w:bCs/>
          <w:color w:val="000000"/>
        </w:rPr>
        <w:t>Jméno a příjmení, tituly: ….........................................................................................</w:t>
      </w:r>
      <w:r w:rsidR="00F2654D">
        <w:rPr>
          <w:b/>
          <w:bCs/>
          <w:color w:val="000000"/>
        </w:rPr>
        <w:t>............</w:t>
      </w:r>
    </w:p>
    <w:p w:rsidR="00486FEC" w:rsidRPr="008C60D7" w:rsidRDefault="00486FEC" w:rsidP="005F3E89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5F3E89" w:rsidRPr="008C60D7" w:rsidRDefault="005F3E89" w:rsidP="005F3E89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C60D7">
        <w:rPr>
          <w:b/>
          <w:bCs/>
          <w:color w:val="000000"/>
        </w:rPr>
        <w:t>Pracoviště (adresa): …..................................................................................................</w:t>
      </w:r>
      <w:r w:rsidR="00F2654D">
        <w:rPr>
          <w:b/>
          <w:bCs/>
          <w:color w:val="000000"/>
        </w:rPr>
        <w:t>............</w:t>
      </w:r>
    </w:p>
    <w:p w:rsidR="005F3E89" w:rsidRPr="008C60D7" w:rsidRDefault="005F3E89" w:rsidP="005F3E89">
      <w:pPr>
        <w:rPr>
          <w:color w:val="000000"/>
        </w:rPr>
      </w:pPr>
    </w:p>
    <w:p w:rsidR="005F3E89" w:rsidRDefault="005F3E89" w:rsidP="005F3E89">
      <w:pPr>
        <w:pStyle w:val="Normlnweb"/>
        <w:spacing w:before="0" w:beforeAutospacing="0" w:after="0" w:afterAutospacing="0"/>
        <w:jc w:val="both"/>
        <w:rPr>
          <w:rStyle w:val="apple-tab-span"/>
          <w:b/>
          <w:bCs/>
          <w:color w:val="000000"/>
        </w:rPr>
      </w:pPr>
      <w:r w:rsidRPr="008C60D7">
        <w:rPr>
          <w:b/>
          <w:bCs/>
          <w:color w:val="000000"/>
        </w:rPr>
        <w:t>Vyučuji žáky na 1. stupni ZŠ</w:t>
      </w:r>
      <w:r w:rsidR="009A33B5">
        <w:rPr>
          <w:rStyle w:val="apple-tab-span"/>
          <w:b/>
          <w:bCs/>
          <w:color w:val="000000"/>
        </w:rPr>
        <w:t>.........................................................................................</w:t>
      </w:r>
      <w:r w:rsidR="00F2654D">
        <w:rPr>
          <w:rStyle w:val="apple-tab-span"/>
          <w:b/>
          <w:bCs/>
          <w:color w:val="000000"/>
        </w:rPr>
        <w:t>............</w:t>
      </w:r>
    </w:p>
    <w:p w:rsidR="00486FEC" w:rsidRPr="008C60D7" w:rsidRDefault="00486FEC" w:rsidP="005F3E89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5F3E89" w:rsidRPr="008C60D7" w:rsidRDefault="005F3E89" w:rsidP="005F3E89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C60D7">
        <w:rPr>
          <w:b/>
          <w:bCs/>
          <w:color w:val="000000"/>
        </w:rPr>
        <w:t>Vyučuji žáky na 2. stupni ZŠ..........................předměty: …........................................</w:t>
      </w:r>
      <w:r w:rsidR="00F2654D">
        <w:rPr>
          <w:b/>
          <w:bCs/>
          <w:color w:val="000000"/>
        </w:rPr>
        <w:t>.............</w:t>
      </w:r>
    </w:p>
    <w:p w:rsidR="005F3E89" w:rsidRPr="008C60D7" w:rsidRDefault="005F3E89" w:rsidP="005F3E89">
      <w:pPr>
        <w:rPr>
          <w:color w:val="000000"/>
        </w:rPr>
      </w:pPr>
    </w:p>
    <w:p w:rsidR="005F3E89" w:rsidRPr="008C60D7" w:rsidRDefault="005F3E89" w:rsidP="005F3E89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C60D7">
        <w:rPr>
          <w:b/>
          <w:bCs/>
          <w:color w:val="000000"/>
        </w:rPr>
        <w:t>Do výuky žáků-cizinců jsem zapojen/a ….....…...let.</w:t>
      </w:r>
    </w:p>
    <w:p w:rsidR="00486FEC" w:rsidRDefault="00486FEC" w:rsidP="005F3E89">
      <w:pPr>
        <w:rPr>
          <w:color w:val="000000"/>
        </w:rPr>
      </w:pPr>
    </w:p>
    <w:p w:rsidR="005F3E89" w:rsidRPr="008C60D7" w:rsidRDefault="005F3E89" w:rsidP="005F3E89">
      <w:pPr>
        <w:rPr>
          <w:color w:val="000000"/>
        </w:rPr>
      </w:pPr>
      <w:r w:rsidRPr="008C60D7">
        <w:rPr>
          <w:b/>
          <w:bCs/>
          <w:color w:val="000000"/>
        </w:rPr>
        <w:t>Ve výuce v</w:t>
      </w:r>
      <w:r w:rsidR="00DA586C">
        <w:rPr>
          <w:b/>
          <w:bCs/>
          <w:color w:val="000000"/>
        </w:rPr>
        <w:t>yužívám tyto učebnice/materiály</w:t>
      </w:r>
      <w:r w:rsidRPr="008C60D7">
        <w:rPr>
          <w:b/>
          <w:bCs/>
          <w:color w:val="000000"/>
        </w:rPr>
        <w:t>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33B5">
        <w:rPr>
          <w:b/>
          <w:bCs/>
          <w:color w:val="000000"/>
        </w:rPr>
        <w:t>....................................................................................................................................</w:t>
      </w:r>
      <w:r w:rsidRPr="008C60D7">
        <w:rPr>
          <w:color w:val="000000"/>
        </w:rPr>
        <w:br/>
      </w:r>
    </w:p>
    <w:p w:rsidR="005F3E89" w:rsidRPr="008C60D7" w:rsidRDefault="005F3E89" w:rsidP="005F3E89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C60D7">
        <w:rPr>
          <w:b/>
          <w:bCs/>
          <w:color w:val="000000"/>
        </w:rPr>
        <w:t xml:space="preserve">Absolvoval/a jsem kurz/školení pro lektory </w:t>
      </w:r>
      <w:proofErr w:type="spellStart"/>
      <w:r w:rsidRPr="008C60D7">
        <w:rPr>
          <w:b/>
          <w:bCs/>
          <w:color w:val="000000"/>
        </w:rPr>
        <w:t>čj</w:t>
      </w:r>
      <w:proofErr w:type="spellEnd"/>
      <w:r w:rsidRPr="008C60D7">
        <w:rPr>
          <w:b/>
          <w:bCs/>
          <w:color w:val="000000"/>
        </w:rPr>
        <w:t xml:space="preserve"> pro cizince/pedagogy žáků-cizinců s</w:t>
      </w:r>
      <w:r w:rsidR="009A33B5" w:rsidRPr="00045840">
        <w:rPr>
          <w:color w:val="000000"/>
          <w:sz w:val="13"/>
          <w:szCs w:val="13"/>
        </w:rPr>
        <w:t> </w:t>
      </w:r>
      <w:r w:rsidR="009A33B5">
        <w:rPr>
          <w:b/>
          <w:bCs/>
          <w:color w:val="000000"/>
        </w:rPr>
        <w:t>názvem:</w:t>
      </w:r>
      <w:r w:rsidRPr="008C60D7">
        <w:rPr>
          <w:b/>
          <w:bCs/>
          <w:color w:val="000000"/>
        </w:rPr>
        <w:t>…...........................................................</w:t>
      </w:r>
      <w:r w:rsidR="009A33B5">
        <w:rPr>
          <w:b/>
          <w:bCs/>
          <w:color w:val="000000"/>
        </w:rPr>
        <w:t>......................................................................pořádaný/é (kým).............</w:t>
      </w:r>
      <w:r w:rsidRPr="008C60D7">
        <w:rPr>
          <w:b/>
          <w:bCs/>
          <w:color w:val="000000"/>
        </w:rPr>
        <w:t>...................................(kdy)…....................(kde)…........................</w:t>
      </w:r>
    </w:p>
    <w:p w:rsidR="005F3E89" w:rsidRPr="008C60D7" w:rsidRDefault="005F3E89" w:rsidP="005F3E89">
      <w:pPr>
        <w:rPr>
          <w:color w:val="000000"/>
        </w:rPr>
      </w:pPr>
    </w:p>
    <w:p w:rsidR="00486FEC" w:rsidRDefault="005F3E89" w:rsidP="005F3E89">
      <w:pPr>
        <w:pStyle w:val="Normlnweb"/>
        <w:spacing w:before="0" w:beforeAutospacing="0" w:after="0" w:afterAutospacing="0"/>
        <w:jc w:val="both"/>
        <w:rPr>
          <w:b/>
          <w:bCs/>
          <w:color w:val="000000"/>
        </w:rPr>
      </w:pPr>
      <w:r w:rsidRPr="008C60D7">
        <w:rPr>
          <w:b/>
          <w:bCs/>
          <w:color w:val="000000"/>
        </w:rPr>
        <w:t>Kontakt (e-mail, telefon, příp. adresa): …............................................................................</w:t>
      </w:r>
      <w:r w:rsidR="009A33B5">
        <w:rPr>
          <w:b/>
          <w:bCs/>
          <w:color w:val="000000"/>
        </w:rPr>
        <w:t>....</w:t>
      </w:r>
    </w:p>
    <w:p w:rsidR="005F3E89" w:rsidRPr="008C60D7" w:rsidRDefault="00486FEC" w:rsidP="005F3E89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……………………………………</w:t>
      </w:r>
      <w:r w:rsidR="009A33B5">
        <w:rPr>
          <w:b/>
          <w:bCs/>
          <w:color w:val="000000"/>
        </w:rPr>
        <w:t>…………………………………………………………</w:t>
      </w:r>
      <w:r>
        <w:rPr>
          <w:b/>
          <w:bCs/>
          <w:color w:val="000000"/>
        </w:rPr>
        <w:t>........</w:t>
      </w:r>
    </w:p>
    <w:p w:rsidR="005F3E89" w:rsidRPr="008C60D7" w:rsidRDefault="005F3E89" w:rsidP="005F3E89">
      <w:pPr>
        <w:rPr>
          <w:color w:val="000000"/>
        </w:rPr>
      </w:pPr>
    </w:p>
    <w:p w:rsidR="00DA586C" w:rsidRDefault="00DA586C" w:rsidP="00C64218">
      <w:pPr>
        <w:pStyle w:val="Normlnweb"/>
        <w:spacing w:before="0" w:beforeAutospacing="0" w:after="0" w:afterAutospacing="0"/>
        <w:ind w:left="4320" w:firstLine="720"/>
        <w:rPr>
          <w:color w:val="000000"/>
        </w:rPr>
      </w:pPr>
    </w:p>
    <w:p w:rsidR="00DA586C" w:rsidRDefault="00DA586C" w:rsidP="00C64218">
      <w:pPr>
        <w:pStyle w:val="Normlnweb"/>
        <w:spacing w:before="0" w:beforeAutospacing="0" w:after="0" w:afterAutospacing="0"/>
        <w:ind w:left="4320" w:firstLine="720"/>
        <w:rPr>
          <w:color w:val="000000"/>
        </w:rPr>
      </w:pPr>
    </w:p>
    <w:p w:rsidR="00DC7CA8" w:rsidRDefault="00DA586C" w:rsidP="00C64218">
      <w:pPr>
        <w:pStyle w:val="Normlnweb"/>
        <w:spacing w:before="0" w:beforeAutospacing="0" w:after="0" w:afterAutospacing="0"/>
        <w:ind w:left="4320"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C64218">
        <w:rPr>
          <w:color w:val="000000"/>
        </w:rPr>
        <w:tab/>
      </w:r>
    </w:p>
    <w:p w:rsidR="005F5E79" w:rsidRPr="008C60D7" w:rsidRDefault="00DC7CA8" w:rsidP="00452725">
      <w:pPr>
        <w:pStyle w:val="Normlnweb"/>
        <w:spacing w:before="0" w:beforeAutospacing="0" w:after="0" w:afterAutospacing="0"/>
        <w:ind w:left="4320" w:firstLine="720"/>
        <w:jc w:val="both"/>
      </w:pPr>
      <w:r>
        <w:rPr>
          <w:color w:val="000000"/>
        </w:rPr>
        <w:tab/>
      </w:r>
    </w:p>
    <w:sectPr w:rsidR="005F5E79" w:rsidRPr="008C60D7" w:rsidSect="00D9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3D4B"/>
    <w:multiLevelType w:val="hybridMultilevel"/>
    <w:tmpl w:val="15AA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F0317"/>
    <w:multiLevelType w:val="hybridMultilevel"/>
    <w:tmpl w:val="9B70A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E89"/>
    <w:rsid w:val="00005D42"/>
    <w:rsid w:val="00014C82"/>
    <w:rsid w:val="000176F1"/>
    <w:rsid w:val="00045840"/>
    <w:rsid w:val="000458A8"/>
    <w:rsid w:val="00062711"/>
    <w:rsid w:val="00062C87"/>
    <w:rsid w:val="0006378B"/>
    <w:rsid w:val="00065E0F"/>
    <w:rsid w:val="000675D1"/>
    <w:rsid w:val="000827A7"/>
    <w:rsid w:val="00086623"/>
    <w:rsid w:val="000C3251"/>
    <w:rsid w:val="000C51F2"/>
    <w:rsid w:val="000C7F04"/>
    <w:rsid w:val="000D6C62"/>
    <w:rsid w:val="000E0A7D"/>
    <w:rsid w:val="000F2BF3"/>
    <w:rsid w:val="000F2C78"/>
    <w:rsid w:val="000F7CF0"/>
    <w:rsid w:val="00114C7F"/>
    <w:rsid w:val="00137A59"/>
    <w:rsid w:val="00144D4C"/>
    <w:rsid w:val="00151722"/>
    <w:rsid w:val="00162217"/>
    <w:rsid w:val="00175162"/>
    <w:rsid w:val="0018431E"/>
    <w:rsid w:val="00192EA5"/>
    <w:rsid w:val="001968CA"/>
    <w:rsid w:val="001972EF"/>
    <w:rsid w:val="001A6114"/>
    <w:rsid w:val="001B17B4"/>
    <w:rsid w:val="001B74EC"/>
    <w:rsid w:val="001C2269"/>
    <w:rsid w:val="001D0D8B"/>
    <w:rsid w:val="001E721B"/>
    <w:rsid w:val="001F144C"/>
    <w:rsid w:val="001F1C81"/>
    <w:rsid w:val="001F3A84"/>
    <w:rsid w:val="0020232B"/>
    <w:rsid w:val="00202EBD"/>
    <w:rsid w:val="002034D0"/>
    <w:rsid w:val="00213AB0"/>
    <w:rsid w:val="00250BB8"/>
    <w:rsid w:val="00257DC7"/>
    <w:rsid w:val="0026074D"/>
    <w:rsid w:val="00264544"/>
    <w:rsid w:val="00273AA9"/>
    <w:rsid w:val="00287309"/>
    <w:rsid w:val="0029035E"/>
    <w:rsid w:val="00290931"/>
    <w:rsid w:val="00291F21"/>
    <w:rsid w:val="002946A0"/>
    <w:rsid w:val="002A67E6"/>
    <w:rsid w:val="002B7A6C"/>
    <w:rsid w:val="002C2A1D"/>
    <w:rsid w:val="002F5054"/>
    <w:rsid w:val="002F63CD"/>
    <w:rsid w:val="003402BF"/>
    <w:rsid w:val="0035433E"/>
    <w:rsid w:val="003552A7"/>
    <w:rsid w:val="00357477"/>
    <w:rsid w:val="00360304"/>
    <w:rsid w:val="0036173D"/>
    <w:rsid w:val="00370C08"/>
    <w:rsid w:val="003811B4"/>
    <w:rsid w:val="00396F28"/>
    <w:rsid w:val="003C43E9"/>
    <w:rsid w:val="003F1A84"/>
    <w:rsid w:val="003F7BEF"/>
    <w:rsid w:val="00406FCF"/>
    <w:rsid w:val="00417F27"/>
    <w:rsid w:val="0043361D"/>
    <w:rsid w:val="004503BA"/>
    <w:rsid w:val="00452725"/>
    <w:rsid w:val="004637BC"/>
    <w:rsid w:val="004640AD"/>
    <w:rsid w:val="00464AB5"/>
    <w:rsid w:val="00486FEC"/>
    <w:rsid w:val="004B48D1"/>
    <w:rsid w:val="004C5EFC"/>
    <w:rsid w:val="004D413E"/>
    <w:rsid w:val="004E2B67"/>
    <w:rsid w:val="00515F03"/>
    <w:rsid w:val="00534039"/>
    <w:rsid w:val="0055328D"/>
    <w:rsid w:val="0057311F"/>
    <w:rsid w:val="00575FCD"/>
    <w:rsid w:val="005812F6"/>
    <w:rsid w:val="005861E6"/>
    <w:rsid w:val="005907E2"/>
    <w:rsid w:val="005A3510"/>
    <w:rsid w:val="005A5FCF"/>
    <w:rsid w:val="005A6126"/>
    <w:rsid w:val="005C4A49"/>
    <w:rsid w:val="005E524C"/>
    <w:rsid w:val="005E537F"/>
    <w:rsid w:val="005F3E89"/>
    <w:rsid w:val="005F5E79"/>
    <w:rsid w:val="005F67E7"/>
    <w:rsid w:val="006048F0"/>
    <w:rsid w:val="0061452D"/>
    <w:rsid w:val="00621BA5"/>
    <w:rsid w:val="0062389F"/>
    <w:rsid w:val="00634E68"/>
    <w:rsid w:val="006360A0"/>
    <w:rsid w:val="00652814"/>
    <w:rsid w:val="00662BC0"/>
    <w:rsid w:val="006779D0"/>
    <w:rsid w:val="006847F5"/>
    <w:rsid w:val="006B0A44"/>
    <w:rsid w:val="006B6079"/>
    <w:rsid w:val="006B716D"/>
    <w:rsid w:val="006C29C7"/>
    <w:rsid w:val="006C33B4"/>
    <w:rsid w:val="006D1C6B"/>
    <w:rsid w:val="006E6481"/>
    <w:rsid w:val="006F1760"/>
    <w:rsid w:val="00706A86"/>
    <w:rsid w:val="00740741"/>
    <w:rsid w:val="007527C1"/>
    <w:rsid w:val="0076629F"/>
    <w:rsid w:val="007764AA"/>
    <w:rsid w:val="00781A64"/>
    <w:rsid w:val="0078651A"/>
    <w:rsid w:val="007A1F6A"/>
    <w:rsid w:val="007A23A2"/>
    <w:rsid w:val="007B0E47"/>
    <w:rsid w:val="007B6F96"/>
    <w:rsid w:val="007C4AD2"/>
    <w:rsid w:val="007D1CAE"/>
    <w:rsid w:val="007D5E33"/>
    <w:rsid w:val="007E38EC"/>
    <w:rsid w:val="007F1850"/>
    <w:rsid w:val="0080529E"/>
    <w:rsid w:val="00806723"/>
    <w:rsid w:val="00813FC1"/>
    <w:rsid w:val="00816B90"/>
    <w:rsid w:val="00821570"/>
    <w:rsid w:val="00835147"/>
    <w:rsid w:val="0083698A"/>
    <w:rsid w:val="00841AAF"/>
    <w:rsid w:val="00850053"/>
    <w:rsid w:val="00862503"/>
    <w:rsid w:val="00877C4E"/>
    <w:rsid w:val="00880385"/>
    <w:rsid w:val="00890180"/>
    <w:rsid w:val="008A0E7E"/>
    <w:rsid w:val="008B323F"/>
    <w:rsid w:val="008C60D7"/>
    <w:rsid w:val="008D4388"/>
    <w:rsid w:val="009101E5"/>
    <w:rsid w:val="00913DEF"/>
    <w:rsid w:val="00924B42"/>
    <w:rsid w:val="00925545"/>
    <w:rsid w:val="00941E67"/>
    <w:rsid w:val="00945F09"/>
    <w:rsid w:val="009507EE"/>
    <w:rsid w:val="00955682"/>
    <w:rsid w:val="00960CD0"/>
    <w:rsid w:val="00971068"/>
    <w:rsid w:val="0097260A"/>
    <w:rsid w:val="00972DC1"/>
    <w:rsid w:val="00977C3F"/>
    <w:rsid w:val="00981B42"/>
    <w:rsid w:val="00986929"/>
    <w:rsid w:val="009A33B5"/>
    <w:rsid w:val="009A71B1"/>
    <w:rsid w:val="009B6FED"/>
    <w:rsid w:val="009D36AC"/>
    <w:rsid w:val="009E21EE"/>
    <w:rsid w:val="009E2A4F"/>
    <w:rsid w:val="009F32A7"/>
    <w:rsid w:val="009F44A6"/>
    <w:rsid w:val="009F769B"/>
    <w:rsid w:val="00A02BD0"/>
    <w:rsid w:val="00A03E03"/>
    <w:rsid w:val="00A120F9"/>
    <w:rsid w:val="00A166E2"/>
    <w:rsid w:val="00A42107"/>
    <w:rsid w:val="00A52C5C"/>
    <w:rsid w:val="00A70329"/>
    <w:rsid w:val="00A73865"/>
    <w:rsid w:val="00A77ADC"/>
    <w:rsid w:val="00A8250E"/>
    <w:rsid w:val="00AB22FD"/>
    <w:rsid w:val="00AB7D9B"/>
    <w:rsid w:val="00AE27CE"/>
    <w:rsid w:val="00B25EC2"/>
    <w:rsid w:val="00B54B94"/>
    <w:rsid w:val="00B57F82"/>
    <w:rsid w:val="00B65246"/>
    <w:rsid w:val="00B66AFC"/>
    <w:rsid w:val="00B71C16"/>
    <w:rsid w:val="00B92184"/>
    <w:rsid w:val="00BA3128"/>
    <w:rsid w:val="00BA5641"/>
    <w:rsid w:val="00BA6FE6"/>
    <w:rsid w:val="00BB5FCD"/>
    <w:rsid w:val="00BC29F0"/>
    <w:rsid w:val="00BD3917"/>
    <w:rsid w:val="00BD4986"/>
    <w:rsid w:val="00BE3D24"/>
    <w:rsid w:val="00BF52C0"/>
    <w:rsid w:val="00BF6739"/>
    <w:rsid w:val="00C047F4"/>
    <w:rsid w:val="00C1177D"/>
    <w:rsid w:val="00C4210F"/>
    <w:rsid w:val="00C471E8"/>
    <w:rsid w:val="00C5783C"/>
    <w:rsid w:val="00C64218"/>
    <w:rsid w:val="00C65D4D"/>
    <w:rsid w:val="00C7436E"/>
    <w:rsid w:val="00C7628B"/>
    <w:rsid w:val="00C8120C"/>
    <w:rsid w:val="00C82ED4"/>
    <w:rsid w:val="00C90B86"/>
    <w:rsid w:val="00C9654D"/>
    <w:rsid w:val="00CB45AC"/>
    <w:rsid w:val="00CB5D4D"/>
    <w:rsid w:val="00CB77A4"/>
    <w:rsid w:val="00CC37D5"/>
    <w:rsid w:val="00CC48ED"/>
    <w:rsid w:val="00CC6A4B"/>
    <w:rsid w:val="00CD2820"/>
    <w:rsid w:val="00CD6CC8"/>
    <w:rsid w:val="00CF29A0"/>
    <w:rsid w:val="00CF5F58"/>
    <w:rsid w:val="00D05974"/>
    <w:rsid w:val="00D21961"/>
    <w:rsid w:val="00D25111"/>
    <w:rsid w:val="00D25A9E"/>
    <w:rsid w:val="00D343D4"/>
    <w:rsid w:val="00D61DFE"/>
    <w:rsid w:val="00D625F0"/>
    <w:rsid w:val="00D7200A"/>
    <w:rsid w:val="00D72CA1"/>
    <w:rsid w:val="00D85D89"/>
    <w:rsid w:val="00D913B7"/>
    <w:rsid w:val="00D91622"/>
    <w:rsid w:val="00D954A1"/>
    <w:rsid w:val="00D96EE6"/>
    <w:rsid w:val="00D97808"/>
    <w:rsid w:val="00DA586C"/>
    <w:rsid w:val="00DC7CA8"/>
    <w:rsid w:val="00DD73AD"/>
    <w:rsid w:val="00DE72A6"/>
    <w:rsid w:val="00E104C7"/>
    <w:rsid w:val="00E24AE2"/>
    <w:rsid w:val="00E27FE6"/>
    <w:rsid w:val="00E34F7A"/>
    <w:rsid w:val="00E50412"/>
    <w:rsid w:val="00E55EC9"/>
    <w:rsid w:val="00E56D28"/>
    <w:rsid w:val="00E650FE"/>
    <w:rsid w:val="00E744F1"/>
    <w:rsid w:val="00EA4DDA"/>
    <w:rsid w:val="00EC5615"/>
    <w:rsid w:val="00EC72B9"/>
    <w:rsid w:val="00ED453B"/>
    <w:rsid w:val="00ED6318"/>
    <w:rsid w:val="00EF0EA3"/>
    <w:rsid w:val="00F10948"/>
    <w:rsid w:val="00F11165"/>
    <w:rsid w:val="00F136FC"/>
    <w:rsid w:val="00F2654D"/>
    <w:rsid w:val="00F423A8"/>
    <w:rsid w:val="00F458CB"/>
    <w:rsid w:val="00F46017"/>
    <w:rsid w:val="00F46327"/>
    <w:rsid w:val="00F60BE9"/>
    <w:rsid w:val="00F66480"/>
    <w:rsid w:val="00F703BE"/>
    <w:rsid w:val="00F840BC"/>
    <w:rsid w:val="00F91ABB"/>
    <w:rsid w:val="00F9369E"/>
    <w:rsid w:val="00F96D5B"/>
    <w:rsid w:val="00FB1800"/>
    <w:rsid w:val="00FB3E95"/>
    <w:rsid w:val="00FB79CF"/>
    <w:rsid w:val="00FC2433"/>
    <w:rsid w:val="00FE565D"/>
    <w:rsid w:val="00FE69F0"/>
    <w:rsid w:val="00FF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13B7"/>
    <w:rPr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F3E89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5F3E89"/>
  </w:style>
  <w:style w:type="character" w:styleId="Hypertextovodkaz">
    <w:name w:val="Hyperlink"/>
    <w:basedOn w:val="Standardnpsmoodstavce"/>
    <w:rsid w:val="008C6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a.tlust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4.googleusercontent.com/1Nbx5snh5e2m2fiYCtddbA-4gCqVOVQy7eYVq-A4r1fbCXAI3nK4y3TTjdHhYLE2Cdg387b9tmsZAko8-2Lzmp0am4nE9Y0lAi5mvnKiFq2Mh___nNm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4019</CharactersWithSpaces>
  <SharedDoc>false</SharedDoc>
  <HLinks>
    <vt:vector size="6" baseType="variant">
      <vt:variant>
        <vt:i4>8323093</vt:i4>
      </vt:variant>
      <vt:variant>
        <vt:i4>3</vt:i4>
      </vt:variant>
      <vt:variant>
        <vt:i4>0</vt:i4>
      </vt:variant>
      <vt:variant>
        <vt:i4>5</vt:i4>
      </vt:variant>
      <vt:variant>
        <vt:lpwstr>mailto:romana.tlusta@seznam.cz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sindelarova</dc:creator>
  <cp:keywords/>
  <dc:description/>
  <cp:lastModifiedBy>frydova</cp:lastModifiedBy>
  <cp:revision>2</cp:revision>
  <cp:lastPrinted>2012-11-05T14:31:00Z</cp:lastPrinted>
  <dcterms:created xsi:type="dcterms:W3CDTF">2012-11-14T09:12:00Z</dcterms:created>
  <dcterms:modified xsi:type="dcterms:W3CDTF">2012-11-14T09:12:00Z</dcterms:modified>
</cp:coreProperties>
</file>