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6717" w:rsidRPr="002A6717">
              <w:rPr>
                <w:sz w:val="22"/>
                <w:szCs w:val="22"/>
              </w:rPr>
              <w:t>C/12/917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6218F4" w:rsidP="005718F9">
            <w:pPr>
              <w:jc w:val="both"/>
              <w:rPr>
                <w:b/>
              </w:rPr>
            </w:pPr>
            <w:r w:rsidRPr="00E71868">
              <w:rPr>
                <w:b/>
              </w:rPr>
              <w:t>CZ.1.07/</w:t>
            </w:r>
            <w:r w:rsidR="006F065F">
              <w:rPr>
                <w:b/>
              </w:rPr>
              <w:t>1</w:t>
            </w:r>
            <w:r w:rsidRPr="00E71868">
              <w:rPr>
                <w:b/>
              </w:rPr>
              <w:t>.</w:t>
            </w:r>
            <w:r w:rsidR="005718F9">
              <w:rPr>
                <w:b/>
              </w:rPr>
              <w:t>5</w:t>
            </w:r>
            <w:r w:rsidRPr="00E71868">
              <w:rPr>
                <w:b/>
              </w:rPr>
              <w:t>.</w:t>
            </w:r>
            <w:r w:rsidR="006F065F">
              <w:rPr>
                <w:b/>
              </w:rPr>
              <w:t>00</w:t>
            </w:r>
            <w:r w:rsidRPr="00E71868">
              <w:rPr>
                <w:b/>
              </w:rPr>
              <w:t>/</w:t>
            </w:r>
            <w:r w:rsidR="005718F9">
              <w:rPr>
                <w:b/>
              </w:rPr>
              <w:t>3</w:t>
            </w:r>
            <w:r w:rsidR="006F065F">
              <w:rPr>
                <w:b/>
              </w:rPr>
              <w:t>4</w:t>
            </w:r>
            <w:r w:rsidRPr="00E71868">
              <w:rPr>
                <w:b/>
              </w:rPr>
              <w:t>.</w:t>
            </w:r>
            <w:r w:rsidR="005718F9">
              <w:rPr>
                <w:b/>
              </w:rPr>
              <w:t>0008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peníze pro modernizaci SPŠ Tábor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Výběrové řízení na dodavatele výpočetní techniky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6F065F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Střední průmyslová škola strojní a stavební, Tábor, Komenského 1670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Výběrové řízení bylo zrušeno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50516C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Eva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Petrová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eva.petrova@sps-tabor.cz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381500015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89" w:rsidRDefault="00122789" w:rsidP="0072390A">
      <w:r>
        <w:separator/>
      </w:r>
    </w:p>
  </w:endnote>
  <w:endnote w:type="continuationSeparator" w:id="0">
    <w:p w:rsidR="00122789" w:rsidRDefault="00122789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Default="002E50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Pr="00503E03" w:rsidRDefault="002E5018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Default="002E50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89" w:rsidRDefault="00122789" w:rsidP="0072390A">
      <w:r>
        <w:separator/>
      </w:r>
    </w:p>
  </w:footnote>
  <w:footnote w:type="continuationSeparator" w:id="0">
    <w:p w:rsidR="00122789" w:rsidRDefault="00122789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Default="002E501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Default="002E501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5018" w:rsidRDefault="002E501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18" w:rsidRDefault="002E501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22789"/>
    <w:rsid w:val="0019775C"/>
    <w:rsid w:val="001A38B5"/>
    <w:rsid w:val="001C165A"/>
    <w:rsid w:val="002659D4"/>
    <w:rsid w:val="002A6717"/>
    <w:rsid w:val="002E5018"/>
    <w:rsid w:val="002F1B33"/>
    <w:rsid w:val="003B46EF"/>
    <w:rsid w:val="004B008A"/>
    <w:rsid w:val="004B4A8E"/>
    <w:rsid w:val="00503E03"/>
    <w:rsid w:val="0050516C"/>
    <w:rsid w:val="005112B5"/>
    <w:rsid w:val="005224EA"/>
    <w:rsid w:val="0054294C"/>
    <w:rsid w:val="005718F9"/>
    <w:rsid w:val="006218F4"/>
    <w:rsid w:val="00672290"/>
    <w:rsid w:val="006903D4"/>
    <w:rsid w:val="006F065F"/>
    <w:rsid w:val="006F474D"/>
    <w:rsid w:val="00706336"/>
    <w:rsid w:val="0072390A"/>
    <w:rsid w:val="00791C25"/>
    <w:rsid w:val="008E5599"/>
    <w:rsid w:val="00924CFF"/>
    <w:rsid w:val="009768C7"/>
    <w:rsid w:val="00A067BE"/>
    <w:rsid w:val="00A75A95"/>
    <w:rsid w:val="00AB58AC"/>
    <w:rsid w:val="00AE040C"/>
    <w:rsid w:val="00AE3B68"/>
    <w:rsid w:val="00B063E0"/>
    <w:rsid w:val="00B91210"/>
    <w:rsid w:val="00CA0CD0"/>
    <w:rsid w:val="00D83539"/>
    <w:rsid w:val="00DA74C3"/>
    <w:rsid w:val="00DD349C"/>
    <w:rsid w:val="00E71868"/>
    <w:rsid w:val="00EB75E0"/>
    <w:rsid w:val="00EF2000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3519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5</cp:revision>
  <cp:lastPrinted>2012-11-16T11:44:00Z</cp:lastPrinted>
  <dcterms:created xsi:type="dcterms:W3CDTF">2012-05-15T05:49:00Z</dcterms:created>
  <dcterms:modified xsi:type="dcterms:W3CDTF">2012-12-06T12:03:00Z</dcterms:modified>
</cp:coreProperties>
</file>