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4" w:rsidRDefault="00E347D4" w:rsidP="00F44DB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E347D4" w:rsidRDefault="00E347D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61"/>
      </w:tblGrid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46690E" w:rsidRDefault="002A4C1B" w:rsidP="0009335E">
            <w:pPr>
              <w:spacing w:after="0"/>
              <w:jc w:val="both"/>
              <w:rPr>
                <w:color w:val="FF0000"/>
              </w:rPr>
            </w:pPr>
            <w:r w:rsidRPr="002A4C1B">
              <w:rPr>
                <w:color w:val="FF0000"/>
              </w:rPr>
              <w:t>C</w:t>
            </w:r>
            <w:r>
              <w:rPr>
                <w:color w:val="FF0000"/>
              </w:rPr>
              <w:t>/</w:t>
            </w:r>
            <w:r w:rsidRPr="002A4C1B">
              <w:rPr>
                <w:color w:val="FF0000"/>
              </w:rPr>
              <w:t>13</w:t>
            </w:r>
            <w:r>
              <w:rPr>
                <w:color w:val="FF0000"/>
              </w:rPr>
              <w:t>/</w:t>
            </w:r>
            <w:r w:rsidRPr="002A4C1B">
              <w:rPr>
                <w:color w:val="FF0000"/>
              </w:rPr>
              <w:t>016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A80A69">
              <w:t>Operační program Vzdělávání pro konkurenceschopnost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87045" w:rsidRDefault="00E347D4" w:rsidP="0009335E">
            <w:pPr>
              <w:spacing w:after="0"/>
              <w:jc w:val="center"/>
              <w:rPr>
                <w:b/>
                <w:noProof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CZ.1.07/1.5.00/34.0681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87045" w:rsidRDefault="00E347D4" w:rsidP="0009335E">
            <w:pPr>
              <w:spacing w:after="0"/>
              <w:jc w:val="both"/>
              <w:rPr>
                <w:b/>
                <w:noProof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ICT nás motivuje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2C1EDA" w:rsidRDefault="00E347D4" w:rsidP="0009335E">
            <w:pPr>
              <w:spacing w:after="0"/>
              <w:jc w:val="both"/>
              <w:rPr>
                <w:b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Počítače - RG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EF7965">
              <w:rPr>
                <w:b/>
                <w:noProof/>
                <w:color w:val="984806"/>
              </w:rPr>
              <w:t>Dodávka 18 PC</w:t>
            </w:r>
            <w:r>
              <w:t xml:space="preserve"> </w:t>
            </w:r>
            <w:r w:rsidRPr="00906B97">
              <w:t xml:space="preserve">dle specifikace </w:t>
            </w:r>
            <w:r>
              <w:br/>
            </w:r>
            <w:r w:rsidRPr="00906B97">
              <w:t>(viz. Příloha - Zadávací dokumentace)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2C1EDA" w:rsidRDefault="00E347D4" w:rsidP="0009335E">
            <w:pPr>
              <w:spacing w:after="0"/>
              <w:jc w:val="both"/>
              <w:rPr>
                <w:b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11. 1. 2013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906B97">
              <w:t xml:space="preserve">Reálné gymnázium a základní škola města Prostějova, </w:t>
            </w:r>
            <w:r>
              <w:br/>
            </w:r>
            <w:r w:rsidRPr="00906B97">
              <w:t>Studentská ul. 2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Osoba oprávněná jednat jménem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 w:rsidRPr="00906B97">
              <w:t>RNDr. Ing. Rostislav Halaš</w:t>
            </w:r>
          </w:p>
          <w:p w:rsidR="00E347D4" w:rsidRPr="00906B97" w:rsidRDefault="00E347D4" w:rsidP="0009335E">
            <w:pPr>
              <w:spacing w:after="0"/>
            </w:pPr>
            <w:r w:rsidRPr="00906B97">
              <w:t>582 301 402</w:t>
            </w:r>
          </w:p>
          <w:p w:rsidR="00E347D4" w:rsidRPr="00A80A69" w:rsidRDefault="00E347D4" w:rsidP="0009335E">
            <w:pPr>
              <w:spacing w:after="0"/>
              <w:jc w:val="both"/>
            </w:pPr>
            <w:r w:rsidRPr="00906B97">
              <w:t>halas@rg.prostejov.cz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>44159960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>zadavatel není plátce DPH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>
              <w:rPr>
                <w:noProof/>
              </w:rPr>
              <w:t>RNDr. Petr Janeček</w:t>
            </w:r>
          </w:p>
          <w:p w:rsidR="00E347D4" w:rsidRDefault="00E347D4" w:rsidP="0009335E">
            <w:pPr>
              <w:spacing w:after="0"/>
              <w:jc w:val="both"/>
            </w:pPr>
            <w:r>
              <w:rPr>
                <w:noProof/>
              </w:rPr>
              <w:t>582301404</w:t>
            </w:r>
          </w:p>
          <w:p w:rsidR="00E347D4" w:rsidRPr="00A80A69" w:rsidRDefault="00E347D4" w:rsidP="0009335E">
            <w:pPr>
              <w:spacing w:after="0"/>
              <w:jc w:val="both"/>
            </w:pPr>
            <w:r>
              <w:rPr>
                <w:noProof/>
              </w:rPr>
              <w:t>janecek@rg.prostejov.cz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 w:rsidRPr="00906B97">
              <w:t xml:space="preserve">Datum zahájení: </w:t>
            </w:r>
            <w:r w:rsidRPr="00EF7965">
              <w:rPr>
                <w:b/>
                <w:noProof/>
                <w:color w:val="984806"/>
              </w:rPr>
              <w:t>11. 1. 2013</w:t>
            </w:r>
          </w:p>
          <w:p w:rsidR="00E347D4" w:rsidRPr="00906B97" w:rsidRDefault="00E347D4" w:rsidP="0009335E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Pr="00EF7965">
              <w:rPr>
                <w:b/>
                <w:noProof/>
                <w:color w:val="984806"/>
              </w:rPr>
              <w:t>28. 1. 2013</w:t>
            </w:r>
            <w:r>
              <w:t xml:space="preserve"> </w:t>
            </w:r>
            <w:r w:rsidRPr="00906B97">
              <w:t>ve 12</w:t>
            </w:r>
            <w:r>
              <w:t>:</w:t>
            </w:r>
            <w:r w:rsidRPr="00906B97">
              <w:t>00 hodin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906B97">
              <w:t xml:space="preserve">Minimální požadavky na zakázku </w:t>
            </w:r>
            <w:r>
              <w:br/>
            </w:r>
            <w:r w:rsidRPr="00906B97">
              <w:t xml:space="preserve">(viz. Příloha </w:t>
            </w:r>
            <w:r>
              <w:t>-</w:t>
            </w:r>
            <w:r w:rsidRPr="00906B97">
              <w:t xml:space="preserve"> Zadávací dokumentace)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104566" w:rsidRDefault="00E347D4" w:rsidP="00281DFF">
            <w:pPr>
              <w:spacing w:after="0"/>
              <w:jc w:val="both"/>
              <w:rPr>
                <w:b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223</w:t>
            </w:r>
            <w:r w:rsidR="00281DFF">
              <w:rPr>
                <w:b/>
                <w:noProof/>
                <w:color w:val="984806"/>
              </w:rPr>
              <w:t>.</w:t>
            </w:r>
            <w:r w:rsidRPr="00EF7965">
              <w:rPr>
                <w:b/>
                <w:noProof/>
                <w:color w:val="984806"/>
              </w:rPr>
              <w:t>100</w:t>
            </w:r>
            <w:r w:rsidR="00281DFF">
              <w:rPr>
                <w:b/>
                <w:noProof/>
                <w:color w:val="984806"/>
              </w:rPr>
              <w:t>,-</w:t>
            </w:r>
            <w:r w:rsidRPr="00EF7965">
              <w:rPr>
                <w:b/>
                <w:noProof/>
                <w:color w:val="984806"/>
              </w:rPr>
              <w:t xml:space="preserve"> Kč</w:t>
            </w:r>
            <w:r w:rsidRPr="00104566">
              <w:rPr>
                <w:b/>
                <w:color w:val="984806"/>
              </w:rPr>
              <w:t xml:space="preserve"> bez DPH (</w:t>
            </w:r>
            <w:r w:rsidRPr="00EF7965">
              <w:rPr>
                <w:b/>
                <w:noProof/>
                <w:color w:val="984806"/>
              </w:rPr>
              <w:t>269</w:t>
            </w:r>
            <w:r w:rsidR="00281DFF">
              <w:rPr>
                <w:b/>
                <w:noProof/>
                <w:color w:val="984806"/>
              </w:rPr>
              <w:t>.</w:t>
            </w:r>
            <w:r w:rsidRPr="00EF7965">
              <w:rPr>
                <w:b/>
                <w:noProof/>
                <w:color w:val="984806"/>
              </w:rPr>
              <w:t>951</w:t>
            </w:r>
            <w:r w:rsidR="00281DFF">
              <w:rPr>
                <w:b/>
                <w:noProof/>
                <w:color w:val="984806"/>
              </w:rPr>
              <w:t>,-</w:t>
            </w:r>
            <w:r w:rsidRPr="00EF7965">
              <w:rPr>
                <w:b/>
                <w:noProof/>
                <w:color w:val="984806"/>
              </w:rPr>
              <w:t xml:space="preserve"> Kč</w:t>
            </w:r>
            <w:r w:rsidRPr="00104566">
              <w:rPr>
                <w:b/>
                <w:color w:val="984806"/>
              </w:rPr>
              <w:t> DPH)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>
              <w:t>Zakázka malého rozsahu (</w:t>
            </w:r>
            <w:r w:rsidRPr="002A0DEB">
              <w:t>nejedná o zadávací řízení dle zákona č. 137/2006 Sb.</w:t>
            </w:r>
            <w:r>
              <w:t>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E2382" w:rsidRDefault="00E347D4" w:rsidP="0009335E">
            <w:pPr>
              <w:spacing w:after="0"/>
            </w:pPr>
            <w:r w:rsidRPr="006E2382">
              <w:t xml:space="preserve">Výběr dodavatele bude realizován a písemné oznámení o výsledku bude všem uchazečům odesláno do </w:t>
            </w:r>
            <w:r w:rsidRPr="00EF7965">
              <w:rPr>
                <w:b/>
                <w:noProof/>
                <w:color w:val="984806"/>
              </w:rPr>
              <w:t>4. 2. 2013</w:t>
            </w:r>
            <w:r w:rsidRPr="006E2382">
              <w:t>.</w:t>
            </w:r>
          </w:p>
          <w:p w:rsidR="00E347D4" w:rsidRPr="00A80A69" w:rsidRDefault="00E347D4" w:rsidP="0009335E">
            <w:pPr>
              <w:spacing w:after="0"/>
              <w:jc w:val="both"/>
            </w:pPr>
            <w:r w:rsidRPr="006E2382">
              <w:t>Smlouva bude podepsána nejpozději do 15 dnů ode dne výběru dodavatele</w:t>
            </w:r>
            <w:r>
              <w:t xml:space="preserve"> (</w:t>
            </w:r>
            <w:r>
              <w:rPr>
                <w:noProof/>
              </w:rPr>
              <w:t>19. 2. 2013</w:t>
            </w:r>
            <w:r>
              <w:t>)</w:t>
            </w:r>
            <w:r w:rsidRPr="006E2382">
              <w:t>.</w:t>
            </w:r>
            <w:r>
              <w:t xml:space="preserve"> Předmět zakázky bude dodán nejpozději do </w:t>
            </w:r>
            <w:r w:rsidRPr="00EF7965">
              <w:rPr>
                <w:b/>
                <w:noProof/>
                <w:color w:val="984806"/>
              </w:rPr>
              <w:t>6. 3. 2013</w:t>
            </w:r>
            <w:r>
              <w:t xml:space="preserve"> do sídla zadavatele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lastRenderedPageBreak/>
              <w:t>Místa dodání/převzetí nabídky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CC04DD" w:rsidRDefault="00E347D4" w:rsidP="0009335E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347D4" w:rsidRDefault="00E347D4" w:rsidP="0009335E">
            <w:pPr>
              <w:spacing w:after="0"/>
            </w:pPr>
            <w:r w:rsidRPr="00CC04DD">
              <w:t>Reálné gymnázium a základní škola města Prostějova, Studentská ul. 2</w:t>
            </w:r>
            <w:r>
              <w:t>,</w:t>
            </w:r>
          </w:p>
          <w:p w:rsidR="00E347D4" w:rsidRPr="00A80A69" w:rsidRDefault="00E347D4" w:rsidP="0009335E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E347D4" w:rsidRPr="00A80A69" w:rsidTr="00807DF2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D4" w:rsidRPr="00CC04DD" w:rsidRDefault="00E347D4" w:rsidP="0009335E">
            <w:pPr>
              <w:spacing w:after="0"/>
            </w:pPr>
            <w:r>
              <w:t>Nejnižší nabídková cena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>
              <w:t xml:space="preserve">zpracována v českém jazyce a </w:t>
            </w:r>
            <w:r w:rsidRPr="00A80A69">
              <w:t xml:space="preserve">zadavateli podána v písemné formě. </w:t>
            </w:r>
            <w:r>
              <w:t>Nabídka povinně obsahuje návrh kupní smlouvy</w:t>
            </w:r>
            <w:r w:rsidRPr="00A80A69">
              <w:t xml:space="preserve"> podeps</w:t>
            </w:r>
            <w:r>
              <w:t>ané</w:t>
            </w:r>
            <w:r w:rsidRPr="00A80A69">
              <w:t xml:space="preserve"> osobou oprávněnou jednat jménem uchazeče. </w:t>
            </w:r>
            <w:r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Pr="00CC04DD">
              <w:t>Další požadavky jsou specifikovány v zadávací dokumentaci.</w:t>
            </w:r>
          </w:p>
        </w:tc>
      </w:tr>
      <w:tr w:rsidR="00E347D4" w:rsidRPr="00A80A69" w:rsidTr="00807DF2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E347D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 bez udání důvodu v plné výši.</w:t>
            </w:r>
          </w:p>
          <w:p w:rsidR="00E347D4" w:rsidRPr="00A80A69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</w:t>
            </w:r>
            <w:r>
              <w:t xml:space="preserve"> v případě neschválení využití finančních prostředků zřizovatelem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09335E">
              <w:t xml:space="preserve"> dokladu. Přílohou faktury bude předávací protokol</w:t>
            </w:r>
            <w:r>
              <w:t>.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>
              <w:rPr>
                <w:b/>
              </w:rPr>
              <w:t>Podmínky poskytnutí výzvy k podání nabídek a zadávací dokumentace: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spacing w:after="0"/>
            </w:pPr>
            <w:r w:rsidRPr="00FB722D">
              <w:t xml:space="preserve">Výzva k podání nabídek </w:t>
            </w:r>
            <w:r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CD05BC">
                <w:rPr>
                  <w:rStyle w:val="Hypertextovodkaz"/>
                </w:rPr>
                <w:t>www.rg.prostejov.cz</w:t>
              </w:r>
            </w:hyperlink>
            <w:r>
              <w:t xml:space="preserve"> v sekci Výběrová řízení.</w:t>
            </w:r>
          </w:p>
        </w:tc>
      </w:tr>
    </w:tbl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E347D4" w:rsidRPr="007E75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dokumentaci, která je přílohou této výzvy.</w:t>
      </w: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3369"/>
        <w:gridCol w:w="2484"/>
        <w:gridCol w:w="2927"/>
      </w:tblGrid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09335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V Prostějově dne </w:t>
            </w:r>
            <w:r>
              <w:rPr>
                <w:rFonts w:ascii="Calibri" w:eastAsia="Times New Roman" w:hAnsi="Calibri" w:cs="Times New Roman"/>
                <w:lang w:val="cs-CZ" w:eastAsia="en-US"/>
              </w:rPr>
              <w:t>7. ledna 2013</w:t>
            </w: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  </w:t>
            </w: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09335E">
        <w:rPr>
          <w:rFonts w:ascii="Calibri" w:eastAsia="Times New Roman" w:hAnsi="Calibri" w:cs="Times New Roman"/>
          <w:lang w:val="cs-CZ" w:eastAsia="en-US"/>
        </w:rPr>
        <w:t xml:space="preserve">Poznámka: </w:t>
      </w:r>
      <w:r>
        <w:rPr>
          <w:rFonts w:ascii="Calibri" w:eastAsia="Times New Roman" w:hAnsi="Calibri" w:cs="Times New Roman"/>
          <w:lang w:val="cs-CZ" w:eastAsia="en-US"/>
        </w:rPr>
        <w:t xml:space="preserve">Zadavatel současně s tímto výběrovým řízením vyhlašuje další výběrové řízení se stejným předmětem zakázky. </w:t>
      </w:r>
      <w:r w:rsidRPr="0009335E">
        <w:rPr>
          <w:rFonts w:ascii="Calibri" w:eastAsia="Times New Roman" w:hAnsi="Calibri" w:cs="Times New Roman"/>
          <w:lang w:val="cs-CZ" w:eastAsia="en-US"/>
        </w:rPr>
        <w:t xml:space="preserve">Výzva k podání nabídek a zadávací dokumentace včetně všech příloh je zveřejněna na webových stránkách školy: </w:t>
      </w:r>
      <w:hyperlink r:id="rId10" w:history="1">
        <w:r w:rsidRPr="0009335E">
          <w:rPr>
            <w:rFonts w:ascii="Calibri" w:eastAsia="Times New Roman" w:hAnsi="Calibri"/>
            <w:lang w:val="cs-CZ" w:eastAsia="en-US"/>
          </w:rPr>
          <w:t>www.rg.prostejov.cz</w:t>
        </w:r>
      </w:hyperlink>
      <w:r w:rsidRPr="0009335E">
        <w:rPr>
          <w:rFonts w:ascii="Calibri" w:eastAsia="Times New Roman" w:hAnsi="Calibri" w:cs="Times New Roman"/>
          <w:lang w:val="cs-CZ" w:eastAsia="en-US"/>
        </w:rPr>
        <w:t xml:space="preserve"> v sekci Výběrová řízení.</w:t>
      </w:r>
    </w:p>
    <w:p w:rsidR="00AA7EB1" w:rsidRDefault="00AA7EB1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  <w:sectPr w:rsidR="00AA7EB1" w:rsidSect="00E347D4">
          <w:pgSz w:w="12240" w:h="15840"/>
          <w:pgMar w:top="1440" w:right="1134" w:bottom="1134" w:left="1134" w:header="709" w:footer="709" w:gutter="0"/>
          <w:pgNumType w:start="1"/>
          <w:cols w:space="708"/>
          <w:docGrid w:linePitch="360"/>
        </w:sectPr>
      </w:pPr>
    </w:p>
    <w:p w:rsidR="00E347D4" w:rsidRPr="0009335E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sectPr w:rsidR="00E347D4" w:rsidRPr="0009335E" w:rsidSect="00E347D4">
      <w:type w:val="continuous"/>
      <w:pgSz w:w="12240" w:h="15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D4" w:rsidRDefault="00E347D4">
      <w:r>
        <w:separator/>
      </w:r>
    </w:p>
  </w:endnote>
  <w:endnote w:type="continuationSeparator" w:id="0">
    <w:p w:rsidR="00E347D4" w:rsidRDefault="00E3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D4" w:rsidRDefault="00E347D4">
      <w:r>
        <w:separator/>
      </w:r>
    </w:p>
  </w:footnote>
  <w:footnote w:type="continuationSeparator" w:id="0">
    <w:p w:rsidR="00E347D4" w:rsidRDefault="00E34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09335E"/>
    <w:rsid w:val="00104566"/>
    <w:rsid w:val="001554EC"/>
    <w:rsid w:val="00186056"/>
    <w:rsid w:val="001B3DA3"/>
    <w:rsid w:val="001B6F0A"/>
    <w:rsid w:val="001C58D3"/>
    <w:rsid w:val="001F4E15"/>
    <w:rsid w:val="00281DFF"/>
    <w:rsid w:val="002A0DEB"/>
    <w:rsid w:val="002A4C1B"/>
    <w:rsid w:val="002C1EDA"/>
    <w:rsid w:val="00397FB7"/>
    <w:rsid w:val="00466757"/>
    <w:rsid w:val="0046690E"/>
    <w:rsid w:val="00506AEE"/>
    <w:rsid w:val="00527436"/>
    <w:rsid w:val="00531014"/>
    <w:rsid w:val="00564BBB"/>
    <w:rsid w:val="00592432"/>
    <w:rsid w:val="005D1278"/>
    <w:rsid w:val="00612454"/>
    <w:rsid w:val="00631CD4"/>
    <w:rsid w:val="00687045"/>
    <w:rsid w:val="006E2382"/>
    <w:rsid w:val="006E7852"/>
    <w:rsid w:val="007158F3"/>
    <w:rsid w:val="00773A9A"/>
    <w:rsid w:val="007B1A7E"/>
    <w:rsid w:val="007E75D4"/>
    <w:rsid w:val="00807DF2"/>
    <w:rsid w:val="008E5488"/>
    <w:rsid w:val="00906B97"/>
    <w:rsid w:val="00960842"/>
    <w:rsid w:val="009B689B"/>
    <w:rsid w:val="00A42C87"/>
    <w:rsid w:val="00A43C4D"/>
    <w:rsid w:val="00A718CE"/>
    <w:rsid w:val="00A942FF"/>
    <w:rsid w:val="00AA7EB1"/>
    <w:rsid w:val="00B22143"/>
    <w:rsid w:val="00B35DF6"/>
    <w:rsid w:val="00B542A4"/>
    <w:rsid w:val="00CC04DD"/>
    <w:rsid w:val="00D320C0"/>
    <w:rsid w:val="00D8194E"/>
    <w:rsid w:val="00DF714C"/>
    <w:rsid w:val="00E3249D"/>
    <w:rsid w:val="00E347D4"/>
    <w:rsid w:val="00E46EC6"/>
    <w:rsid w:val="00E51147"/>
    <w:rsid w:val="00EC12F9"/>
    <w:rsid w:val="00ED36AF"/>
    <w:rsid w:val="00EE4A10"/>
    <w:rsid w:val="00F44DB4"/>
    <w:rsid w:val="00F840E7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g.prostej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4149</CharactersWithSpaces>
  <SharedDoc>false</SharedDoc>
  <HLinks>
    <vt:vector size="18" baseType="variant">
      <vt:variant>
        <vt:i4>2621475</vt:i4>
      </vt:variant>
      <vt:variant>
        <vt:i4>51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2621475</vt:i4>
      </vt:variant>
      <vt:variant>
        <vt:i4>48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4</cp:revision>
  <cp:lastPrinted>2012-09-17T12:06:00Z</cp:lastPrinted>
  <dcterms:created xsi:type="dcterms:W3CDTF">2013-01-07T13:30:00Z</dcterms:created>
  <dcterms:modified xsi:type="dcterms:W3CDTF">2013-01-09T13:07:00Z</dcterms:modified>
</cp:coreProperties>
</file>