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F1" w:rsidRDefault="00670EF1" w:rsidP="00670EF1">
      <w:r>
        <w:t xml:space="preserve">Sdělujeme Vám, že ve Výzvě k podání nabídek se v kolonce Lhůta a místo dodání objevuje chybný údaj o odevzdání nabídek </w:t>
      </w:r>
      <w:proofErr w:type="gramStart"/>
      <w:r>
        <w:t>24.1.2013</w:t>
      </w:r>
      <w:proofErr w:type="gramEnd"/>
      <w:r>
        <w:t xml:space="preserve">. Správné datum, které se objevuje i v ostatních kolonkách je </w:t>
      </w:r>
      <w:proofErr w:type="gramStart"/>
      <w:r>
        <w:t>25.1.2013</w:t>
      </w:r>
      <w:proofErr w:type="gramEnd"/>
      <w:r>
        <w:t xml:space="preserve">. </w:t>
      </w:r>
    </w:p>
    <w:p w:rsidR="00670EF1" w:rsidRDefault="00670EF1" w:rsidP="00670EF1"/>
    <w:p w:rsidR="00670EF1" w:rsidRDefault="00670EF1" w:rsidP="00670EF1"/>
    <w:p w:rsidR="00670EF1" w:rsidRDefault="00670EF1" w:rsidP="00670EF1">
      <w:r>
        <w:t>Mgr. Milan Vierer</w:t>
      </w:r>
    </w:p>
    <w:p w:rsidR="00670EF1" w:rsidRDefault="00670EF1" w:rsidP="00670EF1">
      <w:r>
        <w:t xml:space="preserve">Ředitel školy </w:t>
      </w:r>
    </w:p>
    <w:p w:rsidR="00670EF1" w:rsidRDefault="00670EF1" w:rsidP="00670EF1"/>
    <w:p w:rsidR="00670EF1" w:rsidRDefault="00670EF1" w:rsidP="00670EF1"/>
    <w:sectPr w:rsidR="00670EF1" w:rsidSect="00733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EF1"/>
    <w:rsid w:val="001925D9"/>
    <w:rsid w:val="00215382"/>
    <w:rsid w:val="002B42BE"/>
    <w:rsid w:val="002E6D76"/>
    <w:rsid w:val="00494C6D"/>
    <w:rsid w:val="00561178"/>
    <w:rsid w:val="00670EF1"/>
    <w:rsid w:val="0073363E"/>
    <w:rsid w:val="00847C27"/>
    <w:rsid w:val="008B0868"/>
    <w:rsid w:val="00A079F2"/>
    <w:rsid w:val="00F0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EF1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Company>eso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</cp:revision>
  <dcterms:created xsi:type="dcterms:W3CDTF">2013-01-24T07:55:00Z</dcterms:created>
  <dcterms:modified xsi:type="dcterms:W3CDTF">2013-01-24T07:55:00Z</dcterms:modified>
</cp:coreProperties>
</file>