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EFB" w:rsidRDefault="00506A7F" w:rsidP="009B1EFB">
      <w:bookmarkStart w:id="0" w:name="_GoBack"/>
      <w:bookmarkEnd w:id="0"/>
      <w:r>
        <w:t xml:space="preserve">Příloha č. </w:t>
      </w:r>
      <w:r w:rsidR="00D76204">
        <w:t>2</w:t>
      </w:r>
      <w:r>
        <w:t xml:space="preserve"> – </w:t>
      </w:r>
      <w:r w:rsidR="00C210AB">
        <w:t xml:space="preserve">Specifikace </w:t>
      </w:r>
      <w:r w:rsidR="00D76204">
        <w:t>jazykového kurzu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077"/>
        <w:gridCol w:w="5133"/>
      </w:tblGrid>
      <w:tr w:rsidR="00093692" w:rsidTr="00093692">
        <w:trPr>
          <w:trHeight w:val="427"/>
        </w:trPr>
        <w:tc>
          <w:tcPr>
            <w:tcW w:w="9210" w:type="dxa"/>
            <w:gridSpan w:val="2"/>
            <w:vAlign w:val="center"/>
          </w:tcPr>
          <w:p w:rsidR="00093692" w:rsidRPr="00093692" w:rsidRDefault="00093692" w:rsidP="00207D65">
            <w:pPr>
              <w:rPr>
                <w:b/>
                <w:i/>
              </w:rPr>
            </w:pPr>
            <w:r w:rsidRPr="00093692">
              <w:rPr>
                <w:b/>
              </w:rPr>
              <w:t>Popis vzdělávací aktivity</w:t>
            </w:r>
          </w:p>
        </w:tc>
      </w:tr>
      <w:tr w:rsidR="00D76204" w:rsidTr="00824534">
        <w:trPr>
          <w:trHeight w:val="624"/>
        </w:trPr>
        <w:tc>
          <w:tcPr>
            <w:tcW w:w="4077" w:type="dxa"/>
            <w:vAlign w:val="center"/>
          </w:tcPr>
          <w:p w:rsidR="00D76204" w:rsidRDefault="00D76204" w:rsidP="00207D65">
            <w:r>
              <w:t>Jazyková skupina</w:t>
            </w:r>
            <w:r w:rsidR="00513544">
              <w:t xml:space="preserve"> (= studijní jazyk kurzu)</w:t>
            </w:r>
          </w:p>
        </w:tc>
        <w:tc>
          <w:tcPr>
            <w:tcW w:w="5133" w:type="dxa"/>
            <w:vAlign w:val="center"/>
          </w:tcPr>
          <w:p w:rsidR="00D76204" w:rsidRPr="00D76204" w:rsidRDefault="00D76204" w:rsidP="00207D65">
            <w:pPr>
              <w:rPr>
                <w:i/>
              </w:rPr>
            </w:pPr>
            <w:r w:rsidRPr="00D76204">
              <w:rPr>
                <w:i/>
              </w:rPr>
              <w:t>angličtina | němčina | španělština | francouzština</w:t>
            </w:r>
            <w:r w:rsidR="00513544">
              <w:rPr>
                <w:i/>
              </w:rPr>
              <w:t xml:space="preserve"> *</w:t>
            </w:r>
          </w:p>
        </w:tc>
      </w:tr>
      <w:tr w:rsidR="00D76204" w:rsidTr="00824534">
        <w:trPr>
          <w:trHeight w:val="624"/>
        </w:trPr>
        <w:tc>
          <w:tcPr>
            <w:tcW w:w="4077" w:type="dxa"/>
            <w:vAlign w:val="center"/>
          </w:tcPr>
          <w:p w:rsidR="00D76204" w:rsidRDefault="00D76204" w:rsidP="00207D65">
            <w:r>
              <w:t>Místo konání (země, město)</w:t>
            </w:r>
          </w:p>
        </w:tc>
        <w:tc>
          <w:tcPr>
            <w:tcW w:w="5133" w:type="dxa"/>
            <w:vAlign w:val="center"/>
          </w:tcPr>
          <w:p w:rsidR="00D76204" w:rsidRDefault="00D76204" w:rsidP="00207D65"/>
        </w:tc>
      </w:tr>
      <w:tr w:rsidR="00D76204" w:rsidTr="00824534">
        <w:trPr>
          <w:trHeight w:val="680"/>
        </w:trPr>
        <w:tc>
          <w:tcPr>
            <w:tcW w:w="4077" w:type="dxa"/>
            <w:vAlign w:val="center"/>
          </w:tcPr>
          <w:p w:rsidR="00D76204" w:rsidRDefault="00D76204" w:rsidP="00513544">
            <w:r>
              <w:t>Úplný název</w:t>
            </w:r>
            <w:r w:rsidR="00513544">
              <w:t xml:space="preserve"> zahraniční </w:t>
            </w:r>
            <w:r>
              <w:t>vzdělávací instituce</w:t>
            </w:r>
            <w:r w:rsidR="00513544">
              <w:t xml:space="preserve">, </w:t>
            </w:r>
            <w:r>
              <w:t xml:space="preserve">webové stránky </w:t>
            </w:r>
          </w:p>
        </w:tc>
        <w:tc>
          <w:tcPr>
            <w:tcW w:w="5133" w:type="dxa"/>
            <w:vAlign w:val="center"/>
          </w:tcPr>
          <w:p w:rsidR="00D76204" w:rsidRDefault="00D76204" w:rsidP="00207D65"/>
        </w:tc>
      </w:tr>
      <w:tr w:rsidR="00D76204" w:rsidTr="00824534">
        <w:trPr>
          <w:trHeight w:val="624"/>
        </w:trPr>
        <w:tc>
          <w:tcPr>
            <w:tcW w:w="4077" w:type="dxa"/>
            <w:vAlign w:val="center"/>
          </w:tcPr>
          <w:p w:rsidR="00D76204" w:rsidRDefault="00D76204" w:rsidP="00207D65">
            <w:r>
              <w:t>Název kurzu a odpovídající český překlad</w:t>
            </w:r>
          </w:p>
        </w:tc>
        <w:tc>
          <w:tcPr>
            <w:tcW w:w="5133" w:type="dxa"/>
            <w:vAlign w:val="center"/>
          </w:tcPr>
          <w:p w:rsidR="00D76204" w:rsidRDefault="00D76204" w:rsidP="00207D65"/>
        </w:tc>
      </w:tr>
      <w:tr w:rsidR="00513544" w:rsidTr="00824534">
        <w:trPr>
          <w:trHeight w:val="624"/>
        </w:trPr>
        <w:tc>
          <w:tcPr>
            <w:tcW w:w="4077" w:type="dxa"/>
            <w:vAlign w:val="center"/>
          </w:tcPr>
          <w:p w:rsidR="00513544" w:rsidRDefault="00513544" w:rsidP="00824534">
            <w:r>
              <w:t>Popis kurzu</w:t>
            </w:r>
            <w:r w:rsidR="00824534">
              <w:br/>
              <w:t>Počet hodin výukového dne (popřípadě rozpis struktury kurzu z hlediska časové dotace)</w:t>
            </w:r>
          </w:p>
        </w:tc>
        <w:tc>
          <w:tcPr>
            <w:tcW w:w="5133" w:type="dxa"/>
            <w:vAlign w:val="center"/>
          </w:tcPr>
          <w:p w:rsidR="00513544" w:rsidRPr="00513544" w:rsidRDefault="00513544" w:rsidP="00207D65">
            <w:pPr>
              <w:rPr>
                <w:i/>
              </w:rPr>
            </w:pPr>
            <w:r>
              <w:rPr>
                <w:i/>
              </w:rPr>
              <w:t xml:space="preserve">Lze nahradit samostatnou přílohou s popisem kurzu, v tom případě zde uveďte „viz příloha“. </w:t>
            </w:r>
          </w:p>
        </w:tc>
      </w:tr>
      <w:tr w:rsidR="00D76204" w:rsidTr="00824534">
        <w:trPr>
          <w:trHeight w:val="624"/>
        </w:trPr>
        <w:tc>
          <w:tcPr>
            <w:tcW w:w="4077" w:type="dxa"/>
            <w:vAlign w:val="center"/>
          </w:tcPr>
          <w:p w:rsidR="00D76204" w:rsidRDefault="00D76204" w:rsidP="00207D65">
            <w:r>
              <w:t>Zaměření kurzu</w:t>
            </w:r>
          </w:p>
        </w:tc>
        <w:tc>
          <w:tcPr>
            <w:tcW w:w="5133" w:type="dxa"/>
            <w:vAlign w:val="center"/>
          </w:tcPr>
          <w:p w:rsidR="00D76204" w:rsidRPr="00D76204" w:rsidRDefault="00D76204" w:rsidP="00207D65">
            <w:pPr>
              <w:rPr>
                <w:i/>
              </w:rPr>
            </w:pPr>
            <w:r w:rsidRPr="00D76204">
              <w:rPr>
                <w:i/>
              </w:rPr>
              <w:t>Zlepšování jazykových kompetencí | Teacher Training</w:t>
            </w:r>
            <w:r w:rsidR="00513544">
              <w:rPr>
                <w:i/>
              </w:rPr>
              <w:t xml:space="preserve"> *</w:t>
            </w:r>
          </w:p>
        </w:tc>
      </w:tr>
      <w:tr w:rsidR="00D76204" w:rsidTr="00513544">
        <w:trPr>
          <w:trHeight w:val="737"/>
        </w:trPr>
        <w:tc>
          <w:tcPr>
            <w:tcW w:w="4077" w:type="dxa"/>
            <w:vAlign w:val="center"/>
          </w:tcPr>
          <w:p w:rsidR="00D76204" w:rsidRDefault="00093692" w:rsidP="00207D65">
            <w:r>
              <w:t>Termíny konání</w:t>
            </w:r>
            <w:r>
              <w:br/>
              <w:t>Počet výukových dnů</w:t>
            </w:r>
          </w:p>
        </w:tc>
        <w:tc>
          <w:tcPr>
            <w:tcW w:w="5133" w:type="dxa"/>
            <w:vAlign w:val="center"/>
          </w:tcPr>
          <w:p w:rsidR="00D76204" w:rsidRDefault="00D76204" w:rsidP="00207D65"/>
        </w:tc>
      </w:tr>
      <w:tr w:rsidR="00093692" w:rsidTr="00E8606D">
        <w:trPr>
          <w:trHeight w:val="373"/>
        </w:trPr>
        <w:tc>
          <w:tcPr>
            <w:tcW w:w="9210" w:type="dxa"/>
            <w:gridSpan w:val="2"/>
            <w:vAlign w:val="center"/>
          </w:tcPr>
          <w:p w:rsidR="00093692" w:rsidRPr="00093692" w:rsidRDefault="00093692" w:rsidP="00207D65">
            <w:pPr>
              <w:rPr>
                <w:b/>
              </w:rPr>
            </w:pPr>
            <w:r w:rsidRPr="00093692">
              <w:rPr>
                <w:b/>
              </w:rPr>
              <w:t>Ubytování</w:t>
            </w:r>
          </w:p>
        </w:tc>
      </w:tr>
      <w:tr w:rsidR="00D76204" w:rsidTr="00824534">
        <w:trPr>
          <w:trHeight w:val="624"/>
        </w:trPr>
        <w:tc>
          <w:tcPr>
            <w:tcW w:w="4077" w:type="dxa"/>
            <w:vAlign w:val="center"/>
          </w:tcPr>
          <w:p w:rsidR="00D76204" w:rsidRDefault="00093692" w:rsidP="00207D65">
            <w:r>
              <w:t>Typ a adresa ubytovacího zařízení</w:t>
            </w:r>
          </w:p>
        </w:tc>
        <w:tc>
          <w:tcPr>
            <w:tcW w:w="5133" w:type="dxa"/>
            <w:vAlign w:val="center"/>
          </w:tcPr>
          <w:p w:rsidR="00D76204" w:rsidRDefault="00D76204" w:rsidP="00207D65"/>
        </w:tc>
      </w:tr>
      <w:tr w:rsidR="00093692" w:rsidTr="00824534">
        <w:trPr>
          <w:trHeight w:val="624"/>
        </w:trPr>
        <w:tc>
          <w:tcPr>
            <w:tcW w:w="4077" w:type="dxa"/>
            <w:vAlign w:val="center"/>
          </w:tcPr>
          <w:p w:rsidR="00093692" w:rsidRDefault="00093692" w:rsidP="00207D65">
            <w:r>
              <w:t>Vzdálenost od místa konání kurzu</w:t>
            </w:r>
            <w:r>
              <w:br/>
              <w:t>Dostupnost MHD, popř. docházková vzdálenost</w:t>
            </w:r>
          </w:p>
        </w:tc>
        <w:tc>
          <w:tcPr>
            <w:tcW w:w="5133" w:type="dxa"/>
            <w:vAlign w:val="center"/>
          </w:tcPr>
          <w:p w:rsidR="00093692" w:rsidRDefault="00093692" w:rsidP="00207D65"/>
        </w:tc>
      </w:tr>
      <w:tr w:rsidR="00F4198E" w:rsidTr="00824534">
        <w:trPr>
          <w:trHeight w:val="624"/>
        </w:trPr>
        <w:tc>
          <w:tcPr>
            <w:tcW w:w="4077" w:type="dxa"/>
            <w:vAlign w:val="center"/>
          </w:tcPr>
          <w:p w:rsidR="00F4198E" w:rsidRDefault="00F4198E" w:rsidP="00207D65">
            <w:r>
              <w:t>Typ stravy</w:t>
            </w:r>
          </w:p>
        </w:tc>
        <w:tc>
          <w:tcPr>
            <w:tcW w:w="5133" w:type="dxa"/>
            <w:vAlign w:val="center"/>
          </w:tcPr>
          <w:p w:rsidR="00F4198E" w:rsidRPr="00F4198E" w:rsidRDefault="00F4198E" w:rsidP="00F4198E">
            <w:pPr>
              <w:rPr>
                <w:i/>
              </w:rPr>
            </w:pPr>
            <w:r w:rsidRPr="00F4198E">
              <w:rPr>
                <w:i/>
              </w:rPr>
              <w:t>polopenze | plná penze</w:t>
            </w:r>
            <w:r>
              <w:rPr>
                <w:i/>
              </w:rPr>
              <w:t xml:space="preserve"> *</w:t>
            </w:r>
          </w:p>
        </w:tc>
      </w:tr>
      <w:tr w:rsidR="00093692" w:rsidTr="000E6EA9">
        <w:trPr>
          <w:trHeight w:val="381"/>
        </w:trPr>
        <w:tc>
          <w:tcPr>
            <w:tcW w:w="9210" w:type="dxa"/>
            <w:gridSpan w:val="2"/>
            <w:vAlign w:val="center"/>
          </w:tcPr>
          <w:p w:rsidR="00093692" w:rsidRPr="00093692" w:rsidRDefault="00093692" w:rsidP="00207D65">
            <w:pPr>
              <w:rPr>
                <w:b/>
              </w:rPr>
            </w:pPr>
            <w:r w:rsidRPr="00093692">
              <w:rPr>
                <w:b/>
              </w:rPr>
              <w:t>Doprava</w:t>
            </w:r>
          </w:p>
        </w:tc>
      </w:tr>
      <w:tr w:rsidR="00093692" w:rsidTr="00824534">
        <w:trPr>
          <w:trHeight w:val="624"/>
        </w:trPr>
        <w:tc>
          <w:tcPr>
            <w:tcW w:w="4077" w:type="dxa"/>
            <w:vAlign w:val="center"/>
          </w:tcPr>
          <w:p w:rsidR="00093692" w:rsidRDefault="00093692" w:rsidP="00207D65">
            <w:r>
              <w:t>Typ dopravy</w:t>
            </w:r>
          </w:p>
        </w:tc>
        <w:tc>
          <w:tcPr>
            <w:tcW w:w="5133" w:type="dxa"/>
            <w:vAlign w:val="center"/>
          </w:tcPr>
          <w:p w:rsidR="00093692" w:rsidRPr="00093692" w:rsidRDefault="00093692" w:rsidP="00207D65">
            <w:pPr>
              <w:rPr>
                <w:i/>
              </w:rPr>
            </w:pPr>
            <w:r>
              <w:rPr>
                <w:i/>
              </w:rPr>
              <w:t>l</w:t>
            </w:r>
            <w:r w:rsidRPr="00093692">
              <w:rPr>
                <w:i/>
              </w:rPr>
              <w:t>etecká | autobusová | vlaková | kombinovaná</w:t>
            </w:r>
            <w:r w:rsidR="00513544">
              <w:rPr>
                <w:i/>
              </w:rPr>
              <w:t xml:space="preserve"> *</w:t>
            </w:r>
          </w:p>
        </w:tc>
      </w:tr>
      <w:tr w:rsidR="00093692" w:rsidTr="00824534">
        <w:trPr>
          <w:trHeight w:val="624"/>
        </w:trPr>
        <w:tc>
          <w:tcPr>
            <w:tcW w:w="4077" w:type="dxa"/>
            <w:vAlign w:val="center"/>
          </w:tcPr>
          <w:p w:rsidR="00093692" w:rsidRDefault="00093692" w:rsidP="00207D65">
            <w:r>
              <w:t>Popis dopravy tam i zpět</w:t>
            </w:r>
          </w:p>
        </w:tc>
        <w:tc>
          <w:tcPr>
            <w:tcW w:w="5133" w:type="dxa"/>
            <w:vAlign w:val="center"/>
          </w:tcPr>
          <w:p w:rsidR="00093692" w:rsidRDefault="00093692" w:rsidP="00207D65"/>
        </w:tc>
      </w:tr>
      <w:tr w:rsidR="00093692" w:rsidTr="00824534">
        <w:trPr>
          <w:trHeight w:val="624"/>
        </w:trPr>
        <w:tc>
          <w:tcPr>
            <w:tcW w:w="4077" w:type="dxa"/>
            <w:vAlign w:val="center"/>
          </w:tcPr>
          <w:p w:rsidR="00093692" w:rsidRDefault="00824534" w:rsidP="00207D65">
            <w:r>
              <w:t>Předpokládan</w:t>
            </w:r>
            <w:r w:rsidR="00093692">
              <w:t>ý čas přepravy (dle platných jízdních řádů)</w:t>
            </w:r>
          </w:p>
        </w:tc>
        <w:tc>
          <w:tcPr>
            <w:tcW w:w="5133" w:type="dxa"/>
            <w:vAlign w:val="center"/>
          </w:tcPr>
          <w:p w:rsidR="00093692" w:rsidRDefault="00093692" w:rsidP="00207D65"/>
        </w:tc>
      </w:tr>
      <w:tr w:rsidR="00824534" w:rsidTr="00824534">
        <w:trPr>
          <w:trHeight w:val="624"/>
        </w:trPr>
        <w:tc>
          <w:tcPr>
            <w:tcW w:w="4077" w:type="dxa"/>
            <w:vAlign w:val="center"/>
          </w:tcPr>
          <w:p w:rsidR="00824534" w:rsidRDefault="00824534" w:rsidP="00207D65">
            <w:r>
              <w:t>Typ pojištění</w:t>
            </w:r>
          </w:p>
        </w:tc>
        <w:tc>
          <w:tcPr>
            <w:tcW w:w="5133" w:type="dxa"/>
            <w:vAlign w:val="center"/>
          </w:tcPr>
          <w:p w:rsidR="00824534" w:rsidRDefault="00824534" w:rsidP="00207D65"/>
        </w:tc>
      </w:tr>
    </w:tbl>
    <w:p w:rsidR="00513544" w:rsidRPr="00513544" w:rsidRDefault="00513544" w:rsidP="00513544">
      <w:pPr>
        <w:rPr>
          <w:i/>
        </w:rPr>
      </w:pPr>
      <w:r w:rsidRPr="00513544">
        <w:rPr>
          <w:i/>
        </w:rPr>
        <w:t>*</w:t>
      </w:r>
      <w:r>
        <w:rPr>
          <w:i/>
        </w:rPr>
        <w:t xml:space="preserve"> </w:t>
      </w:r>
      <w:r w:rsidRPr="00513544">
        <w:rPr>
          <w:i/>
        </w:rPr>
        <w:t>Vyberte vhodnou</w:t>
      </w:r>
      <w:r>
        <w:rPr>
          <w:i/>
        </w:rPr>
        <w:t xml:space="preserve"> variantu</w:t>
      </w:r>
    </w:p>
    <w:sectPr w:rsidR="00513544" w:rsidRPr="00513544" w:rsidSect="007C4424">
      <w:headerReference w:type="default" r:id="rId8"/>
      <w:footerReference w:type="default" r:id="rId9"/>
      <w:pgSz w:w="11906" w:h="16838" w:code="9"/>
      <w:pgMar w:top="1418" w:right="1418" w:bottom="1418" w:left="1418" w:header="2891" w:footer="14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24A" w:rsidRDefault="00A8124A" w:rsidP="009B1EFB">
      <w:pPr>
        <w:spacing w:after="0" w:line="240" w:lineRule="auto"/>
      </w:pPr>
      <w:r>
        <w:separator/>
      </w:r>
    </w:p>
  </w:endnote>
  <w:endnote w:type="continuationSeparator" w:id="0">
    <w:p w:rsidR="00A8124A" w:rsidRDefault="00A8124A" w:rsidP="009B1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424" w:rsidRDefault="007C4424">
    <w:pPr>
      <w:pStyle w:val="Zpat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9AB21FD" wp14:editId="55439823">
          <wp:simplePos x="0" y="0"/>
          <wp:positionH relativeFrom="column">
            <wp:posOffset>-286282</wp:posOffset>
          </wp:positionH>
          <wp:positionV relativeFrom="paragraph">
            <wp:posOffset>133245</wp:posOffset>
          </wp:positionV>
          <wp:extent cx="6537287" cy="653729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lni_prouzek kopi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23996" cy="66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24A" w:rsidRDefault="00A8124A" w:rsidP="009B1EFB">
      <w:pPr>
        <w:spacing w:after="0" w:line="240" w:lineRule="auto"/>
      </w:pPr>
      <w:r>
        <w:separator/>
      </w:r>
    </w:p>
  </w:footnote>
  <w:footnote w:type="continuationSeparator" w:id="0">
    <w:p w:rsidR="00A8124A" w:rsidRDefault="00A8124A" w:rsidP="009B1E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EFB" w:rsidRPr="009B1EFB" w:rsidRDefault="009B1EFB">
    <w:pPr>
      <w:pStyle w:val="Zhlav"/>
      <w:rPr>
        <w:lang w:eastAsia="cs-CZ"/>
      </w:rPr>
    </w:pPr>
    <w:r w:rsidRPr="009B1EFB"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77C8DE91" wp14:editId="700F6539">
          <wp:simplePos x="0" y="0"/>
          <wp:positionH relativeFrom="column">
            <wp:posOffset>-556616</wp:posOffset>
          </wp:positionH>
          <wp:positionV relativeFrom="paragraph">
            <wp:posOffset>-1565122</wp:posOffset>
          </wp:positionV>
          <wp:extent cx="6847028" cy="1373684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rni_prouze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1772" cy="13746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608D8"/>
    <w:multiLevelType w:val="hybridMultilevel"/>
    <w:tmpl w:val="CA748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EE5E13"/>
    <w:multiLevelType w:val="hybridMultilevel"/>
    <w:tmpl w:val="9D4841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AE7FAF"/>
    <w:multiLevelType w:val="hybridMultilevel"/>
    <w:tmpl w:val="7B283F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F966A2"/>
    <w:multiLevelType w:val="hybridMultilevel"/>
    <w:tmpl w:val="86724994"/>
    <w:lvl w:ilvl="0" w:tplc="8448212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EFB"/>
    <w:rsid w:val="00093692"/>
    <w:rsid w:val="000A022B"/>
    <w:rsid w:val="00117055"/>
    <w:rsid w:val="0013209C"/>
    <w:rsid w:val="00166728"/>
    <w:rsid w:val="00177EF2"/>
    <w:rsid w:val="001A30C4"/>
    <w:rsid w:val="00207D65"/>
    <w:rsid w:val="00222896"/>
    <w:rsid w:val="00271D1E"/>
    <w:rsid w:val="002B2336"/>
    <w:rsid w:val="0030637F"/>
    <w:rsid w:val="00353184"/>
    <w:rsid w:val="003E76A1"/>
    <w:rsid w:val="00454480"/>
    <w:rsid w:val="004A379E"/>
    <w:rsid w:val="005069A6"/>
    <w:rsid w:val="00506A7F"/>
    <w:rsid w:val="00513544"/>
    <w:rsid w:val="0054757E"/>
    <w:rsid w:val="00583B79"/>
    <w:rsid w:val="005A17A9"/>
    <w:rsid w:val="005A5AC1"/>
    <w:rsid w:val="005B0EEB"/>
    <w:rsid w:val="006C5A6A"/>
    <w:rsid w:val="007C4424"/>
    <w:rsid w:val="007D3918"/>
    <w:rsid w:val="00824534"/>
    <w:rsid w:val="008A4907"/>
    <w:rsid w:val="009B1EFB"/>
    <w:rsid w:val="00A64EE9"/>
    <w:rsid w:val="00A8124A"/>
    <w:rsid w:val="00A859A5"/>
    <w:rsid w:val="00AE3167"/>
    <w:rsid w:val="00BF7033"/>
    <w:rsid w:val="00C210AB"/>
    <w:rsid w:val="00C25D60"/>
    <w:rsid w:val="00C649F5"/>
    <w:rsid w:val="00D76204"/>
    <w:rsid w:val="00F21F4C"/>
    <w:rsid w:val="00F4198E"/>
    <w:rsid w:val="00FC3866"/>
    <w:rsid w:val="00FE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1EFB"/>
  </w:style>
  <w:style w:type="paragraph" w:styleId="Zpat">
    <w:name w:val="footer"/>
    <w:basedOn w:val="Normln"/>
    <w:link w:val="Zpat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1EFB"/>
  </w:style>
  <w:style w:type="paragraph" w:styleId="Textbubliny">
    <w:name w:val="Balloon Text"/>
    <w:basedOn w:val="Normln"/>
    <w:link w:val="TextbublinyChar"/>
    <w:uiPriority w:val="99"/>
    <w:semiHidden/>
    <w:unhideWhenUsed/>
    <w:rsid w:val="009B1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1EFB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859A5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C210AB"/>
    <w:pPr>
      <w:ind w:left="720"/>
      <w:contextualSpacing/>
    </w:pPr>
  </w:style>
  <w:style w:type="table" w:styleId="Mkatabulky">
    <w:name w:val="Table Grid"/>
    <w:basedOn w:val="Normlntabulka"/>
    <w:uiPriority w:val="59"/>
    <w:rsid w:val="00D762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1EFB"/>
  </w:style>
  <w:style w:type="paragraph" w:styleId="Zpat">
    <w:name w:val="footer"/>
    <w:basedOn w:val="Normln"/>
    <w:link w:val="Zpat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1EFB"/>
  </w:style>
  <w:style w:type="paragraph" w:styleId="Textbubliny">
    <w:name w:val="Balloon Text"/>
    <w:basedOn w:val="Normln"/>
    <w:link w:val="TextbublinyChar"/>
    <w:uiPriority w:val="99"/>
    <w:semiHidden/>
    <w:unhideWhenUsed/>
    <w:rsid w:val="009B1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1EFB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859A5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C210AB"/>
    <w:pPr>
      <w:ind w:left="720"/>
      <w:contextualSpacing/>
    </w:pPr>
  </w:style>
  <w:style w:type="table" w:styleId="Mkatabulky">
    <w:name w:val="Table Grid"/>
    <w:basedOn w:val="Normlntabulka"/>
    <w:uiPriority w:val="59"/>
    <w:rsid w:val="00D762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Wichterlovo gymnázium</Company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Libor Klubal</dc:creator>
  <cp:lastModifiedBy>Lenka Szurmanová</cp:lastModifiedBy>
  <cp:revision>2</cp:revision>
  <cp:lastPrinted>2012-09-30T12:06:00Z</cp:lastPrinted>
  <dcterms:created xsi:type="dcterms:W3CDTF">2013-01-29T13:24:00Z</dcterms:created>
  <dcterms:modified xsi:type="dcterms:W3CDTF">2013-01-29T13:24:00Z</dcterms:modified>
</cp:coreProperties>
</file>