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29D" w:rsidRDefault="00A8629D" w:rsidP="00A8629D">
      <w:pPr>
        <w:rPr>
          <w:b/>
        </w:rPr>
      </w:pPr>
      <w:r>
        <w:rPr>
          <w:b/>
        </w:rPr>
        <w:t>Příloha č. 7</w:t>
      </w:r>
      <w:r w:rsidR="008C47DD">
        <w:rPr>
          <w:noProof/>
          <w:lang w:eastAsia="cs-CZ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-737235</wp:posOffset>
            </wp:positionV>
            <wp:extent cx="6144895" cy="1504950"/>
            <wp:effectExtent l="19050" t="0" r="8255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89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629D" w:rsidRPr="006A5052" w:rsidRDefault="00A8629D" w:rsidP="00A8629D">
      <w:pPr>
        <w:jc w:val="center"/>
        <w:rPr>
          <w:b/>
          <w:sz w:val="32"/>
          <w:szCs w:val="32"/>
        </w:rPr>
      </w:pPr>
      <w:r w:rsidRPr="006218F4">
        <w:rPr>
          <w:b/>
          <w:sz w:val="32"/>
          <w:szCs w:val="32"/>
        </w:rPr>
        <w:t>Výsledek výzvy k podávání nabídek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727"/>
        <w:gridCol w:w="6129"/>
      </w:tblGrid>
      <w:tr w:rsidR="00A8629D" w:rsidRPr="00A80A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A8629D" w:rsidRPr="00A80A69" w:rsidRDefault="00A8629D" w:rsidP="00A8629D">
            <w:pPr>
              <w:spacing w:before="120"/>
              <w:jc w:val="both"/>
              <w:rPr>
                <w:b/>
              </w:rPr>
            </w:pPr>
            <w:r w:rsidRPr="00A80A69">
              <w:rPr>
                <w:b/>
              </w:rPr>
              <w:t>Číslo zakázky: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29D" w:rsidRPr="00A80A69" w:rsidRDefault="00E91E8C" w:rsidP="00A8629D">
            <w:pPr>
              <w:jc w:val="both"/>
            </w:pPr>
            <w:r>
              <w:t xml:space="preserve">C13003 </w:t>
            </w:r>
          </w:p>
        </w:tc>
      </w:tr>
      <w:tr w:rsidR="00A8629D" w:rsidRPr="00A80A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A8629D" w:rsidRPr="00A80A69" w:rsidRDefault="00A8629D" w:rsidP="00A8629D">
            <w:pPr>
              <w:spacing w:before="120"/>
              <w:jc w:val="both"/>
              <w:rPr>
                <w:b/>
              </w:rPr>
            </w:pPr>
            <w:r w:rsidRPr="00A80A69">
              <w:rPr>
                <w:b/>
              </w:rPr>
              <w:t>Název programu: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29D" w:rsidRPr="00A80A69" w:rsidRDefault="00A8629D" w:rsidP="00A8629D">
            <w:r w:rsidRPr="00A80A69">
              <w:t>Operační program Vzdělávání pro konkurenceschopnost</w:t>
            </w:r>
          </w:p>
        </w:tc>
      </w:tr>
      <w:tr w:rsidR="00A8629D" w:rsidRPr="00A80A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A8629D" w:rsidRPr="00A80A69" w:rsidRDefault="00A8629D" w:rsidP="00A8629D">
            <w:pPr>
              <w:spacing w:before="120"/>
              <w:jc w:val="both"/>
              <w:rPr>
                <w:b/>
              </w:rPr>
            </w:pPr>
            <w:r w:rsidRPr="00A80A69">
              <w:rPr>
                <w:b/>
              </w:rPr>
              <w:t>Registrační číslo projektu: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29D" w:rsidRPr="00A80A69" w:rsidRDefault="00A8629D" w:rsidP="003A6B7B">
            <w:pPr>
              <w:jc w:val="both"/>
              <w:rPr>
                <w:b/>
              </w:rPr>
            </w:pPr>
            <w:r w:rsidRPr="00A80A69">
              <w:rPr>
                <w:b/>
              </w:rPr>
              <w:t>CZ.1.07/</w:t>
            </w:r>
            <w:r w:rsidR="003A6B7B">
              <w:rPr>
                <w:b/>
              </w:rPr>
              <w:t>3.1.00/37.0034</w:t>
            </w:r>
          </w:p>
        </w:tc>
      </w:tr>
      <w:tr w:rsidR="00A8629D" w:rsidRPr="00A80A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A8629D" w:rsidRPr="00A80A69" w:rsidRDefault="00A8629D" w:rsidP="00A8629D">
            <w:pPr>
              <w:spacing w:before="120"/>
              <w:jc w:val="both"/>
              <w:rPr>
                <w:b/>
              </w:rPr>
            </w:pPr>
            <w:r w:rsidRPr="00A80A69">
              <w:rPr>
                <w:b/>
              </w:rPr>
              <w:t>Název projektu: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29D" w:rsidRPr="00A80A69" w:rsidRDefault="003A6B7B" w:rsidP="00A8629D">
            <w:pPr>
              <w:jc w:val="both"/>
            </w:pPr>
            <w:r>
              <w:t xml:space="preserve">Mediální vzdělávací </w:t>
            </w:r>
            <w:proofErr w:type="spellStart"/>
            <w:r>
              <w:t>minipořady</w:t>
            </w:r>
            <w:proofErr w:type="spellEnd"/>
            <w:r>
              <w:t xml:space="preserve"> ve finanční gramotnosti a etické výchově pro občany</w:t>
            </w:r>
          </w:p>
        </w:tc>
      </w:tr>
      <w:tr w:rsidR="00A8629D" w:rsidRPr="00A80A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A8629D" w:rsidRPr="00A80A69" w:rsidRDefault="00A8629D" w:rsidP="00A8629D">
            <w:pPr>
              <w:spacing w:before="120"/>
              <w:jc w:val="both"/>
              <w:rPr>
                <w:b/>
              </w:rPr>
            </w:pPr>
            <w:r w:rsidRPr="00A80A69">
              <w:rPr>
                <w:b/>
              </w:rPr>
              <w:t>Název zakázky: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29D" w:rsidRPr="00A80A69" w:rsidRDefault="003A6B7B" w:rsidP="00A8629D">
            <w:pPr>
              <w:jc w:val="both"/>
            </w:pPr>
            <w:r>
              <w:t>Zajištění realizace 26 workshopů na téma finanční gramotnosti a etické výchovy</w:t>
            </w:r>
          </w:p>
        </w:tc>
      </w:tr>
      <w:tr w:rsidR="00A8629D" w:rsidRPr="00A80A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A8629D" w:rsidRPr="00A80A69" w:rsidRDefault="00A8629D" w:rsidP="00A8629D">
            <w:pPr>
              <w:spacing w:before="120"/>
              <w:jc w:val="both"/>
              <w:rPr>
                <w:b/>
              </w:rPr>
            </w:pPr>
            <w:r w:rsidRPr="00A80A69">
              <w:rPr>
                <w:b/>
              </w:rPr>
              <w:t>Datum vyhlášení zakázky: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29D" w:rsidRPr="00A80A69" w:rsidRDefault="003A6B7B" w:rsidP="00A8629D">
            <w:pPr>
              <w:jc w:val="both"/>
            </w:pPr>
            <w:proofErr w:type="gramStart"/>
            <w:r>
              <w:t>7.1. 2013</w:t>
            </w:r>
            <w:proofErr w:type="gramEnd"/>
          </w:p>
        </w:tc>
      </w:tr>
      <w:tr w:rsidR="00A8629D" w:rsidRPr="00A80A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A8629D" w:rsidRPr="00A80A69" w:rsidRDefault="00A8629D" w:rsidP="00A8629D">
            <w:pPr>
              <w:spacing w:before="120"/>
              <w:jc w:val="both"/>
              <w:rPr>
                <w:b/>
              </w:rPr>
            </w:pPr>
            <w:r w:rsidRPr="00A80A69">
              <w:rPr>
                <w:b/>
              </w:rPr>
              <w:t>Název/obchodní firma zadavatele: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B7B" w:rsidRDefault="003A6B7B" w:rsidP="00A8629D">
            <w:pPr>
              <w:jc w:val="both"/>
            </w:pPr>
            <w:r>
              <w:t xml:space="preserve">Etické fórum České republiky, </w:t>
            </w:r>
            <w:proofErr w:type="gramStart"/>
            <w:r>
              <w:t>o.s.</w:t>
            </w:r>
            <w:proofErr w:type="gramEnd"/>
            <w:r>
              <w:t xml:space="preserve">, U Topíren 2/860, </w:t>
            </w:r>
          </w:p>
          <w:p w:rsidR="00A8629D" w:rsidRPr="00A80A69" w:rsidRDefault="003A6B7B" w:rsidP="00A8629D">
            <w:pPr>
              <w:jc w:val="both"/>
            </w:pPr>
            <w:r>
              <w:t>170 00 Praha 7</w:t>
            </w:r>
          </w:p>
        </w:tc>
      </w:tr>
      <w:tr w:rsidR="00A8629D" w:rsidRPr="00A80A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A8629D" w:rsidRPr="00A80A69" w:rsidRDefault="00A8629D" w:rsidP="00A8629D">
            <w:pPr>
              <w:spacing w:before="120"/>
              <w:jc w:val="both"/>
              <w:rPr>
                <w:b/>
              </w:rPr>
            </w:pPr>
            <w:r w:rsidRPr="00A80A69">
              <w:rPr>
                <w:b/>
              </w:rPr>
              <w:t>Název obchodní firma vybraného dodavatele: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29D" w:rsidRPr="00A80A69" w:rsidRDefault="003A6B7B" w:rsidP="00A8629D">
            <w:pPr>
              <w:jc w:val="both"/>
            </w:pPr>
            <w:r>
              <w:t xml:space="preserve">RESOCIA, </w:t>
            </w:r>
            <w:proofErr w:type="gramStart"/>
            <w:r>
              <w:t>o.s.</w:t>
            </w:r>
            <w:proofErr w:type="gramEnd"/>
            <w:r>
              <w:t xml:space="preserve"> </w:t>
            </w:r>
          </w:p>
        </w:tc>
      </w:tr>
      <w:tr w:rsidR="00A8629D" w:rsidRPr="00A80A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A8629D" w:rsidRPr="00A80A69" w:rsidRDefault="00A8629D" w:rsidP="00A8629D">
            <w:pPr>
              <w:spacing w:before="120"/>
              <w:jc w:val="both"/>
              <w:rPr>
                <w:b/>
              </w:rPr>
            </w:pPr>
            <w:r w:rsidRPr="00A80A69">
              <w:rPr>
                <w:b/>
              </w:rPr>
              <w:t>Sídlo dodavatele: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29D" w:rsidRPr="00A80A69" w:rsidRDefault="003A6B7B" w:rsidP="00A8629D">
            <w:pPr>
              <w:jc w:val="both"/>
            </w:pPr>
            <w:r>
              <w:t>Domaželice 36, 751 15 Domaželice</w:t>
            </w:r>
          </w:p>
        </w:tc>
      </w:tr>
      <w:tr w:rsidR="00A8629D" w:rsidRPr="00A80A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A8629D" w:rsidRPr="00A80A69" w:rsidRDefault="00A8629D" w:rsidP="00A8629D">
            <w:pPr>
              <w:spacing w:before="120"/>
              <w:jc w:val="both"/>
              <w:rPr>
                <w:b/>
              </w:rPr>
            </w:pPr>
            <w:r w:rsidRPr="00A80A69">
              <w:rPr>
                <w:b/>
              </w:rPr>
              <w:t>Osoba oprávněná jednat jménem dodavatele: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29D" w:rsidRPr="00A80A69" w:rsidRDefault="003A6B7B" w:rsidP="00A8629D">
            <w:pPr>
              <w:jc w:val="both"/>
            </w:pPr>
            <w:r>
              <w:t>Mgr. Petr Spurný</w:t>
            </w:r>
          </w:p>
        </w:tc>
      </w:tr>
      <w:tr w:rsidR="00A8629D" w:rsidRPr="00A80A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A8629D" w:rsidRPr="00A80A69" w:rsidRDefault="00A8629D" w:rsidP="00A8629D">
            <w:pPr>
              <w:spacing w:before="120"/>
              <w:jc w:val="both"/>
              <w:rPr>
                <w:b/>
              </w:rPr>
            </w:pPr>
            <w:r w:rsidRPr="00A80A69">
              <w:rPr>
                <w:b/>
              </w:rPr>
              <w:t>IČ dodavatele: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29D" w:rsidRPr="00A80A69" w:rsidRDefault="003A6B7B" w:rsidP="00A8629D">
            <w:pPr>
              <w:jc w:val="both"/>
            </w:pPr>
            <w:r>
              <w:t>70862133</w:t>
            </w:r>
          </w:p>
        </w:tc>
      </w:tr>
    </w:tbl>
    <w:p w:rsidR="00A8629D" w:rsidRDefault="00A8629D" w:rsidP="00A8629D">
      <w:pPr>
        <w:jc w:val="both"/>
      </w:pPr>
    </w:p>
    <w:p w:rsidR="00A8629D" w:rsidRDefault="00A8629D"/>
    <w:sectPr w:rsidR="00A8629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A8629D"/>
    <w:rsid w:val="003A6B7B"/>
    <w:rsid w:val="008C47DD"/>
    <w:rsid w:val="00A8629D"/>
    <w:rsid w:val="00D2455A"/>
    <w:rsid w:val="00E91E8C"/>
    <w:rsid w:val="00F17FCF"/>
    <w:rsid w:val="00FF1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8629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student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Adam</dc:creator>
  <cp:lastModifiedBy>Kateřina Mravčíková</cp:lastModifiedBy>
  <cp:revision>4</cp:revision>
  <dcterms:created xsi:type="dcterms:W3CDTF">2013-01-29T08:03:00Z</dcterms:created>
  <dcterms:modified xsi:type="dcterms:W3CDTF">2013-01-29T08:05:00Z</dcterms:modified>
</cp:coreProperties>
</file>