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F7" w:rsidRDefault="004E6FF7" w:rsidP="004E6FF7"/>
    <w:p w:rsidR="004E6FF7" w:rsidRDefault="004E6FF7" w:rsidP="004E6FF7"/>
    <w:p w:rsidR="004E6FF7" w:rsidRPr="004E6FF7" w:rsidRDefault="004E6FF7" w:rsidP="004E6FF7">
      <w:pPr>
        <w:rPr>
          <w:b/>
          <w:u w:val="single"/>
        </w:rPr>
      </w:pPr>
      <w:r w:rsidRPr="004E6FF7">
        <w:rPr>
          <w:b/>
          <w:u w:val="single"/>
        </w:rPr>
        <w:t>D</w:t>
      </w:r>
      <w:r w:rsidR="0082488F">
        <w:rPr>
          <w:b/>
          <w:u w:val="single"/>
        </w:rPr>
        <w:t>oplňující informace k „0050_VR03</w:t>
      </w:r>
      <w:r w:rsidRPr="004E6FF7">
        <w:rPr>
          <w:b/>
          <w:u w:val="single"/>
        </w:rPr>
        <w:t xml:space="preserve"> – </w:t>
      </w:r>
      <w:r w:rsidR="0082488F" w:rsidRPr="0082488F">
        <w:rPr>
          <w:b/>
          <w:u w:val="single"/>
        </w:rPr>
        <w:t>Natočení a zpracování popularizačně výukových multimediálních materiálů</w:t>
      </w:r>
      <w:r w:rsidR="00E711B1">
        <w:rPr>
          <w:b/>
          <w:u w:val="single"/>
        </w:rPr>
        <w:t>“</w:t>
      </w:r>
    </w:p>
    <w:p w:rsidR="00BE7C0F" w:rsidRDefault="00BE7C0F" w:rsidP="00CB48F3">
      <w:bookmarkStart w:id="0" w:name="_GoBack"/>
      <w:bookmarkEnd w:id="0"/>
    </w:p>
    <w:p w:rsidR="0082488F" w:rsidRPr="0082488F" w:rsidRDefault="0082488F" w:rsidP="00CB48F3">
      <w:pPr>
        <w:rPr>
          <w:u w:val="single"/>
        </w:rPr>
      </w:pPr>
      <w:r w:rsidRPr="0082488F">
        <w:rPr>
          <w:u w:val="single"/>
        </w:rPr>
        <w:t>Vzorový scénář</w:t>
      </w:r>
    </w:p>
    <w:p w:rsidR="0082488F" w:rsidRDefault="0082488F" w:rsidP="00CB48F3"/>
    <w:p w:rsidR="0082488F" w:rsidRDefault="0082488F" w:rsidP="00CB48F3">
      <w:r>
        <w:t xml:space="preserve">Po uchazečích není vyžadováno předložení finální podoby scénáře, která by mohla být použita přímo pro natáčení, postačuje taková podoba scénáře, ve které jsou dobře patrné hodnocené faktory. </w:t>
      </w:r>
      <w:r w:rsidR="007B5BFF">
        <w:t xml:space="preserve">Uchazeč může pro větší názornost text scénáře doplnit grafickými prvky (např. </w:t>
      </w:r>
      <w:proofErr w:type="spellStart"/>
      <w:r w:rsidR="007B5BFF">
        <w:t>storyboard</w:t>
      </w:r>
      <w:proofErr w:type="spellEnd"/>
      <w:r w:rsidR="007B5BFF">
        <w:t xml:space="preserve">, ne však ukázky ze starších videí). </w:t>
      </w:r>
    </w:p>
    <w:p w:rsidR="00E711B1" w:rsidRDefault="00E711B1" w:rsidP="00CB48F3"/>
    <w:p w:rsidR="00E711B1" w:rsidRPr="004E6FF7" w:rsidRDefault="00E711B1" w:rsidP="00E711B1">
      <w:pPr>
        <w:rPr>
          <w:u w:val="single"/>
        </w:rPr>
      </w:pPr>
      <w:r>
        <w:rPr>
          <w:u w:val="single"/>
        </w:rPr>
        <w:t>Cílová skupina</w:t>
      </w:r>
    </w:p>
    <w:p w:rsidR="00E711B1" w:rsidRDefault="00E711B1" w:rsidP="00E711B1"/>
    <w:p w:rsidR="00E711B1" w:rsidRDefault="00E711B1" w:rsidP="00E711B1">
      <w:pPr>
        <w:spacing w:after="120"/>
      </w:pPr>
      <w:r>
        <w:t>Cílovou skupinou zmíněnou ve výzvě se rozumí mládež, především studenti středních škol.</w:t>
      </w:r>
    </w:p>
    <w:p w:rsidR="00E711B1" w:rsidRDefault="00E711B1" w:rsidP="00CB48F3"/>
    <w:sectPr w:rsidR="00E711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14" w:rsidRDefault="00075D14" w:rsidP="004E6FF7">
      <w:r>
        <w:separator/>
      </w:r>
    </w:p>
  </w:endnote>
  <w:endnote w:type="continuationSeparator" w:id="0">
    <w:p w:rsidR="00075D14" w:rsidRDefault="00075D14" w:rsidP="004E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14" w:rsidRDefault="00075D14" w:rsidP="004E6FF7">
      <w:r>
        <w:separator/>
      </w:r>
    </w:p>
  </w:footnote>
  <w:footnote w:type="continuationSeparator" w:id="0">
    <w:p w:rsidR="00075D14" w:rsidRDefault="00075D14" w:rsidP="004E6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F7" w:rsidRDefault="004E6FF7" w:rsidP="004E6FF7">
    <w:pPr>
      <w:pStyle w:val="Zhlav"/>
    </w:pPr>
    <w:r>
      <w:rPr>
        <w:noProof/>
      </w:rPr>
      <w:drawing>
        <wp:anchor distT="0" distB="0" distL="0" distR="0" simplePos="0" relativeHeight="251658240" behindDoc="0" locked="0" layoutInCell="1" allowOverlap="1" wp14:anchorId="6E7005D7" wp14:editId="5A9CFA3F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0" t="0" r="8255" b="381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6FF7" w:rsidRDefault="004E6F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7A84"/>
    <w:multiLevelType w:val="hybridMultilevel"/>
    <w:tmpl w:val="06568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F7"/>
    <w:rsid w:val="00075D14"/>
    <w:rsid w:val="000B2D4D"/>
    <w:rsid w:val="001A4775"/>
    <w:rsid w:val="001D25E8"/>
    <w:rsid w:val="0024529B"/>
    <w:rsid w:val="004E6FF7"/>
    <w:rsid w:val="007B2BFD"/>
    <w:rsid w:val="007B5BFF"/>
    <w:rsid w:val="0082488F"/>
    <w:rsid w:val="00BE7C0F"/>
    <w:rsid w:val="00C95854"/>
    <w:rsid w:val="00CB3730"/>
    <w:rsid w:val="00CB48F3"/>
    <w:rsid w:val="00DF2F04"/>
    <w:rsid w:val="00E15EFA"/>
    <w:rsid w:val="00E7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D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6F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6F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6F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Kratochvil</dc:creator>
  <cp:lastModifiedBy>Kratochvil</cp:lastModifiedBy>
  <cp:revision>4</cp:revision>
  <dcterms:created xsi:type="dcterms:W3CDTF">2013-02-14T12:49:00Z</dcterms:created>
  <dcterms:modified xsi:type="dcterms:W3CDTF">2013-02-14T14:23:00Z</dcterms:modified>
</cp:coreProperties>
</file>