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8E3" w:rsidRPr="0062220B" w:rsidRDefault="00ED39A9" w:rsidP="0062220B">
      <w:pPr>
        <w:pStyle w:val="Nadpis1"/>
        <w:jc w:val="center"/>
        <w:rPr>
          <w:rFonts w:ascii="Tahoma" w:hAnsi="Tahoma" w:cs="Tahoma"/>
          <w:sz w:val="36"/>
          <w:szCs w:val="36"/>
        </w:rPr>
      </w:pPr>
      <w:r w:rsidRPr="0062220B">
        <w:rPr>
          <w:rFonts w:ascii="Tahoma" w:hAnsi="Tahoma" w:cs="Tahoma"/>
          <w:sz w:val="36"/>
          <w:szCs w:val="36"/>
        </w:rPr>
        <w:t>Příloha č. 1 Specifikace zakázky</w:t>
      </w:r>
    </w:p>
    <w:p w:rsidR="00ED39A9" w:rsidRPr="00F33B77" w:rsidRDefault="00ED39A9">
      <w:pPr>
        <w:rPr>
          <w:rFonts w:ascii="Tahoma" w:hAnsi="Tahoma" w:cs="Tahoma"/>
          <w:sz w:val="20"/>
          <w:szCs w:val="20"/>
        </w:rPr>
      </w:pPr>
    </w:p>
    <w:p w:rsidR="00FB763C" w:rsidRDefault="00FB763C" w:rsidP="00FB763C">
      <w:pPr>
        <w:pStyle w:val="Nadpis2"/>
        <w:rPr>
          <w:rFonts w:ascii="Tahoma" w:hAnsi="Tahoma" w:cs="Tahoma"/>
          <w:sz w:val="28"/>
          <w:szCs w:val="28"/>
        </w:rPr>
      </w:pPr>
      <w:r w:rsidRPr="0062220B">
        <w:rPr>
          <w:rFonts w:ascii="Tahoma" w:hAnsi="Tahoma" w:cs="Tahoma"/>
          <w:sz w:val="28"/>
          <w:szCs w:val="28"/>
        </w:rPr>
        <w:t xml:space="preserve">Část </w:t>
      </w:r>
      <w:r w:rsidR="00E97A5A">
        <w:rPr>
          <w:rFonts w:ascii="Tahoma" w:hAnsi="Tahoma" w:cs="Tahoma"/>
          <w:sz w:val="28"/>
          <w:szCs w:val="28"/>
        </w:rPr>
        <w:t>A -</w:t>
      </w:r>
      <w:r w:rsidRPr="0062220B">
        <w:rPr>
          <w:rFonts w:ascii="Tahoma" w:hAnsi="Tahoma" w:cs="Tahoma"/>
          <w:sz w:val="28"/>
          <w:szCs w:val="28"/>
        </w:rPr>
        <w:t xml:space="preserve"> Zahraniční pobytové jazykové kurzy</w:t>
      </w:r>
    </w:p>
    <w:p w:rsidR="0062220B" w:rsidRPr="0062220B" w:rsidRDefault="0062220B" w:rsidP="0062220B"/>
    <w:p w:rsidR="000E4235" w:rsidRDefault="000E4235" w:rsidP="00FB763C">
      <w:pPr>
        <w:pStyle w:val="Nadpis3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62220B">
        <w:rPr>
          <w:rFonts w:ascii="Tahoma" w:hAnsi="Tahoma" w:cs="Tahoma"/>
          <w:sz w:val="24"/>
          <w:szCs w:val="24"/>
        </w:rPr>
        <w:t>Kurz v zahraničí: anglický jazyk</w:t>
      </w:r>
    </w:p>
    <w:p w:rsidR="005A008C" w:rsidRPr="005A008C" w:rsidRDefault="005A008C" w:rsidP="005A00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0E5FF1" w:rsidRPr="00F33B77" w:rsidTr="007472AC">
        <w:trPr>
          <w:trHeight w:val="116"/>
        </w:trPr>
        <w:tc>
          <w:tcPr>
            <w:tcW w:w="8762" w:type="dxa"/>
            <w:gridSpan w:val="2"/>
            <w:shd w:val="clear" w:color="auto" w:fill="17365D" w:themeFill="text2" w:themeFillShade="BF"/>
          </w:tcPr>
          <w:p w:rsidR="000E5FF1" w:rsidRPr="00CB1782" w:rsidRDefault="000E5FF1" w:rsidP="000E5FF1">
            <w:pPr>
              <w:pStyle w:val="Default"/>
              <w:numPr>
                <w:ilvl w:val="1"/>
                <w:numId w:val="14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sz w:val="20"/>
                <w:szCs w:val="20"/>
              </w:rPr>
              <w:br w:type="page"/>
            </w:r>
            <w:r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0E5FF1" w:rsidRPr="00F33B77" w:rsidTr="007472AC">
        <w:trPr>
          <w:trHeight w:val="116"/>
        </w:trPr>
        <w:tc>
          <w:tcPr>
            <w:tcW w:w="3369" w:type="dxa"/>
            <w:shd w:val="clear" w:color="auto" w:fill="17365D" w:themeFill="text2" w:themeFillShade="BF"/>
          </w:tcPr>
          <w:p w:rsidR="000E5FF1" w:rsidRPr="00CB1782" w:rsidRDefault="000E5FF1" w:rsidP="007472AC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>Počet osob</w:t>
            </w:r>
          </w:p>
        </w:tc>
        <w:tc>
          <w:tcPr>
            <w:tcW w:w="5393" w:type="dxa"/>
            <w:shd w:val="clear" w:color="auto" w:fill="17365D" w:themeFill="text2" w:themeFillShade="BF"/>
          </w:tcPr>
          <w:p w:rsidR="000E5FF1" w:rsidRPr="00CB1782" w:rsidRDefault="005A008C" w:rsidP="005A008C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4</w:t>
            </w:r>
            <w:r w:rsidR="000E5FF1" w:rsidRPr="00CB1782">
              <w:rPr>
                <w:b/>
                <w:color w:val="FFFFFF" w:themeColor="background1"/>
                <w:sz w:val="20"/>
                <w:szCs w:val="20"/>
              </w:rPr>
              <w:t xml:space="preserve"> osoby </w:t>
            </w:r>
          </w:p>
        </w:tc>
      </w:tr>
      <w:tr w:rsidR="000E5FF1" w:rsidRPr="00F33B77" w:rsidTr="007472AC">
        <w:trPr>
          <w:trHeight w:val="98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 anglický jazyk – jazyková úroveň bude ověřena před zahájením kurzu</w:t>
            </w:r>
          </w:p>
        </w:tc>
      </w:tr>
      <w:tr w:rsidR="000E5FF1" w:rsidRPr="00F33B77" w:rsidTr="007472AC">
        <w:trPr>
          <w:trHeight w:val="161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Default="005A008C" w:rsidP="005A008C">
            <w:pPr>
              <w:pStyle w:val="Default"/>
              <w:rPr>
                <w:sz w:val="20"/>
                <w:szCs w:val="20"/>
              </w:rPr>
            </w:pPr>
            <w:r w:rsidRPr="005A008C">
              <w:rPr>
                <w:sz w:val="20"/>
                <w:szCs w:val="20"/>
              </w:rPr>
              <w:t>V termínu mezi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0E5FF1" w:rsidRPr="000E5FF1">
              <w:rPr>
                <w:b/>
                <w:sz w:val="20"/>
                <w:szCs w:val="20"/>
              </w:rPr>
              <w:t>19.7.-4.8</w:t>
            </w:r>
            <w:proofErr w:type="gramEnd"/>
            <w:r w:rsidR="000E5FF1" w:rsidRPr="000E5FF1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, kurz musí trvat </w:t>
            </w:r>
            <w:r w:rsidR="000E5FF1" w:rsidRPr="00F33B77">
              <w:rPr>
                <w:sz w:val="20"/>
                <w:szCs w:val="20"/>
              </w:rPr>
              <w:t>14 dní</w:t>
            </w:r>
          </w:p>
          <w:p w:rsidR="005A008C" w:rsidRPr="00F33B77" w:rsidRDefault="005A008C" w:rsidP="005A008C">
            <w:pPr>
              <w:pStyle w:val="Default"/>
              <w:rPr>
                <w:sz w:val="20"/>
                <w:szCs w:val="20"/>
              </w:rPr>
            </w:pPr>
          </w:p>
        </w:tc>
      </w:tr>
      <w:tr w:rsidR="000E5FF1" w:rsidRPr="00F33B77" w:rsidTr="007472AC">
        <w:trPr>
          <w:trHeight w:val="633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 jižní </w:t>
            </w:r>
            <w:r w:rsidR="005A008C">
              <w:rPr>
                <w:sz w:val="20"/>
                <w:szCs w:val="20"/>
              </w:rPr>
              <w:t xml:space="preserve">a střední </w:t>
            </w:r>
            <w:r w:rsidRPr="00F33B77">
              <w:rPr>
                <w:sz w:val="20"/>
                <w:szCs w:val="20"/>
              </w:rPr>
              <w:t xml:space="preserve">Anglie </w:t>
            </w:r>
          </w:p>
          <w:p w:rsidR="000E5FF1" w:rsidRPr="00F33B77" w:rsidRDefault="000E5FF1" w:rsidP="005A008C">
            <w:pPr>
              <w:pStyle w:val="Default"/>
              <w:rPr>
                <w:sz w:val="20"/>
                <w:szCs w:val="20"/>
              </w:rPr>
            </w:pPr>
          </w:p>
        </w:tc>
      </w:tr>
      <w:tr w:rsidR="000E5FF1" w:rsidRPr="00F33B77" w:rsidTr="007472AC">
        <w:trPr>
          <w:trHeight w:val="1093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všeobecná angličtina </w:t>
            </w:r>
            <w:r>
              <w:rPr>
                <w:sz w:val="20"/>
                <w:szCs w:val="20"/>
              </w:rPr>
              <w:t>(</w:t>
            </w:r>
            <w:r w:rsidRPr="00722854">
              <w:rPr>
                <w:sz w:val="20"/>
                <w:szCs w:val="20"/>
              </w:rPr>
              <w:t xml:space="preserve">za účelem přípravy k mezinárodní </w:t>
            </w:r>
            <w:proofErr w:type="spellStart"/>
            <w:r w:rsidRPr="00722854">
              <w:rPr>
                <w:sz w:val="20"/>
                <w:szCs w:val="20"/>
              </w:rPr>
              <w:t>jaz</w:t>
            </w:r>
            <w:proofErr w:type="spellEnd"/>
            <w:r w:rsidRPr="00722854">
              <w:rPr>
                <w:sz w:val="20"/>
                <w:szCs w:val="20"/>
              </w:rPr>
              <w:t>. zkoušce</w:t>
            </w:r>
            <w:r>
              <w:rPr>
                <w:sz w:val="20"/>
                <w:szCs w:val="20"/>
              </w:rPr>
              <w:t>)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jazykový kurz pro dospělé 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počet lekcí týdně: min. 20 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1 lekce: minimálně 45 minut 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kurzu: min. 14 dní </w:t>
            </w:r>
          </w:p>
          <w:p w:rsidR="000E5FF1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 maximá</w:t>
            </w:r>
            <w:r w:rsidR="00392650">
              <w:rPr>
                <w:sz w:val="20"/>
                <w:szCs w:val="20"/>
              </w:rPr>
              <w:t>lní počet studentů ve třídě: 15</w:t>
            </w:r>
          </w:p>
          <w:p w:rsidR="00E97A5A" w:rsidRPr="00F33B77" w:rsidRDefault="00E97A5A" w:rsidP="00E97A5A">
            <w:pPr>
              <w:pStyle w:val="Default"/>
              <w:jc w:val="both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</w:t>
            </w:r>
            <w:r>
              <w:rPr>
                <w:sz w:val="20"/>
                <w:szCs w:val="20"/>
              </w:rPr>
              <w:t xml:space="preserve"> účastníkům bude vydáno o</w:t>
            </w:r>
            <w:r w:rsidRPr="00E97A5A">
              <w:rPr>
                <w:sz w:val="20"/>
                <w:szCs w:val="20"/>
              </w:rPr>
              <w:t>svědčení o absolvování kurzu</w:t>
            </w:r>
            <w:r>
              <w:rPr>
                <w:sz w:val="20"/>
                <w:szCs w:val="20"/>
              </w:rPr>
              <w:t xml:space="preserve"> (obsahující </w:t>
            </w:r>
            <w:r w:rsidRPr="00E97A5A">
              <w:rPr>
                <w:sz w:val="20"/>
                <w:szCs w:val="20"/>
              </w:rPr>
              <w:t>název a sídlo zahraniční vzdělávací instituce; jméno, příjmení a datum narození účastníka; název vzdělávacího programu; datum zahájení a datum ukončení programu, počet hodin, místo konání, popř. jméno lektora (lektorů) a způsob zakončení programu; místo</w:t>
            </w:r>
            <w:r>
              <w:rPr>
                <w:sz w:val="20"/>
                <w:szCs w:val="20"/>
              </w:rPr>
              <w:t xml:space="preserve"> a datum vystavení osvědčení, </w:t>
            </w:r>
            <w:r w:rsidRPr="00E97A5A">
              <w:rPr>
                <w:sz w:val="20"/>
                <w:szCs w:val="20"/>
              </w:rPr>
              <w:t>popřípadě razítko a podpis statutárního orgánu vzdělávací instituce).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0E5FF1" w:rsidRPr="00F33B77" w:rsidTr="007472AC">
        <w:trPr>
          <w:trHeight w:val="128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plná penze 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0E5FF1" w:rsidRPr="00F33B77" w:rsidTr="007472AC">
        <w:trPr>
          <w:trHeight w:val="434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Ubytování 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Pr="00F33B77" w:rsidRDefault="009167B7" w:rsidP="007472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 v </w:t>
            </w:r>
            <w:proofErr w:type="gramStart"/>
            <w:r>
              <w:rPr>
                <w:sz w:val="20"/>
                <w:szCs w:val="20"/>
              </w:rPr>
              <w:t xml:space="preserve">rodinách </w:t>
            </w:r>
            <w:r w:rsidR="00EC2449">
              <w:rPr>
                <w:sz w:val="20"/>
                <w:szCs w:val="20"/>
              </w:rPr>
              <w:t>(1-lůžkový</w:t>
            </w:r>
            <w:proofErr w:type="gramEnd"/>
            <w:r w:rsidR="00EC2449">
              <w:rPr>
                <w:sz w:val="20"/>
                <w:szCs w:val="20"/>
              </w:rPr>
              <w:t xml:space="preserve"> pokoj)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vzdálenost ubytování od školy: maximálně 30 minut pěší chůze </w:t>
            </w:r>
          </w:p>
          <w:p w:rsidR="000E5FF1" w:rsidRPr="00F33B77" w:rsidRDefault="000E5FF1" w:rsidP="005A008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 </w:t>
            </w:r>
          </w:p>
        </w:tc>
      </w:tr>
      <w:tr w:rsidR="000E5FF1" w:rsidRPr="00F33B77" w:rsidTr="007472AC">
        <w:trPr>
          <w:trHeight w:val="434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letecky Praha (případně Drážďany) – Londýn a zpět 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transfer z letiště do místa ubytování v době příletu a </w:t>
            </w:r>
            <w:r w:rsidRPr="00F33B77">
              <w:rPr>
                <w:sz w:val="20"/>
                <w:szCs w:val="20"/>
              </w:rPr>
              <w:lastRenderedPageBreak/>
              <w:t xml:space="preserve">zpět v době odletu </w:t>
            </w: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0E5FF1" w:rsidRPr="00F33B77" w:rsidTr="007472AC">
        <w:trPr>
          <w:trHeight w:val="372"/>
        </w:trPr>
        <w:tc>
          <w:tcPr>
            <w:tcW w:w="3369" w:type="dxa"/>
          </w:tcPr>
          <w:p w:rsidR="000E5FF1" w:rsidRPr="00F33B77" w:rsidRDefault="000E5FF1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lastRenderedPageBreak/>
              <w:t xml:space="preserve">Cena kurzu </w:t>
            </w:r>
          </w:p>
        </w:tc>
        <w:tc>
          <w:tcPr>
            <w:tcW w:w="5393" w:type="dxa"/>
          </w:tcPr>
          <w:p w:rsidR="000E5FF1" w:rsidRPr="00F33B77" w:rsidRDefault="000E5FF1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5FF1" w:rsidRPr="00F33B77" w:rsidRDefault="000E5FF1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cena zahrnuje vše dle specifikace </w:t>
            </w:r>
            <w:proofErr w:type="gramStart"/>
            <w:r w:rsidRPr="00F33B77">
              <w:rPr>
                <w:sz w:val="20"/>
                <w:szCs w:val="20"/>
              </w:rPr>
              <w:t>viz. výše</w:t>
            </w:r>
            <w:proofErr w:type="gramEnd"/>
            <w:r w:rsidRPr="00F33B77">
              <w:rPr>
                <w:sz w:val="20"/>
                <w:szCs w:val="20"/>
              </w:rPr>
              <w:t xml:space="preserve"> (tzn. kurzovné včetně veškerých poplatků, studijní materiály, plnou penzi, ubytování, dopravu) </w:t>
            </w:r>
          </w:p>
        </w:tc>
      </w:tr>
    </w:tbl>
    <w:p w:rsidR="00E24147" w:rsidRPr="00F33B77" w:rsidRDefault="00E24147">
      <w:pPr>
        <w:rPr>
          <w:rFonts w:ascii="Tahoma" w:hAnsi="Tahoma" w:cs="Tahoma"/>
          <w:sz w:val="20"/>
          <w:szCs w:val="20"/>
        </w:rPr>
      </w:pPr>
    </w:p>
    <w:p w:rsidR="0062220B" w:rsidRDefault="0062220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0E4235" w:rsidRPr="00F33B77" w:rsidRDefault="000E4235" w:rsidP="00FB763C">
      <w:pPr>
        <w:rPr>
          <w:rFonts w:ascii="Tahoma" w:hAnsi="Tahoma" w:cs="Tahoma"/>
          <w:sz w:val="20"/>
          <w:szCs w:val="20"/>
        </w:rPr>
      </w:pPr>
    </w:p>
    <w:p w:rsidR="000E4235" w:rsidRDefault="000E4235" w:rsidP="00FB763C">
      <w:pPr>
        <w:pStyle w:val="Nadpis3"/>
        <w:numPr>
          <w:ilvl w:val="0"/>
          <w:numId w:val="6"/>
        </w:numPr>
        <w:rPr>
          <w:rFonts w:ascii="Tahoma" w:hAnsi="Tahoma" w:cs="Tahoma"/>
          <w:sz w:val="20"/>
          <w:szCs w:val="20"/>
        </w:rPr>
      </w:pPr>
      <w:r w:rsidRPr="00F33B77">
        <w:rPr>
          <w:rFonts w:ascii="Tahoma" w:hAnsi="Tahoma" w:cs="Tahoma"/>
          <w:sz w:val="20"/>
          <w:szCs w:val="20"/>
        </w:rPr>
        <w:t>Kurz v zahraničí: německý jazyk</w:t>
      </w:r>
    </w:p>
    <w:p w:rsidR="00CB1782" w:rsidRPr="00CB1782" w:rsidRDefault="00CB1782" w:rsidP="00CB17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0E5FF1" w:rsidRPr="00F33B77" w:rsidTr="00EB0887">
        <w:trPr>
          <w:trHeight w:val="116"/>
        </w:trPr>
        <w:tc>
          <w:tcPr>
            <w:tcW w:w="8762" w:type="dxa"/>
            <w:gridSpan w:val="2"/>
            <w:shd w:val="clear" w:color="auto" w:fill="943634" w:themeFill="accent2" w:themeFillShade="BF"/>
          </w:tcPr>
          <w:p w:rsidR="000E5FF1" w:rsidRPr="00CB1782" w:rsidRDefault="000E5FF1" w:rsidP="000E5FF1">
            <w:pPr>
              <w:pStyle w:val="Default"/>
              <w:numPr>
                <w:ilvl w:val="1"/>
                <w:numId w:val="14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173A29" w:rsidRPr="00F33B77" w:rsidTr="0062220B">
        <w:trPr>
          <w:trHeight w:val="116"/>
        </w:trPr>
        <w:tc>
          <w:tcPr>
            <w:tcW w:w="3369" w:type="dxa"/>
            <w:shd w:val="clear" w:color="auto" w:fill="943634" w:themeFill="accent2" w:themeFillShade="BF"/>
          </w:tcPr>
          <w:p w:rsidR="00173A29" w:rsidRPr="00CB1782" w:rsidRDefault="00173A29" w:rsidP="00CB1782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943634" w:themeFill="accent2" w:themeFillShade="BF"/>
          </w:tcPr>
          <w:p w:rsidR="00173A29" w:rsidRPr="00CB1782" w:rsidRDefault="00E24147" w:rsidP="00EC2449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>1 osoba</w:t>
            </w:r>
            <w:r w:rsidR="00173A29" w:rsidRPr="00CB1782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F33B77" w:rsidRPr="00CB1782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173A29" w:rsidRPr="00F33B77" w:rsidTr="0062220B">
        <w:trPr>
          <w:trHeight w:val="98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173A29" w:rsidRPr="00F33B77" w:rsidRDefault="00173A29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 w:rsidR="00E24147" w:rsidRPr="00F33B77">
              <w:rPr>
                <w:sz w:val="20"/>
                <w:szCs w:val="20"/>
              </w:rPr>
              <w:t xml:space="preserve">německý </w:t>
            </w:r>
            <w:proofErr w:type="gramStart"/>
            <w:r w:rsidR="00E24147" w:rsidRPr="00F33B77">
              <w:rPr>
                <w:sz w:val="20"/>
                <w:szCs w:val="20"/>
              </w:rPr>
              <w:t xml:space="preserve">jazyk </w:t>
            </w:r>
            <w:r w:rsidRPr="00F33B77">
              <w:rPr>
                <w:sz w:val="20"/>
                <w:szCs w:val="20"/>
              </w:rPr>
              <w:t xml:space="preserve"> </w:t>
            </w:r>
            <w:r w:rsidR="00E24147" w:rsidRPr="00F33B77">
              <w:rPr>
                <w:sz w:val="20"/>
                <w:szCs w:val="20"/>
              </w:rPr>
              <w:t>– jazyková</w:t>
            </w:r>
            <w:proofErr w:type="gramEnd"/>
            <w:r w:rsidR="00E24147" w:rsidRPr="00F33B77">
              <w:rPr>
                <w:sz w:val="20"/>
                <w:szCs w:val="20"/>
              </w:rPr>
              <w:t xml:space="preserve"> úroveň bude ověřena před zahájením kurzu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173A29" w:rsidRPr="00F33B77" w:rsidTr="0062220B">
        <w:trPr>
          <w:trHeight w:val="161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173A29" w:rsidRPr="00F33B77" w:rsidRDefault="00EC2449" w:rsidP="007472AC">
            <w:pPr>
              <w:pStyle w:val="Default"/>
              <w:rPr>
                <w:color w:val="auto"/>
                <w:sz w:val="20"/>
                <w:szCs w:val="20"/>
              </w:rPr>
            </w:pPr>
            <w:proofErr w:type="gramStart"/>
            <w:r w:rsidRPr="00EC2449">
              <w:rPr>
                <w:b/>
                <w:color w:val="auto"/>
                <w:sz w:val="20"/>
                <w:szCs w:val="20"/>
              </w:rPr>
              <w:t>12.</w:t>
            </w:r>
            <w:r w:rsidR="00E24147" w:rsidRPr="00EC2449">
              <w:rPr>
                <w:b/>
                <w:color w:val="auto"/>
                <w:sz w:val="20"/>
                <w:szCs w:val="20"/>
              </w:rPr>
              <w:t>-25</w:t>
            </w:r>
            <w:r w:rsidR="00E24147" w:rsidRPr="000E5FF1">
              <w:rPr>
                <w:b/>
                <w:color w:val="auto"/>
                <w:sz w:val="20"/>
                <w:szCs w:val="20"/>
              </w:rPr>
              <w:t>.8.2013</w:t>
            </w:r>
            <w:proofErr w:type="gramEnd"/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173A29" w:rsidRPr="00F33B77" w:rsidTr="0062220B">
        <w:trPr>
          <w:trHeight w:val="633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173A29" w:rsidRPr="00F33B77" w:rsidRDefault="00173A29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73A29" w:rsidRPr="00F33B77" w:rsidRDefault="00173A29" w:rsidP="00F33B77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</w:t>
            </w:r>
            <w:r w:rsidR="00F33B77">
              <w:rPr>
                <w:sz w:val="20"/>
                <w:szCs w:val="20"/>
              </w:rPr>
              <w:t>Německo</w:t>
            </w:r>
          </w:p>
        </w:tc>
      </w:tr>
      <w:tr w:rsidR="00173A29" w:rsidRPr="00F33B77" w:rsidTr="0062220B">
        <w:trPr>
          <w:trHeight w:val="1093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173A29" w:rsidRPr="00F33B77" w:rsidRDefault="00173A29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všeobecná </w:t>
            </w:r>
            <w:r w:rsidR="00F33B77">
              <w:rPr>
                <w:sz w:val="20"/>
                <w:szCs w:val="20"/>
              </w:rPr>
              <w:t xml:space="preserve">němčina </w:t>
            </w:r>
            <w:r w:rsidRPr="00F33B77">
              <w:rPr>
                <w:sz w:val="20"/>
                <w:szCs w:val="20"/>
              </w:rPr>
              <w:t xml:space="preserve">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jazykový kurz pro dospělé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počet lekcí týdně: </w:t>
            </w:r>
            <w:r w:rsidR="00F33B77">
              <w:rPr>
                <w:sz w:val="20"/>
                <w:szCs w:val="20"/>
              </w:rPr>
              <w:t xml:space="preserve">min. </w:t>
            </w:r>
            <w:r w:rsidRPr="00F33B77">
              <w:rPr>
                <w:sz w:val="20"/>
                <w:szCs w:val="20"/>
              </w:rPr>
              <w:t xml:space="preserve">20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1 lekce: minimálně 45 minut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kurzu: 14 dní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maximální počet studentů ve třídě: 15 </w:t>
            </w:r>
          </w:p>
          <w:p w:rsidR="00E97A5A" w:rsidRPr="00F33B77" w:rsidRDefault="00E97A5A" w:rsidP="00E97A5A">
            <w:pPr>
              <w:pStyle w:val="Default"/>
              <w:jc w:val="both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</w:t>
            </w:r>
            <w:r>
              <w:rPr>
                <w:sz w:val="20"/>
                <w:szCs w:val="20"/>
              </w:rPr>
              <w:t xml:space="preserve"> účastníkům bude vydáno o</w:t>
            </w:r>
            <w:r w:rsidRPr="00E97A5A">
              <w:rPr>
                <w:sz w:val="20"/>
                <w:szCs w:val="20"/>
              </w:rPr>
              <w:t>svědčení o absolvování kurzu</w:t>
            </w:r>
            <w:r>
              <w:rPr>
                <w:sz w:val="20"/>
                <w:szCs w:val="20"/>
              </w:rPr>
              <w:t xml:space="preserve"> (obsahující </w:t>
            </w:r>
            <w:r w:rsidRPr="00E97A5A">
              <w:rPr>
                <w:sz w:val="20"/>
                <w:szCs w:val="20"/>
              </w:rPr>
              <w:t>název a sídlo zahraniční vzdělávací instituce; jméno, příjmení a datum narození účastníka; název vzdělávacího programu; datum zahájení a datum ukončení programu, počet hodin, místo konání, popř. jméno lektora (lektorů) a způsob zakončení programu; místo</w:t>
            </w:r>
            <w:r>
              <w:rPr>
                <w:sz w:val="20"/>
                <w:szCs w:val="20"/>
              </w:rPr>
              <w:t xml:space="preserve"> a datum vystavení osvědčení, </w:t>
            </w:r>
            <w:r w:rsidRPr="00E97A5A">
              <w:rPr>
                <w:sz w:val="20"/>
                <w:szCs w:val="20"/>
              </w:rPr>
              <w:t>popřípadě razítko a podpis statutárního orgánu vzdělávací instituce).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173A29" w:rsidRPr="00F33B77" w:rsidTr="0062220B">
        <w:trPr>
          <w:trHeight w:val="128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173A29" w:rsidRPr="00F33B77" w:rsidRDefault="00173A29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plná penze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173A29" w:rsidRPr="00F33B77" w:rsidTr="0062220B">
        <w:trPr>
          <w:trHeight w:val="434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</w:tcPr>
          <w:p w:rsidR="00173A29" w:rsidRPr="00F33B77" w:rsidRDefault="00173A29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73A29" w:rsidRPr="00F33B77" w:rsidRDefault="00F33B77" w:rsidP="007472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 hotel/penzión/ubytovna v jednolůžkovém pokoji</w:t>
            </w:r>
            <w:r w:rsidR="00392650">
              <w:rPr>
                <w:sz w:val="20"/>
                <w:szCs w:val="20"/>
              </w:rPr>
              <w:t xml:space="preserve"> ve standardu odpovídajícím min. českým podmínkám ***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vzdálenost ubytování od školy: maximálně 30 minut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173A29" w:rsidRPr="00F33B77" w:rsidTr="0062220B">
        <w:trPr>
          <w:trHeight w:val="434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173A29" w:rsidRPr="00F33B77" w:rsidRDefault="00173A29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73A29" w:rsidRDefault="00173A29" w:rsidP="004032AF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 w:rsidR="004032AF">
              <w:rPr>
                <w:sz w:val="20"/>
                <w:szCs w:val="20"/>
              </w:rPr>
              <w:t xml:space="preserve">vlakem či </w:t>
            </w:r>
            <w:r w:rsidR="00E97A5A" w:rsidRPr="00EC2449">
              <w:rPr>
                <w:color w:val="auto"/>
                <w:sz w:val="20"/>
                <w:szCs w:val="20"/>
              </w:rPr>
              <w:t>auto</w:t>
            </w:r>
            <w:r w:rsidR="004032AF">
              <w:rPr>
                <w:sz w:val="20"/>
                <w:szCs w:val="20"/>
              </w:rPr>
              <w:t>busem z Prahy/Liberce – zajištění dopravy až do místa konání</w:t>
            </w:r>
          </w:p>
          <w:p w:rsidR="004032AF" w:rsidRPr="00F33B77" w:rsidRDefault="004032AF" w:rsidP="004032AF">
            <w:pPr>
              <w:pStyle w:val="Default"/>
              <w:rPr>
                <w:sz w:val="20"/>
                <w:szCs w:val="20"/>
              </w:rPr>
            </w:pPr>
          </w:p>
        </w:tc>
      </w:tr>
      <w:tr w:rsidR="00173A29" w:rsidRPr="00F33B77" w:rsidTr="0062220B">
        <w:trPr>
          <w:trHeight w:val="372"/>
        </w:trPr>
        <w:tc>
          <w:tcPr>
            <w:tcW w:w="3369" w:type="dxa"/>
          </w:tcPr>
          <w:p w:rsidR="00173A29" w:rsidRPr="00F33B77" w:rsidRDefault="00173A29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Cena kurzu </w:t>
            </w:r>
          </w:p>
        </w:tc>
        <w:tc>
          <w:tcPr>
            <w:tcW w:w="5393" w:type="dxa"/>
          </w:tcPr>
          <w:p w:rsidR="00173A29" w:rsidRPr="00F33B77" w:rsidRDefault="00173A29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cena zahrnuje vše dle specifikace </w:t>
            </w:r>
            <w:proofErr w:type="gramStart"/>
            <w:r w:rsidRPr="00F33B77">
              <w:rPr>
                <w:sz w:val="20"/>
                <w:szCs w:val="20"/>
              </w:rPr>
              <w:t>viz. výše</w:t>
            </w:r>
            <w:proofErr w:type="gramEnd"/>
            <w:r w:rsidRPr="00F33B77">
              <w:rPr>
                <w:sz w:val="20"/>
                <w:szCs w:val="20"/>
              </w:rPr>
              <w:t xml:space="preserve"> (tzn. kurzovné včetně veškerých poplatků, studijní materiály, stravu, ubytování, dopravu) </w:t>
            </w:r>
          </w:p>
          <w:p w:rsidR="00173A29" w:rsidRPr="00F33B77" w:rsidRDefault="00173A29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1A126D" w:rsidRDefault="001A126D" w:rsidP="00FB763C">
      <w:pPr>
        <w:pStyle w:val="Nadpis3"/>
        <w:rPr>
          <w:rFonts w:ascii="Tahoma" w:hAnsi="Tahoma" w:cs="Tahoma"/>
          <w:sz w:val="20"/>
          <w:szCs w:val="20"/>
        </w:rPr>
      </w:pPr>
    </w:p>
    <w:p w:rsidR="001A126D" w:rsidRDefault="001A126D" w:rsidP="001A126D">
      <w:pPr>
        <w:rPr>
          <w:rFonts w:eastAsiaTheme="majorEastAsia"/>
          <w:color w:val="4F81BD" w:themeColor="accent1"/>
        </w:rPr>
      </w:pPr>
      <w:r>
        <w:br w:type="page"/>
      </w:r>
    </w:p>
    <w:p w:rsidR="0062220B" w:rsidRDefault="0062220B" w:rsidP="00FB763C">
      <w:pPr>
        <w:pStyle w:val="Nadpis3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EC2449" w:rsidRPr="00F33B77" w:rsidTr="00E21D6B">
        <w:trPr>
          <w:trHeight w:val="116"/>
        </w:trPr>
        <w:tc>
          <w:tcPr>
            <w:tcW w:w="8762" w:type="dxa"/>
            <w:gridSpan w:val="2"/>
            <w:shd w:val="clear" w:color="auto" w:fill="17365D" w:themeFill="text2" w:themeFillShade="BF"/>
          </w:tcPr>
          <w:p w:rsidR="00EC2449" w:rsidRPr="00CB1782" w:rsidRDefault="0062220B" w:rsidP="00EC2449">
            <w:pPr>
              <w:pStyle w:val="Default"/>
              <w:numPr>
                <w:ilvl w:val="1"/>
                <w:numId w:val="14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br w:type="page"/>
            </w:r>
            <w:r w:rsidR="00EC2449">
              <w:br w:type="page"/>
            </w:r>
            <w:r w:rsidR="00EC2449"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EC2449" w:rsidRPr="00F33B77" w:rsidTr="00E21D6B">
        <w:trPr>
          <w:trHeight w:val="116"/>
        </w:trPr>
        <w:tc>
          <w:tcPr>
            <w:tcW w:w="3369" w:type="dxa"/>
            <w:shd w:val="clear" w:color="auto" w:fill="17365D" w:themeFill="text2" w:themeFillShade="BF"/>
          </w:tcPr>
          <w:p w:rsidR="00EC2449" w:rsidRPr="00CB1782" w:rsidRDefault="00EC2449" w:rsidP="00E21D6B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>Počet osob</w:t>
            </w:r>
          </w:p>
        </w:tc>
        <w:tc>
          <w:tcPr>
            <w:tcW w:w="5393" w:type="dxa"/>
            <w:shd w:val="clear" w:color="auto" w:fill="17365D" w:themeFill="text2" w:themeFillShade="BF"/>
          </w:tcPr>
          <w:p w:rsidR="00EC2449" w:rsidRPr="00CB1782" w:rsidRDefault="00EC2449" w:rsidP="00EC2449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1</w:t>
            </w: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 osob</w:t>
            </w:r>
            <w:r>
              <w:rPr>
                <w:b/>
                <w:color w:val="FFFFFF" w:themeColor="background1"/>
                <w:sz w:val="20"/>
                <w:szCs w:val="20"/>
              </w:rPr>
              <w:t>a</w:t>
            </w: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EC2449" w:rsidRPr="00F33B77" w:rsidTr="00E21D6B">
        <w:trPr>
          <w:trHeight w:val="98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 anglický jazyk – jazyková úroveň bude ověřena před zahájením kurzu</w:t>
            </w:r>
          </w:p>
        </w:tc>
      </w:tr>
      <w:tr w:rsidR="00EC2449" w:rsidRPr="00F33B77" w:rsidTr="00E21D6B">
        <w:trPr>
          <w:trHeight w:val="161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C2449" w:rsidRPr="000E5FF1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 dní v termínu mezi </w:t>
            </w:r>
            <w:proofErr w:type="gramStart"/>
            <w:r>
              <w:rPr>
                <w:b/>
                <w:sz w:val="20"/>
                <w:szCs w:val="20"/>
              </w:rPr>
              <w:t>3.3.-23.3.2014</w:t>
            </w:r>
            <w:proofErr w:type="gramEnd"/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EC2449" w:rsidRPr="00F33B77" w:rsidTr="00E21D6B">
        <w:trPr>
          <w:trHeight w:val="633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 jižní a střední Anglie </w:t>
            </w:r>
          </w:p>
          <w:p w:rsidR="00EC2449" w:rsidRPr="00F33B77" w:rsidRDefault="00EC2449" w:rsidP="00EC2449">
            <w:pPr>
              <w:pStyle w:val="Default"/>
              <w:rPr>
                <w:sz w:val="20"/>
                <w:szCs w:val="20"/>
              </w:rPr>
            </w:pPr>
          </w:p>
        </w:tc>
      </w:tr>
      <w:tr w:rsidR="00EC2449" w:rsidRPr="00F33B77" w:rsidTr="00E21D6B">
        <w:trPr>
          <w:trHeight w:val="1093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C2449" w:rsidRPr="00F33B77" w:rsidRDefault="00EC2449" w:rsidP="00EC2449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všeobecná angličtina </w:t>
            </w:r>
            <w:r>
              <w:rPr>
                <w:sz w:val="20"/>
                <w:szCs w:val="20"/>
              </w:rPr>
              <w:t>(</w:t>
            </w:r>
            <w:r w:rsidRPr="00722854">
              <w:rPr>
                <w:sz w:val="20"/>
                <w:szCs w:val="20"/>
              </w:rPr>
              <w:t xml:space="preserve">za účelem přípravy k mezinárodní </w:t>
            </w:r>
            <w:proofErr w:type="spellStart"/>
            <w:r w:rsidRPr="00722854">
              <w:rPr>
                <w:sz w:val="20"/>
                <w:szCs w:val="20"/>
              </w:rPr>
              <w:t>jaz</w:t>
            </w:r>
            <w:proofErr w:type="spellEnd"/>
            <w:r w:rsidRPr="00722854">
              <w:rPr>
                <w:sz w:val="20"/>
                <w:szCs w:val="20"/>
              </w:rPr>
              <w:t>. zkoušce</w:t>
            </w:r>
            <w:r>
              <w:rPr>
                <w:sz w:val="20"/>
                <w:szCs w:val="20"/>
              </w:rPr>
              <w:t>)</w:t>
            </w:r>
          </w:p>
          <w:p w:rsidR="00EC2449" w:rsidRPr="00F33B77" w:rsidRDefault="00EC2449" w:rsidP="00EC2449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jazykový kurz pro dospělé </w:t>
            </w:r>
          </w:p>
          <w:p w:rsidR="00EC2449" w:rsidRPr="00F33B77" w:rsidRDefault="00EC2449" w:rsidP="00EC2449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počet lekcí týdně: min. 20 </w:t>
            </w:r>
          </w:p>
          <w:p w:rsidR="00EC2449" w:rsidRPr="00F33B77" w:rsidRDefault="00EC2449" w:rsidP="00EC2449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1 lekce: minimálně 45 minut </w:t>
            </w:r>
          </w:p>
          <w:p w:rsidR="00EC2449" w:rsidRPr="00F33B77" w:rsidRDefault="00EC2449" w:rsidP="00EC2449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kurzu: min. 14 dní </w:t>
            </w:r>
          </w:p>
          <w:p w:rsidR="00EC2449" w:rsidRDefault="00EC2449" w:rsidP="00EC2449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 maximá</w:t>
            </w:r>
            <w:r>
              <w:rPr>
                <w:sz w:val="20"/>
                <w:szCs w:val="20"/>
              </w:rPr>
              <w:t>lní počet studentů ve třídě: 15</w:t>
            </w:r>
          </w:p>
          <w:p w:rsidR="00EC2449" w:rsidRPr="00F33B77" w:rsidRDefault="00EC2449" w:rsidP="00EC2449">
            <w:pPr>
              <w:pStyle w:val="Default"/>
              <w:jc w:val="both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</w:t>
            </w:r>
            <w:r>
              <w:rPr>
                <w:sz w:val="20"/>
                <w:szCs w:val="20"/>
              </w:rPr>
              <w:t xml:space="preserve"> účastníkům bude vydáno o</w:t>
            </w:r>
            <w:r w:rsidRPr="00E97A5A">
              <w:rPr>
                <w:sz w:val="20"/>
                <w:szCs w:val="20"/>
              </w:rPr>
              <w:t>svědčení o absolvování kurzu</w:t>
            </w:r>
            <w:r>
              <w:rPr>
                <w:sz w:val="20"/>
                <w:szCs w:val="20"/>
              </w:rPr>
              <w:t xml:space="preserve"> (obsahující </w:t>
            </w:r>
            <w:r w:rsidRPr="00E97A5A">
              <w:rPr>
                <w:sz w:val="20"/>
                <w:szCs w:val="20"/>
              </w:rPr>
              <w:t>název a sídlo zahraniční vzdělávací instituce; jméno, příjmení a datum narození účastníka; název vzdělávacího programu; datum zahájení a datum ukončení programu, počet hodin, místo konání, popř. jméno lektora (lektorů) a způsob zakončení programu; místo</w:t>
            </w:r>
            <w:r>
              <w:rPr>
                <w:sz w:val="20"/>
                <w:szCs w:val="20"/>
              </w:rPr>
              <w:t xml:space="preserve"> a datum vystavení osvědčení, </w:t>
            </w:r>
            <w:r w:rsidRPr="00E97A5A">
              <w:rPr>
                <w:sz w:val="20"/>
                <w:szCs w:val="20"/>
              </w:rPr>
              <w:t>popřípadě razítko a podpis statutárního orgánu vzdělávací instituce).</w:t>
            </w: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EC2449" w:rsidRPr="00F33B77" w:rsidTr="00E21D6B">
        <w:trPr>
          <w:trHeight w:val="128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plná penze </w:t>
            </w: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EC2449" w:rsidRPr="00F33B77" w:rsidTr="00E21D6B">
        <w:trPr>
          <w:trHeight w:val="434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Ubytování 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392650" w:rsidRPr="00F33B77" w:rsidRDefault="00EC2449" w:rsidP="0039265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 penzion/ubytovna/hotel – jednolůžkový pokoj</w:t>
            </w:r>
            <w:r w:rsidR="00392650">
              <w:rPr>
                <w:sz w:val="20"/>
                <w:szCs w:val="20"/>
              </w:rPr>
              <w:t xml:space="preserve"> ve standardu odpovídajícím min. českým podmínkám ***</w:t>
            </w: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vzdálenost ubytování od školy: maximálně 30 minut pěší chůze </w:t>
            </w:r>
          </w:p>
          <w:p w:rsidR="00EC2449" w:rsidRPr="00F33B77" w:rsidRDefault="00EC2449" w:rsidP="00EC2449">
            <w:pPr>
              <w:pStyle w:val="Default"/>
              <w:rPr>
                <w:sz w:val="20"/>
                <w:szCs w:val="20"/>
              </w:rPr>
            </w:pPr>
          </w:p>
        </w:tc>
      </w:tr>
      <w:tr w:rsidR="00EC2449" w:rsidRPr="00F33B77" w:rsidTr="00E21D6B">
        <w:trPr>
          <w:trHeight w:val="434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letecky Praha (případně Drážďany) – Londýn a zpět </w:t>
            </w: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transfer z letiště do místa ubytování v době příletu a zpět v době odletu </w:t>
            </w: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EC2449" w:rsidRPr="00F33B77" w:rsidTr="00E21D6B">
        <w:trPr>
          <w:trHeight w:val="372"/>
        </w:trPr>
        <w:tc>
          <w:tcPr>
            <w:tcW w:w="3369" w:type="dxa"/>
          </w:tcPr>
          <w:p w:rsidR="00EC2449" w:rsidRPr="00F33B77" w:rsidRDefault="00EC2449" w:rsidP="00E21D6B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Cena kurzu </w:t>
            </w:r>
          </w:p>
        </w:tc>
        <w:tc>
          <w:tcPr>
            <w:tcW w:w="5393" w:type="dxa"/>
          </w:tcPr>
          <w:p w:rsidR="00EC2449" w:rsidRPr="00F33B77" w:rsidRDefault="00EC2449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cena zahrnuje vše dle specifikace </w:t>
            </w:r>
            <w:proofErr w:type="gramStart"/>
            <w:r w:rsidRPr="00F33B77">
              <w:rPr>
                <w:sz w:val="20"/>
                <w:szCs w:val="20"/>
              </w:rPr>
              <w:t>viz. výše</w:t>
            </w:r>
            <w:proofErr w:type="gramEnd"/>
            <w:r w:rsidRPr="00F33B77">
              <w:rPr>
                <w:sz w:val="20"/>
                <w:szCs w:val="20"/>
              </w:rPr>
              <w:t xml:space="preserve"> (tzn. kurzovné včetně veškerých poplatků, studijní materiály, plnou penzi, ubytování, dopravu) </w:t>
            </w:r>
          </w:p>
          <w:p w:rsidR="00EC2449" w:rsidRPr="00F33B77" w:rsidRDefault="00EC2449" w:rsidP="00E21D6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62220B" w:rsidRDefault="0062220B" w:rsidP="0062220B">
      <w:pPr>
        <w:rPr>
          <w:rFonts w:eastAsiaTheme="majorEastAsia"/>
          <w:color w:val="4F81BD" w:themeColor="accent1"/>
        </w:rPr>
      </w:pPr>
    </w:p>
    <w:p w:rsidR="00FB763C" w:rsidRPr="00F33B77" w:rsidRDefault="00FB763C" w:rsidP="00FB763C">
      <w:pPr>
        <w:pStyle w:val="Nadpis3"/>
        <w:rPr>
          <w:rFonts w:ascii="Tahoma" w:hAnsi="Tahoma" w:cs="Tahoma"/>
          <w:sz w:val="20"/>
          <w:szCs w:val="20"/>
        </w:rPr>
      </w:pPr>
    </w:p>
    <w:p w:rsidR="00FB763C" w:rsidRPr="0062220B" w:rsidRDefault="00FB763C" w:rsidP="00FB763C">
      <w:pPr>
        <w:pStyle w:val="Nadpis3"/>
        <w:rPr>
          <w:rFonts w:ascii="Tahoma" w:hAnsi="Tahoma" w:cs="Tahoma"/>
          <w:sz w:val="28"/>
          <w:szCs w:val="28"/>
        </w:rPr>
      </w:pPr>
      <w:r w:rsidRPr="0062220B">
        <w:rPr>
          <w:rFonts w:ascii="Tahoma" w:hAnsi="Tahoma" w:cs="Tahoma"/>
          <w:sz w:val="28"/>
          <w:szCs w:val="28"/>
        </w:rPr>
        <w:t xml:space="preserve">Část </w:t>
      </w:r>
      <w:r w:rsidR="00E97A5A">
        <w:rPr>
          <w:rFonts w:ascii="Tahoma" w:hAnsi="Tahoma" w:cs="Tahoma"/>
          <w:sz w:val="28"/>
          <w:szCs w:val="28"/>
        </w:rPr>
        <w:t>B -</w:t>
      </w:r>
      <w:r w:rsidR="004E7B31" w:rsidRPr="0062220B">
        <w:rPr>
          <w:rFonts w:ascii="Tahoma" w:hAnsi="Tahoma" w:cs="Tahoma"/>
          <w:sz w:val="28"/>
          <w:szCs w:val="28"/>
        </w:rPr>
        <w:t xml:space="preserve"> </w:t>
      </w:r>
      <w:r w:rsidRPr="0062220B">
        <w:rPr>
          <w:rFonts w:ascii="Tahoma" w:hAnsi="Tahoma" w:cs="Tahoma"/>
          <w:sz w:val="28"/>
          <w:szCs w:val="28"/>
        </w:rPr>
        <w:t>Pobytové jazykové kurzy AJ v ČR</w:t>
      </w:r>
    </w:p>
    <w:p w:rsidR="0062220B" w:rsidRDefault="0062220B" w:rsidP="00FB763C">
      <w:pPr>
        <w:pStyle w:val="Nadpis3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0E5FF1" w:rsidRPr="00F33B77" w:rsidTr="00FB359D">
        <w:trPr>
          <w:trHeight w:val="116"/>
        </w:trPr>
        <w:tc>
          <w:tcPr>
            <w:tcW w:w="8762" w:type="dxa"/>
            <w:gridSpan w:val="2"/>
            <w:shd w:val="clear" w:color="auto" w:fill="215868" w:themeFill="accent5" w:themeFillShade="80"/>
          </w:tcPr>
          <w:p w:rsidR="000E5FF1" w:rsidRPr="00CB1782" w:rsidRDefault="000E5FF1" w:rsidP="000E5FF1">
            <w:pPr>
              <w:pStyle w:val="Default"/>
              <w:numPr>
                <w:ilvl w:val="1"/>
                <w:numId w:val="13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CF14F8" w:rsidRPr="00F33B77" w:rsidTr="00F22A4E">
        <w:trPr>
          <w:trHeight w:val="116"/>
        </w:trPr>
        <w:tc>
          <w:tcPr>
            <w:tcW w:w="3369" w:type="dxa"/>
            <w:shd w:val="clear" w:color="auto" w:fill="215868" w:themeFill="accent5" w:themeFillShade="80"/>
          </w:tcPr>
          <w:p w:rsidR="00CF14F8" w:rsidRPr="00CB1782" w:rsidRDefault="00CF14F8" w:rsidP="00CB1782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215868" w:themeFill="accent5" w:themeFillShade="80"/>
          </w:tcPr>
          <w:p w:rsidR="00CF14F8" w:rsidRPr="00CB1782" w:rsidRDefault="00CF14F8" w:rsidP="00EC2449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1 osoba  </w:t>
            </w:r>
          </w:p>
        </w:tc>
      </w:tr>
      <w:tr w:rsidR="00CF14F8" w:rsidRPr="00F33B77" w:rsidTr="00F22A4E">
        <w:trPr>
          <w:trHeight w:val="98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anglický </w:t>
            </w:r>
            <w:proofErr w:type="gramStart"/>
            <w:r>
              <w:rPr>
                <w:sz w:val="20"/>
                <w:szCs w:val="20"/>
              </w:rPr>
              <w:t>jazyk</w:t>
            </w:r>
            <w:r w:rsidRPr="00F33B77">
              <w:rPr>
                <w:sz w:val="20"/>
                <w:szCs w:val="20"/>
              </w:rPr>
              <w:t xml:space="preserve">  – jazyková</w:t>
            </w:r>
            <w:proofErr w:type="gramEnd"/>
            <w:r w:rsidRPr="00F33B77">
              <w:rPr>
                <w:sz w:val="20"/>
                <w:szCs w:val="20"/>
              </w:rPr>
              <w:t xml:space="preserve"> úroveň bude ověřena před zahájením kurzu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CF14F8" w:rsidRPr="00F33B77" w:rsidTr="00F22A4E">
        <w:trPr>
          <w:trHeight w:val="161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F33B77">
              <w:rPr>
                <w:color w:val="auto"/>
                <w:sz w:val="20"/>
                <w:szCs w:val="20"/>
              </w:rPr>
              <w:t xml:space="preserve">V termínu letních prázdnin mezi </w:t>
            </w:r>
            <w:proofErr w:type="gramStart"/>
            <w:r w:rsidRPr="000E5FF1">
              <w:rPr>
                <w:b/>
                <w:color w:val="auto"/>
                <w:sz w:val="20"/>
                <w:szCs w:val="20"/>
              </w:rPr>
              <w:t>1.7.-14.7.2013</w:t>
            </w:r>
            <w:proofErr w:type="gramEnd"/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CF14F8" w:rsidRPr="00F33B77" w:rsidTr="00F22A4E">
        <w:trPr>
          <w:trHeight w:val="633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14F8" w:rsidRPr="00F33B77" w:rsidRDefault="00CF14F8" w:rsidP="00EC244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ČR </w:t>
            </w:r>
            <w:r w:rsidRPr="00E54B2C">
              <w:rPr>
                <w:color w:val="auto"/>
                <w:sz w:val="20"/>
                <w:szCs w:val="20"/>
              </w:rPr>
              <w:t>– Liberecký kraj</w:t>
            </w:r>
          </w:p>
        </w:tc>
      </w:tr>
      <w:tr w:rsidR="00CF14F8" w:rsidRPr="00F33B77" w:rsidTr="00F22A4E">
        <w:trPr>
          <w:trHeight w:val="1093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14F8" w:rsidRDefault="00CF14F8" w:rsidP="00CF14F8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všeobecná angličtina </w:t>
            </w:r>
            <w:r>
              <w:rPr>
                <w:sz w:val="20"/>
                <w:szCs w:val="20"/>
              </w:rPr>
              <w:t>(</w:t>
            </w:r>
            <w:r w:rsidRPr="00722854">
              <w:rPr>
                <w:sz w:val="20"/>
                <w:szCs w:val="20"/>
              </w:rPr>
              <w:t xml:space="preserve">za účelem přípravy k mezinárodní </w:t>
            </w:r>
            <w:proofErr w:type="spellStart"/>
            <w:r w:rsidRPr="00722854">
              <w:rPr>
                <w:sz w:val="20"/>
                <w:szCs w:val="20"/>
              </w:rPr>
              <w:t>jaz</w:t>
            </w:r>
            <w:proofErr w:type="spellEnd"/>
            <w:r w:rsidRPr="00722854">
              <w:rPr>
                <w:sz w:val="20"/>
                <w:szCs w:val="20"/>
              </w:rPr>
              <w:t>. zkoušce</w:t>
            </w:r>
            <w:r>
              <w:rPr>
                <w:sz w:val="20"/>
                <w:szCs w:val="20"/>
              </w:rPr>
              <w:t xml:space="preserve">) </w:t>
            </w:r>
          </w:p>
          <w:p w:rsidR="00CF14F8" w:rsidRPr="00F33B77" w:rsidRDefault="00CF14F8" w:rsidP="00CF14F8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</w:t>
            </w:r>
            <w:r>
              <w:rPr>
                <w:sz w:val="20"/>
                <w:szCs w:val="20"/>
              </w:rPr>
              <w:t xml:space="preserve"> rodilí mluvčí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jazykový kurz pro dospělé 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rozsah </w:t>
            </w:r>
            <w:r w:rsidR="00E97A5A">
              <w:rPr>
                <w:sz w:val="20"/>
                <w:szCs w:val="20"/>
              </w:rPr>
              <w:t xml:space="preserve">min. </w:t>
            </w:r>
            <w:r w:rsidR="00D01E7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0 </w:t>
            </w:r>
            <w:r w:rsidR="005B680A">
              <w:rPr>
                <w:sz w:val="20"/>
                <w:szCs w:val="20"/>
              </w:rPr>
              <w:t xml:space="preserve">– max. </w:t>
            </w:r>
            <w:r w:rsidR="00D01E7C">
              <w:rPr>
                <w:sz w:val="20"/>
                <w:szCs w:val="20"/>
              </w:rPr>
              <w:t xml:space="preserve">30 </w:t>
            </w:r>
            <w:r>
              <w:rPr>
                <w:sz w:val="20"/>
                <w:szCs w:val="20"/>
              </w:rPr>
              <w:t xml:space="preserve">hodin výuky (á </w:t>
            </w:r>
            <w:r w:rsidR="00D01E7C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 xml:space="preserve"> min)</w:t>
            </w:r>
            <w:r w:rsidRPr="00F33B77">
              <w:rPr>
                <w:sz w:val="20"/>
                <w:szCs w:val="20"/>
              </w:rPr>
              <w:t xml:space="preserve"> 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kurzu: </w:t>
            </w:r>
            <w:r>
              <w:rPr>
                <w:sz w:val="20"/>
                <w:szCs w:val="20"/>
              </w:rPr>
              <w:t>3-5 dní</w:t>
            </w:r>
          </w:p>
          <w:p w:rsidR="00CF14F8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 maxim</w:t>
            </w:r>
            <w:r>
              <w:rPr>
                <w:sz w:val="20"/>
                <w:szCs w:val="20"/>
              </w:rPr>
              <w:t>ální počet studentů ve třídě: 10</w:t>
            </w:r>
            <w:r w:rsidRPr="00F33B77">
              <w:rPr>
                <w:sz w:val="20"/>
                <w:szCs w:val="20"/>
              </w:rPr>
              <w:t xml:space="preserve"> </w:t>
            </w:r>
          </w:p>
          <w:p w:rsidR="00EC6DAA" w:rsidRPr="00471767" w:rsidRDefault="00EC6DAA" w:rsidP="007472AC">
            <w:pPr>
              <w:pStyle w:val="Default"/>
              <w:rPr>
                <w:b/>
                <w:sz w:val="20"/>
                <w:szCs w:val="20"/>
              </w:rPr>
            </w:pPr>
            <w:r w:rsidRPr="00471767">
              <w:rPr>
                <w:b/>
                <w:sz w:val="20"/>
                <w:szCs w:val="20"/>
              </w:rPr>
              <w:t xml:space="preserve"> kurz musí </w:t>
            </w:r>
            <w:r w:rsidR="00E54B2C">
              <w:rPr>
                <w:b/>
                <w:sz w:val="20"/>
                <w:szCs w:val="20"/>
              </w:rPr>
              <w:t xml:space="preserve">být akreditován </w:t>
            </w:r>
            <w:r w:rsidR="00E54B2C" w:rsidRPr="00471767">
              <w:rPr>
                <w:b/>
                <w:sz w:val="20"/>
                <w:szCs w:val="20"/>
              </w:rPr>
              <w:t>MŠM</w:t>
            </w:r>
            <w:r w:rsidR="00E54B2C">
              <w:rPr>
                <w:b/>
                <w:sz w:val="20"/>
                <w:szCs w:val="20"/>
              </w:rPr>
              <w:t xml:space="preserve">T v systému dalšího vzdělávání pedagogických pracovníků </w:t>
            </w:r>
            <w:r w:rsidRPr="00471767">
              <w:rPr>
                <w:b/>
                <w:sz w:val="20"/>
                <w:szCs w:val="20"/>
              </w:rPr>
              <w:t>(certifikát pro účastníka)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CF14F8" w:rsidRPr="00F33B77" w:rsidTr="00F22A4E">
        <w:trPr>
          <w:trHeight w:val="128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plná penze 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CF14F8" w:rsidRPr="00F33B77" w:rsidTr="00F22A4E">
        <w:trPr>
          <w:trHeight w:val="434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  <w:bookmarkStart w:id="0" w:name="_GoBack"/>
            <w:bookmarkEnd w:id="0"/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 hotel/penzión v jednolůžkovém pokoji</w:t>
            </w:r>
            <w:r w:rsidR="00A96C38">
              <w:rPr>
                <w:sz w:val="20"/>
                <w:szCs w:val="20"/>
              </w:rPr>
              <w:t xml:space="preserve"> (musí odpovídat alespoň standardu ***)</w:t>
            </w:r>
          </w:p>
          <w:p w:rsidR="00CF14F8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vzdálenost ubytování od školy: maximálně 30 minut </w:t>
            </w:r>
            <w:r w:rsidR="00471767">
              <w:rPr>
                <w:sz w:val="20"/>
                <w:szCs w:val="20"/>
              </w:rPr>
              <w:t>pěší chůze</w:t>
            </w:r>
          </w:p>
          <w:p w:rsidR="00CF14F8" w:rsidRPr="00F33B77" w:rsidRDefault="00CF14F8" w:rsidP="005B680A">
            <w:pPr>
              <w:pStyle w:val="Default"/>
              <w:rPr>
                <w:sz w:val="20"/>
                <w:szCs w:val="20"/>
              </w:rPr>
            </w:pPr>
          </w:p>
        </w:tc>
      </w:tr>
      <w:tr w:rsidR="00CF14F8" w:rsidRPr="00F33B77" w:rsidTr="00F22A4E">
        <w:trPr>
          <w:trHeight w:val="434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14F8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 w:rsidR="00471767">
              <w:rPr>
                <w:sz w:val="20"/>
                <w:szCs w:val="20"/>
              </w:rPr>
              <w:t xml:space="preserve">není zahrnuta 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CF14F8" w:rsidRPr="00F33B77" w:rsidTr="00F22A4E">
        <w:trPr>
          <w:trHeight w:val="372"/>
        </w:trPr>
        <w:tc>
          <w:tcPr>
            <w:tcW w:w="3369" w:type="dxa"/>
          </w:tcPr>
          <w:p w:rsidR="00CF14F8" w:rsidRPr="00F33B77" w:rsidRDefault="00CF14F8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Cena kurzu </w:t>
            </w:r>
          </w:p>
        </w:tc>
        <w:tc>
          <w:tcPr>
            <w:tcW w:w="5393" w:type="dxa"/>
          </w:tcPr>
          <w:p w:rsidR="00CF14F8" w:rsidRPr="00F33B77" w:rsidRDefault="00CF14F8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cena </w:t>
            </w:r>
            <w:proofErr w:type="gramStart"/>
            <w:r w:rsidRPr="00F33B77">
              <w:rPr>
                <w:sz w:val="20"/>
                <w:szCs w:val="20"/>
              </w:rPr>
              <w:t>zahrnuje</w:t>
            </w:r>
            <w:proofErr w:type="gramEnd"/>
            <w:r w:rsidRPr="00F33B77">
              <w:rPr>
                <w:sz w:val="20"/>
                <w:szCs w:val="20"/>
              </w:rPr>
              <w:t xml:space="preserve"> vše dle specifikace </w:t>
            </w:r>
            <w:proofErr w:type="gramStart"/>
            <w:r w:rsidRPr="00F33B77">
              <w:rPr>
                <w:sz w:val="20"/>
                <w:szCs w:val="20"/>
              </w:rPr>
              <w:t>viz</w:t>
            </w:r>
            <w:proofErr w:type="gramEnd"/>
            <w:r w:rsidRPr="00F33B77">
              <w:rPr>
                <w:sz w:val="20"/>
                <w:szCs w:val="20"/>
              </w:rPr>
              <w:t xml:space="preserve"> výše (tzn. kurzovné včetně veškerých poplatků, studijní materiály, stravu, ubytování) </w:t>
            </w:r>
          </w:p>
          <w:p w:rsidR="00CF14F8" w:rsidRPr="00F33B77" w:rsidRDefault="00CF14F8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22A4E" w:rsidRDefault="00F22A4E">
      <w:pPr>
        <w:rPr>
          <w:rFonts w:ascii="Tahoma" w:hAnsi="Tahoma" w:cs="Tahoma"/>
          <w:sz w:val="20"/>
          <w:szCs w:val="20"/>
        </w:rPr>
      </w:pPr>
    </w:p>
    <w:p w:rsidR="00F22A4E" w:rsidRDefault="00F22A4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0E4235" w:rsidRDefault="000E4235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0E5FF1" w:rsidRPr="00F33B77" w:rsidTr="001A4CF8">
        <w:trPr>
          <w:trHeight w:val="116"/>
        </w:trPr>
        <w:tc>
          <w:tcPr>
            <w:tcW w:w="8762" w:type="dxa"/>
            <w:gridSpan w:val="2"/>
            <w:shd w:val="clear" w:color="auto" w:fill="215868" w:themeFill="accent5" w:themeFillShade="80"/>
          </w:tcPr>
          <w:p w:rsidR="000E5FF1" w:rsidRPr="00CB1782" w:rsidRDefault="000E5FF1" w:rsidP="000E5FF1">
            <w:pPr>
              <w:pStyle w:val="Default"/>
              <w:numPr>
                <w:ilvl w:val="1"/>
                <w:numId w:val="13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0E72EC" w:rsidRPr="00F33B77" w:rsidTr="00F22A4E">
        <w:trPr>
          <w:trHeight w:val="116"/>
        </w:trPr>
        <w:tc>
          <w:tcPr>
            <w:tcW w:w="3369" w:type="dxa"/>
            <w:shd w:val="clear" w:color="auto" w:fill="215868" w:themeFill="accent5" w:themeFillShade="80"/>
          </w:tcPr>
          <w:p w:rsidR="000E72EC" w:rsidRPr="00CB1782" w:rsidRDefault="000E72EC" w:rsidP="00CB1782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215868" w:themeFill="accent5" w:themeFillShade="80"/>
          </w:tcPr>
          <w:p w:rsidR="000E72EC" w:rsidRPr="00CB1782" w:rsidRDefault="000E72EC" w:rsidP="005B680A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3 osoby  </w:t>
            </w:r>
          </w:p>
        </w:tc>
      </w:tr>
      <w:tr w:rsidR="000E72EC" w:rsidRPr="00F33B77" w:rsidTr="00F22A4E">
        <w:trPr>
          <w:trHeight w:val="98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anglický </w:t>
            </w:r>
            <w:proofErr w:type="gramStart"/>
            <w:r>
              <w:rPr>
                <w:sz w:val="20"/>
                <w:szCs w:val="20"/>
              </w:rPr>
              <w:t>jazyk</w:t>
            </w:r>
            <w:r w:rsidRPr="00F33B77">
              <w:rPr>
                <w:sz w:val="20"/>
                <w:szCs w:val="20"/>
              </w:rPr>
              <w:t xml:space="preserve">  – jazyková</w:t>
            </w:r>
            <w:proofErr w:type="gramEnd"/>
            <w:r w:rsidRPr="00F33B77">
              <w:rPr>
                <w:sz w:val="20"/>
                <w:szCs w:val="20"/>
              </w:rPr>
              <w:t xml:space="preserve"> úroveň bude ověřena před zahájením kurzu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0E72EC" w:rsidRPr="00F33B77" w:rsidTr="00F22A4E">
        <w:trPr>
          <w:trHeight w:val="161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F33B77">
              <w:rPr>
                <w:color w:val="auto"/>
                <w:sz w:val="20"/>
                <w:szCs w:val="20"/>
              </w:rPr>
              <w:t xml:space="preserve">V termínu letních prázdnin mezi </w:t>
            </w:r>
            <w:proofErr w:type="gramStart"/>
            <w:r w:rsidRPr="000E5FF1">
              <w:rPr>
                <w:b/>
                <w:color w:val="auto"/>
                <w:sz w:val="20"/>
                <w:szCs w:val="20"/>
              </w:rPr>
              <w:t>1</w:t>
            </w:r>
            <w:r w:rsidR="004371A4" w:rsidRPr="000E5FF1">
              <w:rPr>
                <w:b/>
                <w:color w:val="auto"/>
                <w:sz w:val="20"/>
                <w:szCs w:val="20"/>
              </w:rPr>
              <w:t>0</w:t>
            </w:r>
            <w:r w:rsidRPr="000E5FF1">
              <w:rPr>
                <w:b/>
                <w:color w:val="auto"/>
                <w:sz w:val="20"/>
                <w:szCs w:val="20"/>
              </w:rPr>
              <w:t>.-1</w:t>
            </w:r>
            <w:r w:rsidR="004371A4" w:rsidRPr="000E5FF1">
              <w:rPr>
                <w:b/>
                <w:color w:val="auto"/>
                <w:sz w:val="20"/>
                <w:szCs w:val="20"/>
              </w:rPr>
              <w:t>8.8</w:t>
            </w:r>
            <w:r w:rsidRPr="000E5FF1">
              <w:rPr>
                <w:b/>
                <w:color w:val="auto"/>
                <w:sz w:val="20"/>
                <w:szCs w:val="20"/>
              </w:rPr>
              <w:t>.2013</w:t>
            </w:r>
            <w:proofErr w:type="gramEnd"/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0E72EC" w:rsidRPr="00F33B77" w:rsidTr="00F22A4E">
        <w:trPr>
          <w:trHeight w:val="633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72EC" w:rsidRPr="00F33B77" w:rsidRDefault="000E72EC" w:rsidP="005B68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ČR </w:t>
            </w:r>
          </w:p>
        </w:tc>
      </w:tr>
      <w:tr w:rsidR="000E72EC" w:rsidRPr="00F33B77" w:rsidTr="00F22A4E">
        <w:trPr>
          <w:trHeight w:val="1093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72EC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všeobecná angličtina </w:t>
            </w:r>
            <w:r>
              <w:rPr>
                <w:sz w:val="20"/>
                <w:szCs w:val="20"/>
              </w:rPr>
              <w:t>(</w:t>
            </w:r>
            <w:r w:rsidRPr="00722854">
              <w:rPr>
                <w:sz w:val="20"/>
                <w:szCs w:val="20"/>
              </w:rPr>
              <w:t xml:space="preserve">za účelem přípravy k mezinárodní </w:t>
            </w:r>
            <w:proofErr w:type="spellStart"/>
            <w:r w:rsidRPr="00722854">
              <w:rPr>
                <w:sz w:val="20"/>
                <w:szCs w:val="20"/>
              </w:rPr>
              <w:t>jaz</w:t>
            </w:r>
            <w:proofErr w:type="spellEnd"/>
            <w:r w:rsidRPr="00722854">
              <w:rPr>
                <w:sz w:val="20"/>
                <w:szCs w:val="20"/>
              </w:rPr>
              <w:t>. zkoušce</w:t>
            </w:r>
            <w:r>
              <w:rPr>
                <w:sz w:val="20"/>
                <w:szCs w:val="20"/>
              </w:rPr>
              <w:t xml:space="preserve">) 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</w:t>
            </w:r>
            <w:r>
              <w:rPr>
                <w:sz w:val="20"/>
                <w:szCs w:val="20"/>
              </w:rPr>
              <w:t xml:space="preserve"> rodilí mluvčí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jazykový kurz pro dospělé 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rozsah </w:t>
            </w:r>
            <w:r w:rsidR="005B680A">
              <w:rPr>
                <w:sz w:val="20"/>
                <w:szCs w:val="20"/>
              </w:rPr>
              <w:t xml:space="preserve">min. </w:t>
            </w:r>
            <w:r>
              <w:rPr>
                <w:sz w:val="20"/>
                <w:szCs w:val="20"/>
              </w:rPr>
              <w:t xml:space="preserve">20 </w:t>
            </w:r>
            <w:r w:rsidR="005B680A">
              <w:rPr>
                <w:sz w:val="20"/>
                <w:szCs w:val="20"/>
              </w:rPr>
              <w:t xml:space="preserve">– max. </w:t>
            </w:r>
            <w:r w:rsidRPr="005B680A">
              <w:rPr>
                <w:color w:val="auto"/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hodin výuky (á 45 min)</w:t>
            </w:r>
            <w:r w:rsidRPr="00F33B77">
              <w:rPr>
                <w:sz w:val="20"/>
                <w:szCs w:val="20"/>
              </w:rPr>
              <w:t xml:space="preserve"> 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kurzu: </w:t>
            </w:r>
            <w:r>
              <w:rPr>
                <w:sz w:val="20"/>
                <w:szCs w:val="20"/>
              </w:rPr>
              <w:t>3-5 dní</w:t>
            </w:r>
          </w:p>
          <w:p w:rsidR="000E72EC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 maxim</w:t>
            </w:r>
            <w:r>
              <w:rPr>
                <w:sz w:val="20"/>
                <w:szCs w:val="20"/>
              </w:rPr>
              <w:t>ální počet studentů ve třídě: 10</w:t>
            </w:r>
            <w:r w:rsidRPr="00F33B77">
              <w:rPr>
                <w:sz w:val="20"/>
                <w:szCs w:val="20"/>
              </w:rPr>
              <w:t xml:space="preserve"> 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471767">
              <w:rPr>
                <w:b/>
                <w:sz w:val="20"/>
                <w:szCs w:val="20"/>
              </w:rPr>
              <w:t xml:space="preserve"> </w:t>
            </w:r>
            <w:r w:rsidR="00E54B2C" w:rsidRPr="00471767">
              <w:rPr>
                <w:b/>
                <w:sz w:val="20"/>
                <w:szCs w:val="20"/>
              </w:rPr>
              <w:t xml:space="preserve">kurz musí </w:t>
            </w:r>
            <w:r w:rsidR="00E54B2C">
              <w:rPr>
                <w:b/>
                <w:sz w:val="20"/>
                <w:szCs w:val="20"/>
              </w:rPr>
              <w:t xml:space="preserve">být akreditován </w:t>
            </w:r>
            <w:r w:rsidR="00E54B2C" w:rsidRPr="00471767">
              <w:rPr>
                <w:b/>
                <w:sz w:val="20"/>
                <w:szCs w:val="20"/>
              </w:rPr>
              <w:t>MŠM</w:t>
            </w:r>
            <w:r w:rsidR="00E54B2C">
              <w:rPr>
                <w:b/>
                <w:sz w:val="20"/>
                <w:szCs w:val="20"/>
              </w:rPr>
              <w:t xml:space="preserve">T v systému dalšího vzdělávání pedagogických pracovníků </w:t>
            </w:r>
            <w:r w:rsidR="00E54B2C" w:rsidRPr="00471767">
              <w:rPr>
                <w:b/>
                <w:sz w:val="20"/>
                <w:szCs w:val="20"/>
              </w:rPr>
              <w:t>(certifikát pro účastníka)</w:t>
            </w:r>
          </w:p>
        </w:tc>
      </w:tr>
      <w:tr w:rsidR="000E72EC" w:rsidRPr="00F33B77" w:rsidTr="00F22A4E">
        <w:trPr>
          <w:trHeight w:val="128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plná penze 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0E72EC" w:rsidRPr="00F33B77" w:rsidTr="00F22A4E">
        <w:trPr>
          <w:trHeight w:val="434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 hotel/penzión v jednolůžkovém pokoji (musí odpovídat alespoň standardu ***)</w:t>
            </w:r>
          </w:p>
          <w:p w:rsidR="000E72EC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vzdálenost ubytování od školy: maximálně 30 minut </w:t>
            </w:r>
            <w:r>
              <w:rPr>
                <w:sz w:val="20"/>
                <w:szCs w:val="20"/>
              </w:rPr>
              <w:t>pěší chůze</w:t>
            </w:r>
          </w:p>
          <w:p w:rsidR="000E72EC" w:rsidRPr="00F33B77" w:rsidRDefault="000E72EC" w:rsidP="005B680A">
            <w:pPr>
              <w:pStyle w:val="Default"/>
              <w:rPr>
                <w:sz w:val="20"/>
                <w:szCs w:val="20"/>
              </w:rPr>
            </w:pPr>
          </w:p>
        </w:tc>
      </w:tr>
      <w:tr w:rsidR="000E72EC" w:rsidRPr="00F33B77" w:rsidTr="00F22A4E">
        <w:trPr>
          <w:trHeight w:val="434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72EC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není zahrnuta 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0E72EC" w:rsidRPr="00F33B77" w:rsidTr="00F22A4E">
        <w:trPr>
          <w:trHeight w:val="372"/>
        </w:trPr>
        <w:tc>
          <w:tcPr>
            <w:tcW w:w="3369" w:type="dxa"/>
          </w:tcPr>
          <w:p w:rsidR="000E72EC" w:rsidRPr="00F33B77" w:rsidRDefault="000E72EC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Cena kurzu </w:t>
            </w:r>
          </w:p>
        </w:tc>
        <w:tc>
          <w:tcPr>
            <w:tcW w:w="5393" w:type="dxa"/>
          </w:tcPr>
          <w:p w:rsidR="000E72EC" w:rsidRPr="00F33B77" w:rsidRDefault="000E72EC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cena </w:t>
            </w:r>
            <w:proofErr w:type="gramStart"/>
            <w:r w:rsidRPr="00F33B77">
              <w:rPr>
                <w:sz w:val="20"/>
                <w:szCs w:val="20"/>
              </w:rPr>
              <w:t>zahrnuje</w:t>
            </w:r>
            <w:proofErr w:type="gramEnd"/>
            <w:r w:rsidRPr="00F33B77">
              <w:rPr>
                <w:sz w:val="20"/>
                <w:szCs w:val="20"/>
              </w:rPr>
              <w:t xml:space="preserve"> vše dle specifikace </w:t>
            </w:r>
            <w:proofErr w:type="gramStart"/>
            <w:r w:rsidRPr="00F33B77">
              <w:rPr>
                <w:sz w:val="20"/>
                <w:szCs w:val="20"/>
              </w:rPr>
              <w:t>viz</w:t>
            </w:r>
            <w:proofErr w:type="gramEnd"/>
            <w:r w:rsidRPr="00F33B77">
              <w:rPr>
                <w:sz w:val="20"/>
                <w:szCs w:val="20"/>
              </w:rPr>
              <w:t xml:space="preserve"> výše (tzn. kurzovné včetně veškerých poplatků, studijní materiály, stravu, ubytování) </w:t>
            </w:r>
          </w:p>
          <w:p w:rsidR="000E72EC" w:rsidRPr="00F33B77" w:rsidRDefault="000E72EC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22A4E" w:rsidRDefault="00F22A4E">
      <w:pPr>
        <w:rPr>
          <w:rFonts w:ascii="Tahoma" w:hAnsi="Tahoma" w:cs="Tahoma"/>
          <w:sz w:val="20"/>
          <w:szCs w:val="20"/>
        </w:rPr>
      </w:pPr>
    </w:p>
    <w:p w:rsidR="00F22A4E" w:rsidRDefault="00F22A4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0E72EC" w:rsidRDefault="000E72EC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0E5FF1" w:rsidRPr="00F33B77" w:rsidTr="00E94CC9">
        <w:trPr>
          <w:trHeight w:val="116"/>
        </w:trPr>
        <w:tc>
          <w:tcPr>
            <w:tcW w:w="8762" w:type="dxa"/>
            <w:gridSpan w:val="2"/>
            <w:shd w:val="clear" w:color="auto" w:fill="215868" w:themeFill="accent5" w:themeFillShade="80"/>
          </w:tcPr>
          <w:p w:rsidR="000E5FF1" w:rsidRPr="00CB1782" w:rsidRDefault="000E5FF1" w:rsidP="000E5FF1">
            <w:pPr>
              <w:pStyle w:val="Default"/>
              <w:numPr>
                <w:ilvl w:val="1"/>
                <w:numId w:val="13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F76B50" w:rsidRPr="00F33B77" w:rsidTr="00F22A4E">
        <w:trPr>
          <w:trHeight w:val="116"/>
        </w:trPr>
        <w:tc>
          <w:tcPr>
            <w:tcW w:w="3369" w:type="dxa"/>
            <w:shd w:val="clear" w:color="auto" w:fill="215868" w:themeFill="accent5" w:themeFillShade="80"/>
          </w:tcPr>
          <w:p w:rsidR="00F76B50" w:rsidRPr="00CB1782" w:rsidRDefault="00F76B50" w:rsidP="00CB1782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215868" w:themeFill="accent5" w:themeFillShade="80"/>
          </w:tcPr>
          <w:p w:rsidR="00F76B50" w:rsidRPr="00CB1782" w:rsidRDefault="00F76B50" w:rsidP="005B680A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CB1782">
              <w:rPr>
                <w:b/>
                <w:color w:val="FFFFFF" w:themeColor="background1"/>
                <w:sz w:val="20"/>
                <w:szCs w:val="20"/>
              </w:rPr>
              <w:t xml:space="preserve">2 osoby  </w:t>
            </w:r>
          </w:p>
        </w:tc>
      </w:tr>
      <w:tr w:rsidR="00F76B50" w:rsidRPr="00F33B77" w:rsidTr="00F22A4E">
        <w:trPr>
          <w:trHeight w:val="98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anglický </w:t>
            </w:r>
            <w:proofErr w:type="gramStart"/>
            <w:r>
              <w:rPr>
                <w:sz w:val="20"/>
                <w:szCs w:val="20"/>
              </w:rPr>
              <w:t>jazyk</w:t>
            </w:r>
            <w:r w:rsidRPr="00F33B77">
              <w:rPr>
                <w:sz w:val="20"/>
                <w:szCs w:val="20"/>
              </w:rPr>
              <w:t xml:space="preserve">  – jazyková</w:t>
            </w:r>
            <w:proofErr w:type="gramEnd"/>
            <w:r w:rsidRPr="00F33B77">
              <w:rPr>
                <w:sz w:val="20"/>
                <w:szCs w:val="20"/>
              </w:rPr>
              <w:t xml:space="preserve"> úroveň bude ověřena před zahájením kurzu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F76B50" w:rsidRPr="00F33B77" w:rsidTr="00F22A4E">
        <w:trPr>
          <w:trHeight w:val="161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F33B77">
              <w:rPr>
                <w:color w:val="auto"/>
                <w:sz w:val="20"/>
                <w:szCs w:val="20"/>
              </w:rPr>
              <w:t xml:space="preserve">V termínu </w:t>
            </w:r>
            <w:r>
              <w:rPr>
                <w:color w:val="auto"/>
                <w:sz w:val="20"/>
                <w:szCs w:val="20"/>
              </w:rPr>
              <w:t>jarních</w:t>
            </w:r>
            <w:r w:rsidRPr="00F33B77">
              <w:rPr>
                <w:color w:val="auto"/>
                <w:sz w:val="20"/>
                <w:szCs w:val="20"/>
              </w:rPr>
              <w:t xml:space="preserve"> prázdnin </w:t>
            </w:r>
            <w:proofErr w:type="gramStart"/>
            <w:r w:rsidRPr="00F33B77">
              <w:rPr>
                <w:color w:val="auto"/>
                <w:sz w:val="20"/>
                <w:szCs w:val="20"/>
              </w:rPr>
              <w:t xml:space="preserve">mezi </w:t>
            </w:r>
            <w:r w:rsidRPr="000E5FF1">
              <w:rPr>
                <w:b/>
                <w:color w:val="auto"/>
                <w:sz w:val="20"/>
                <w:szCs w:val="20"/>
              </w:rPr>
              <w:t>7.-16.3.2014</w:t>
            </w:r>
            <w:proofErr w:type="gramEnd"/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F76B50" w:rsidRPr="00F33B77" w:rsidTr="00F22A4E">
        <w:trPr>
          <w:trHeight w:val="633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76B50" w:rsidRPr="00F33B77" w:rsidRDefault="00F76B50" w:rsidP="005B68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ČR </w:t>
            </w:r>
          </w:p>
        </w:tc>
      </w:tr>
      <w:tr w:rsidR="00F76B50" w:rsidRPr="00F33B77" w:rsidTr="00F22A4E">
        <w:trPr>
          <w:trHeight w:val="1093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76B50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všeobecná angličtina </w:t>
            </w:r>
            <w:r>
              <w:rPr>
                <w:sz w:val="20"/>
                <w:szCs w:val="20"/>
              </w:rPr>
              <w:t>(</w:t>
            </w:r>
            <w:r w:rsidRPr="00722854">
              <w:rPr>
                <w:sz w:val="20"/>
                <w:szCs w:val="20"/>
              </w:rPr>
              <w:t xml:space="preserve">za účelem přípravy k mezinárodní </w:t>
            </w:r>
            <w:proofErr w:type="spellStart"/>
            <w:r w:rsidRPr="00722854">
              <w:rPr>
                <w:sz w:val="20"/>
                <w:szCs w:val="20"/>
              </w:rPr>
              <w:t>jaz</w:t>
            </w:r>
            <w:proofErr w:type="spellEnd"/>
            <w:r w:rsidRPr="00722854">
              <w:rPr>
                <w:sz w:val="20"/>
                <w:szCs w:val="20"/>
              </w:rPr>
              <w:t>. zkoušce</w:t>
            </w:r>
            <w:r>
              <w:rPr>
                <w:sz w:val="20"/>
                <w:szCs w:val="20"/>
              </w:rPr>
              <w:t xml:space="preserve">) 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</w:t>
            </w:r>
            <w:r>
              <w:rPr>
                <w:sz w:val="20"/>
                <w:szCs w:val="20"/>
              </w:rPr>
              <w:t xml:space="preserve"> rodilí mluvčí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jazykový kurz pro dospělé 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rozsah </w:t>
            </w:r>
            <w:r w:rsidR="005B680A">
              <w:rPr>
                <w:sz w:val="20"/>
                <w:szCs w:val="20"/>
              </w:rPr>
              <w:t xml:space="preserve">min. </w:t>
            </w:r>
            <w:proofErr w:type="gramStart"/>
            <w:r>
              <w:rPr>
                <w:sz w:val="20"/>
                <w:szCs w:val="20"/>
              </w:rPr>
              <w:t xml:space="preserve">20 </w:t>
            </w:r>
            <w:r w:rsidR="005B680A">
              <w:rPr>
                <w:sz w:val="20"/>
                <w:szCs w:val="20"/>
              </w:rPr>
              <w:t>–max.</w:t>
            </w:r>
            <w:proofErr w:type="gramEnd"/>
            <w:r w:rsidR="005B680A">
              <w:rPr>
                <w:sz w:val="20"/>
                <w:szCs w:val="20"/>
              </w:rPr>
              <w:t xml:space="preserve"> </w:t>
            </w:r>
            <w:r w:rsidRPr="005B680A">
              <w:rPr>
                <w:color w:val="auto"/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hodin výuky (á 45 min)</w:t>
            </w:r>
            <w:r w:rsidRPr="00F33B77">
              <w:rPr>
                <w:sz w:val="20"/>
                <w:szCs w:val="20"/>
              </w:rPr>
              <w:t xml:space="preserve"> 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délka kurzu: </w:t>
            </w:r>
            <w:r>
              <w:rPr>
                <w:sz w:val="20"/>
                <w:szCs w:val="20"/>
              </w:rPr>
              <w:t>3-5 dní</w:t>
            </w:r>
          </w:p>
          <w:p w:rsidR="00F76B50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> maxim</w:t>
            </w:r>
            <w:r>
              <w:rPr>
                <w:sz w:val="20"/>
                <w:szCs w:val="20"/>
              </w:rPr>
              <w:t>ální počet studentů ve třídě: 10</w:t>
            </w:r>
            <w:r w:rsidRPr="00F33B77">
              <w:rPr>
                <w:sz w:val="20"/>
                <w:szCs w:val="20"/>
              </w:rPr>
              <w:t xml:space="preserve"> 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471767">
              <w:rPr>
                <w:b/>
                <w:sz w:val="20"/>
                <w:szCs w:val="20"/>
              </w:rPr>
              <w:t xml:space="preserve"> </w:t>
            </w:r>
            <w:r w:rsidR="00E54B2C" w:rsidRPr="00471767">
              <w:rPr>
                <w:b/>
                <w:sz w:val="20"/>
                <w:szCs w:val="20"/>
              </w:rPr>
              <w:t xml:space="preserve">kurz musí </w:t>
            </w:r>
            <w:r w:rsidR="00E54B2C">
              <w:rPr>
                <w:b/>
                <w:sz w:val="20"/>
                <w:szCs w:val="20"/>
              </w:rPr>
              <w:t xml:space="preserve">být akreditován </w:t>
            </w:r>
            <w:r w:rsidR="00E54B2C" w:rsidRPr="00471767">
              <w:rPr>
                <w:b/>
                <w:sz w:val="20"/>
                <w:szCs w:val="20"/>
              </w:rPr>
              <w:t>MŠM</w:t>
            </w:r>
            <w:r w:rsidR="00E54B2C">
              <w:rPr>
                <w:b/>
                <w:sz w:val="20"/>
                <w:szCs w:val="20"/>
              </w:rPr>
              <w:t xml:space="preserve">T v systému dalšího vzdělávání pedagogických pracovníků </w:t>
            </w:r>
            <w:r w:rsidR="00E54B2C" w:rsidRPr="00471767">
              <w:rPr>
                <w:b/>
                <w:sz w:val="20"/>
                <w:szCs w:val="20"/>
              </w:rPr>
              <w:t>(certifikát pro účastníka)</w:t>
            </w:r>
          </w:p>
        </w:tc>
      </w:tr>
      <w:tr w:rsidR="00F76B50" w:rsidRPr="00F33B77" w:rsidTr="00F22A4E">
        <w:trPr>
          <w:trHeight w:val="128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plná penze 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F76B50" w:rsidRPr="00F33B77" w:rsidTr="00F22A4E">
        <w:trPr>
          <w:trHeight w:val="434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 hotel/penzión v jednolůžkovém pokoji (musí odpovídat alespoň standardu ***)</w:t>
            </w:r>
          </w:p>
          <w:p w:rsidR="00F76B50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vzdálenost ubytování od školy: maximálně 30 minut </w:t>
            </w:r>
            <w:r>
              <w:rPr>
                <w:sz w:val="20"/>
                <w:szCs w:val="20"/>
              </w:rPr>
              <w:t>pěší chůze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F76B50" w:rsidRPr="00F33B77" w:rsidTr="00F22A4E">
        <w:trPr>
          <w:trHeight w:val="434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76B50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</w:t>
            </w:r>
            <w:r>
              <w:rPr>
                <w:sz w:val="20"/>
                <w:szCs w:val="20"/>
              </w:rPr>
              <w:t xml:space="preserve">není zahrnuta 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F76B50" w:rsidRPr="00F33B77" w:rsidTr="00F22A4E">
        <w:trPr>
          <w:trHeight w:val="372"/>
        </w:trPr>
        <w:tc>
          <w:tcPr>
            <w:tcW w:w="3369" w:type="dxa"/>
          </w:tcPr>
          <w:p w:rsidR="00F76B50" w:rsidRPr="00F33B77" w:rsidRDefault="00F76B50" w:rsidP="007472AC">
            <w:pPr>
              <w:pStyle w:val="Default"/>
              <w:rPr>
                <w:b/>
                <w:sz w:val="20"/>
                <w:szCs w:val="20"/>
              </w:rPr>
            </w:pPr>
            <w:r w:rsidRPr="00F33B77">
              <w:rPr>
                <w:b/>
                <w:sz w:val="20"/>
                <w:szCs w:val="20"/>
              </w:rPr>
              <w:t xml:space="preserve">Cena kurzu </w:t>
            </w:r>
          </w:p>
        </w:tc>
        <w:tc>
          <w:tcPr>
            <w:tcW w:w="5393" w:type="dxa"/>
          </w:tcPr>
          <w:p w:rsidR="00F76B50" w:rsidRPr="00F33B77" w:rsidRDefault="00F76B50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  <w:r w:rsidRPr="00F33B77">
              <w:rPr>
                <w:sz w:val="20"/>
                <w:szCs w:val="20"/>
              </w:rPr>
              <w:t xml:space="preserve"> cena </w:t>
            </w:r>
            <w:proofErr w:type="gramStart"/>
            <w:r w:rsidRPr="00F33B77">
              <w:rPr>
                <w:sz w:val="20"/>
                <w:szCs w:val="20"/>
              </w:rPr>
              <w:t>zahrnuje</w:t>
            </w:r>
            <w:proofErr w:type="gramEnd"/>
            <w:r w:rsidRPr="00F33B77">
              <w:rPr>
                <w:sz w:val="20"/>
                <w:szCs w:val="20"/>
              </w:rPr>
              <w:t xml:space="preserve"> vše dle specifikace </w:t>
            </w:r>
            <w:proofErr w:type="gramStart"/>
            <w:r w:rsidRPr="00F33B77">
              <w:rPr>
                <w:sz w:val="20"/>
                <w:szCs w:val="20"/>
              </w:rPr>
              <w:t>viz</w:t>
            </w:r>
            <w:proofErr w:type="gramEnd"/>
            <w:r w:rsidRPr="00F33B77">
              <w:rPr>
                <w:sz w:val="20"/>
                <w:szCs w:val="20"/>
              </w:rPr>
              <w:t xml:space="preserve"> výše (tzn. kurzovné včetně veškerých poplatků, studijní materiály, stravu, ubytování) </w:t>
            </w:r>
          </w:p>
          <w:p w:rsidR="00F76B50" w:rsidRPr="00F33B77" w:rsidRDefault="00F76B50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F76B50" w:rsidRPr="00F33B77" w:rsidRDefault="00F76B50">
      <w:pPr>
        <w:rPr>
          <w:rFonts w:ascii="Tahoma" w:hAnsi="Tahoma" w:cs="Tahoma"/>
          <w:sz w:val="20"/>
          <w:szCs w:val="20"/>
        </w:rPr>
      </w:pPr>
    </w:p>
    <w:sectPr w:rsidR="00F76B50" w:rsidRPr="00F33B77" w:rsidSect="00C148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57E" w:rsidRDefault="0031657E" w:rsidP="000D5399">
      <w:pPr>
        <w:spacing w:after="0" w:line="240" w:lineRule="auto"/>
      </w:pPr>
      <w:r>
        <w:separator/>
      </w:r>
    </w:p>
  </w:endnote>
  <w:endnote w:type="continuationSeparator" w:id="0">
    <w:p w:rsidR="0031657E" w:rsidRDefault="0031657E" w:rsidP="000D5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943201"/>
      <w:docPartObj>
        <w:docPartGallery w:val="Page Numbers (Bottom of Page)"/>
        <w:docPartUnique/>
      </w:docPartObj>
    </w:sdtPr>
    <w:sdtContent>
      <w:p w:rsidR="00BE2BB9" w:rsidRDefault="009E0A45">
        <w:pPr>
          <w:pStyle w:val="Zpat"/>
          <w:jc w:val="right"/>
        </w:pPr>
        <w:r>
          <w:fldChar w:fldCharType="begin"/>
        </w:r>
        <w:r w:rsidR="001522BB">
          <w:instrText xml:space="preserve"> PAGE   \* MERGEFORMAT </w:instrText>
        </w:r>
        <w:r>
          <w:fldChar w:fldCharType="separate"/>
        </w:r>
        <w:r w:rsidR="0039265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D5399" w:rsidRDefault="00BE2BB9">
    <w:pPr>
      <w:pStyle w:val="Zpat"/>
    </w:pPr>
    <w:r w:rsidRPr="00BE2BB9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1246819</wp:posOffset>
          </wp:positionH>
          <wp:positionV relativeFrom="paragraph">
            <wp:posOffset>-85763</wp:posOffset>
          </wp:positionV>
          <wp:extent cx="3215106" cy="706171"/>
          <wp:effectExtent l="19050" t="0" r="6985" b="0"/>
          <wp:wrapSquare wrapText="bothSides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2465" cy="706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57E" w:rsidRDefault="0031657E" w:rsidP="000D5399">
      <w:pPr>
        <w:spacing w:after="0" w:line="240" w:lineRule="auto"/>
      </w:pPr>
      <w:r>
        <w:separator/>
      </w:r>
    </w:p>
  </w:footnote>
  <w:footnote w:type="continuationSeparator" w:id="0">
    <w:p w:rsidR="0031657E" w:rsidRDefault="0031657E" w:rsidP="000D5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399" w:rsidRDefault="000D5399">
    <w:pPr>
      <w:pStyle w:val="Zhlav"/>
    </w:pPr>
    <w:r w:rsidRPr="000D5399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49647" cy="1403287"/>
          <wp:effectExtent l="19050" t="0" r="0" b="0"/>
          <wp:wrapSquare wrapText="bothSides"/>
          <wp:docPr id="2" name="Obrázek 0" descr="GF_hlavic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F_hlavick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2055" cy="1407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53B0"/>
    <w:multiLevelType w:val="hybridMultilevel"/>
    <w:tmpl w:val="903E477C"/>
    <w:lvl w:ilvl="0" w:tplc="E3443688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30CA5"/>
    <w:multiLevelType w:val="hybridMultilevel"/>
    <w:tmpl w:val="999218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A3002"/>
    <w:multiLevelType w:val="hybridMultilevel"/>
    <w:tmpl w:val="7AAE0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05C65"/>
    <w:multiLevelType w:val="hybridMultilevel"/>
    <w:tmpl w:val="E86E7A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50F3C"/>
    <w:multiLevelType w:val="hybridMultilevel"/>
    <w:tmpl w:val="7E3A0170"/>
    <w:lvl w:ilvl="0" w:tplc="E3443688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71A8F"/>
    <w:multiLevelType w:val="multilevel"/>
    <w:tmpl w:val="2972856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3E0620D6"/>
    <w:multiLevelType w:val="hybridMultilevel"/>
    <w:tmpl w:val="6F2C63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B17BD"/>
    <w:multiLevelType w:val="hybridMultilevel"/>
    <w:tmpl w:val="FC808684"/>
    <w:lvl w:ilvl="0" w:tplc="19985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4B27E1"/>
    <w:multiLevelType w:val="multilevel"/>
    <w:tmpl w:val="33D6066A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7BF038F"/>
    <w:multiLevelType w:val="hybridMultilevel"/>
    <w:tmpl w:val="AD7623C6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06900"/>
    <w:multiLevelType w:val="hybridMultilevel"/>
    <w:tmpl w:val="E7C65B08"/>
    <w:lvl w:ilvl="0" w:tplc="DB9213E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D82566F"/>
    <w:multiLevelType w:val="hybridMultilevel"/>
    <w:tmpl w:val="49686DC8"/>
    <w:lvl w:ilvl="0" w:tplc="E3443688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802DC"/>
    <w:multiLevelType w:val="multilevel"/>
    <w:tmpl w:val="2972856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9881838"/>
    <w:multiLevelType w:val="hybridMultilevel"/>
    <w:tmpl w:val="B62674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90260"/>
    <w:multiLevelType w:val="hybridMultilevel"/>
    <w:tmpl w:val="B62674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26BAD"/>
    <w:multiLevelType w:val="multilevel"/>
    <w:tmpl w:val="2972856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4"/>
  </w:num>
  <w:num w:numId="9">
    <w:abstractNumId w:val="0"/>
  </w:num>
  <w:num w:numId="10">
    <w:abstractNumId w:val="11"/>
  </w:num>
  <w:num w:numId="11">
    <w:abstractNumId w:val="6"/>
  </w:num>
  <w:num w:numId="12">
    <w:abstractNumId w:val="1"/>
  </w:num>
  <w:num w:numId="13">
    <w:abstractNumId w:val="8"/>
  </w:num>
  <w:num w:numId="14">
    <w:abstractNumId w:val="5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9A9"/>
    <w:rsid w:val="00041006"/>
    <w:rsid w:val="00064FC3"/>
    <w:rsid w:val="00091E57"/>
    <w:rsid w:val="000D5399"/>
    <w:rsid w:val="000E4235"/>
    <w:rsid w:val="000E5FF1"/>
    <w:rsid w:val="000E72EC"/>
    <w:rsid w:val="00144829"/>
    <w:rsid w:val="001522BB"/>
    <w:rsid w:val="00173A29"/>
    <w:rsid w:val="001A126D"/>
    <w:rsid w:val="00243AFC"/>
    <w:rsid w:val="002441B1"/>
    <w:rsid w:val="0026396D"/>
    <w:rsid w:val="002E4C23"/>
    <w:rsid w:val="0031657E"/>
    <w:rsid w:val="00392650"/>
    <w:rsid w:val="004032AF"/>
    <w:rsid w:val="004371A4"/>
    <w:rsid w:val="00471767"/>
    <w:rsid w:val="004B46BA"/>
    <w:rsid w:val="004E7B31"/>
    <w:rsid w:val="005A008C"/>
    <w:rsid w:val="005B680A"/>
    <w:rsid w:val="0062220B"/>
    <w:rsid w:val="00722854"/>
    <w:rsid w:val="009167B7"/>
    <w:rsid w:val="00921581"/>
    <w:rsid w:val="00966171"/>
    <w:rsid w:val="009E0A45"/>
    <w:rsid w:val="00A7165C"/>
    <w:rsid w:val="00A71BE5"/>
    <w:rsid w:val="00A96C38"/>
    <w:rsid w:val="00B37DD7"/>
    <w:rsid w:val="00B9599A"/>
    <w:rsid w:val="00BE2BB9"/>
    <w:rsid w:val="00BE4EFD"/>
    <w:rsid w:val="00C148E3"/>
    <w:rsid w:val="00CB1782"/>
    <w:rsid w:val="00CF14F8"/>
    <w:rsid w:val="00D01E7C"/>
    <w:rsid w:val="00DB57E1"/>
    <w:rsid w:val="00E21F2C"/>
    <w:rsid w:val="00E24147"/>
    <w:rsid w:val="00E54B2C"/>
    <w:rsid w:val="00E97A5A"/>
    <w:rsid w:val="00EC2449"/>
    <w:rsid w:val="00EC6DAA"/>
    <w:rsid w:val="00ED39A9"/>
    <w:rsid w:val="00ED5196"/>
    <w:rsid w:val="00F22A4E"/>
    <w:rsid w:val="00F33B77"/>
    <w:rsid w:val="00F76B50"/>
    <w:rsid w:val="00FB763C"/>
    <w:rsid w:val="00FD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8E3"/>
  </w:style>
  <w:style w:type="paragraph" w:styleId="Nadpis1">
    <w:name w:val="heading 1"/>
    <w:basedOn w:val="Normln"/>
    <w:next w:val="Normln"/>
    <w:link w:val="Nadpis1Char"/>
    <w:uiPriority w:val="9"/>
    <w:qFormat/>
    <w:rsid w:val="000D53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42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B76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D39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0D53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rsid w:val="000D5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D5399"/>
  </w:style>
  <w:style w:type="paragraph" w:styleId="Zpat">
    <w:name w:val="footer"/>
    <w:basedOn w:val="Normln"/>
    <w:link w:val="ZpatChar"/>
    <w:uiPriority w:val="99"/>
    <w:unhideWhenUsed/>
    <w:rsid w:val="000D5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399"/>
  </w:style>
  <w:style w:type="paragraph" w:styleId="Odstavecseseznamem">
    <w:name w:val="List Paragraph"/>
    <w:basedOn w:val="Normln"/>
    <w:uiPriority w:val="34"/>
    <w:qFormat/>
    <w:rsid w:val="000E423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0E42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B76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kaznakoment">
    <w:name w:val="annotation reference"/>
    <w:basedOn w:val="Standardnpsmoodstavce"/>
    <w:uiPriority w:val="99"/>
    <w:semiHidden/>
    <w:unhideWhenUsed/>
    <w:rsid w:val="00E97A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7A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7A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7A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7A5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7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7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E280E-1421-4DEF-9DEC-D72A3BD3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1027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Winklerová</dc:creator>
  <cp:lastModifiedBy>Lucie Winklerová</cp:lastModifiedBy>
  <cp:revision>29</cp:revision>
  <dcterms:created xsi:type="dcterms:W3CDTF">2013-01-21T15:05:00Z</dcterms:created>
  <dcterms:modified xsi:type="dcterms:W3CDTF">2013-02-18T08:00:00Z</dcterms:modified>
</cp:coreProperties>
</file>