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BE2345" w:rsidP="00E71868">
            <w:pPr>
              <w:jc w:val="both"/>
              <w:rPr>
                <w:sz w:val="22"/>
                <w:szCs w:val="22"/>
              </w:rPr>
            </w:pPr>
            <w:r w:rsidRPr="001670B1">
              <w:t>C13190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E71868" w:rsidRDefault="002624D9" w:rsidP="003B46EF">
            <w:pPr>
              <w:jc w:val="both"/>
              <w:rPr>
                <w:b/>
              </w:rPr>
            </w:pPr>
            <w:r w:rsidRPr="00C50454">
              <w:rPr>
                <w:b/>
              </w:rPr>
              <w:t>CZ.1.07/1.5.00/34.0412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E71868" w:rsidRDefault="002624D9" w:rsidP="00E71868">
            <w:pPr>
              <w:jc w:val="both"/>
              <w:rPr>
                <w:sz w:val="22"/>
                <w:szCs w:val="22"/>
              </w:rPr>
            </w:pPr>
            <w:r w:rsidRPr="00C50454">
              <w:rPr>
                <w:b/>
              </w:rPr>
              <w:t>Prohloubení znalostí studentů ISŠ v oblasti ICT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E71868" w:rsidRDefault="002624D9" w:rsidP="00E71868">
            <w:pPr>
              <w:jc w:val="both"/>
              <w:rPr>
                <w:sz w:val="22"/>
                <w:szCs w:val="22"/>
              </w:rPr>
            </w:pPr>
            <w:r>
              <w:t>Nákup technického vybavení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71868" w:rsidRDefault="002624D9" w:rsidP="00E71868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22.2.2013</w:t>
            </w:r>
            <w:proofErr w:type="gramEnd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Default="002624D9" w:rsidP="00E71868">
            <w:pPr>
              <w:jc w:val="both"/>
            </w:pPr>
            <w:r>
              <w:t>Integrovaná střední škola, Hodonín, Lipová alej 21</w:t>
            </w:r>
          </w:p>
          <w:p w:rsidR="002624D9" w:rsidRPr="00E71868" w:rsidRDefault="002624D9" w:rsidP="00E71868">
            <w:pPr>
              <w:jc w:val="both"/>
              <w:rPr>
                <w:sz w:val="22"/>
                <w:szCs w:val="22"/>
              </w:rPr>
            </w:pPr>
            <w:r>
              <w:t>Lipová alej 21, Hodonín, 695 03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E71868" w:rsidRDefault="002624D9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 byla zrušena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2624D9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E71868" w:rsidRDefault="002624D9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2624D9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Pr="007F1152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Pr="007F1152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Pr="00D20063">
                <w:rPr>
                  <w:rStyle w:val="Hypertextovodkaz"/>
                  <w:sz w:val="22"/>
                  <w:szCs w:val="22"/>
                </w:rPr>
                <w:t>www.pard</w:t>
              </w:r>
              <w:r w:rsidRPr="00D20063">
                <w:rPr>
                  <w:rStyle w:val="Hypertextovodkaz"/>
                  <w:sz w:val="22"/>
                  <w:szCs w:val="22"/>
                </w:rPr>
                <w:t>u</w:t>
              </w:r>
              <w:r w:rsidRPr="00D20063">
                <w:rPr>
                  <w:rStyle w:val="Hypertextovodkaz"/>
                  <w:sz w:val="22"/>
                  <w:szCs w:val="22"/>
                </w:rPr>
                <w:t>bic</w:t>
              </w:r>
              <w:r w:rsidRPr="00D20063">
                <w:rPr>
                  <w:rStyle w:val="Hypertextovodkaz"/>
                  <w:sz w:val="22"/>
                  <w:szCs w:val="22"/>
                </w:rPr>
                <w:t>k</w:t>
              </w:r>
              <w:r w:rsidRPr="00D20063">
                <w:rPr>
                  <w:rStyle w:val="Hypertextovodkaz"/>
                  <w:sz w:val="22"/>
                  <w:szCs w:val="22"/>
                </w:rPr>
                <w:t>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4467A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Pr="003D6F56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4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5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D90E74" w:rsidP="00E71868">
            <w:r>
              <w:t>Martin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D90E74" w:rsidP="00E71868">
            <w:r>
              <w:t>Juřík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D90E74" w:rsidP="00D90E74">
            <w:hyperlink r:id="rId36" w:history="1">
              <w:r w:rsidRPr="004541CD">
                <w:rPr>
                  <w:rStyle w:val="Hypertextovodkaz"/>
                </w:rPr>
                <w:t>iss.jurik@hotmal.com</w:t>
              </w:r>
            </w:hyperlink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D90E74" w:rsidP="00E71868">
            <w:r>
              <w:t>724 039 926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61F" w:rsidRDefault="0078361F" w:rsidP="0072390A">
      <w:r>
        <w:separator/>
      </w:r>
    </w:p>
  </w:endnote>
  <w:endnote w:type="continuationSeparator" w:id="0">
    <w:p w:rsidR="0078361F" w:rsidRDefault="0078361F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61F" w:rsidRDefault="0078361F" w:rsidP="0072390A">
      <w:r>
        <w:separator/>
      </w:r>
    </w:p>
  </w:footnote>
  <w:footnote w:type="continuationSeparator" w:id="0">
    <w:p w:rsidR="0078361F" w:rsidRDefault="0078361F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2624D9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30153"/>
    <w:rsid w:val="00062DFC"/>
    <w:rsid w:val="0019775C"/>
    <w:rsid w:val="001A38B5"/>
    <w:rsid w:val="001C165A"/>
    <w:rsid w:val="002624D9"/>
    <w:rsid w:val="002659D4"/>
    <w:rsid w:val="002F1B33"/>
    <w:rsid w:val="003B46EF"/>
    <w:rsid w:val="004B008A"/>
    <w:rsid w:val="004B4A8E"/>
    <w:rsid w:val="00503E03"/>
    <w:rsid w:val="0054294C"/>
    <w:rsid w:val="006218F4"/>
    <w:rsid w:val="0064467A"/>
    <w:rsid w:val="00672290"/>
    <w:rsid w:val="006903D4"/>
    <w:rsid w:val="006F474D"/>
    <w:rsid w:val="00706336"/>
    <w:rsid w:val="0072390A"/>
    <w:rsid w:val="0078361F"/>
    <w:rsid w:val="007F1152"/>
    <w:rsid w:val="008E5599"/>
    <w:rsid w:val="009768C7"/>
    <w:rsid w:val="00A067BE"/>
    <w:rsid w:val="00A426D5"/>
    <w:rsid w:val="00A75A95"/>
    <w:rsid w:val="00AB58AC"/>
    <w:rsid w:val="00AE040C"/>
    <w:rsid w:val="00AE3B68"/>
    <w:rsid w:val="00B01785"/>
    <w:rsid w:val="00B063E0"/>
    <w:rsid w:val="00B91210"/>
    <w:rsid w:val="00BE2345"/>
    <w:rsid w:val="00CA0CD0"/>
    <w:rsid w:val="00D83539"/>
    <w:rsid w:val="00D90E74"/>
    <w:rsid w:val="00DA74C3"/>
    <w:rsid w:val="00DD349C"/>
    <w:rsid w:val="00E71868"/>
    <w:rsid w:val="00F01884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15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oter" Target="footer3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trnka@kr-s.cz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yperlink" Target="mailto:iss.jurik@hotmal.com" TargetMode="Externa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3618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69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mjurik</cp:lastModifiedBy>
  <cp:revision>4</cp:revision>
  <cp:lastPrinted>2013-02-28T07:18:00Z</cp:lastPrinted>
  <dcterms:created xsi:type="dcterms:W3CDTF">2013-02-28T07:06:00Z</dcterms:created>
  <dcterms:modified xsi:type="dcterms:W3CDTF">2013-02-28T07:24:00Z</dcterms:modified>
</cp:coreProperties>
</file>