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DB5" w:rsidRDefault="00031DB5" w:rsidP="00DF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F07A0" w:rsidRDefault="00DF07A0" w:rsidP="00DF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31DB5">
        <w:rPr>
          <w:rFonts w:ascii="Times New Roman" w:hAnsi="Times New Roman" w:cs="Times New Roman"/>
          <w:b/>
          <w:bCs/>
          <w:sz w:val="24"/>
          <w:szCs w:val="24"/>
        </w:rPr>
        <w:t>Upřesňující dotaz k zadávací dokumentaci zakázky</w:t>
      </w:r>
    </w:p>
    <w:p w:rsidR="00DF07A0" w:rsidRPr="00031DB5" w:rsidRDefault="00031DB5" w:rsidP="00DF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1DB5">
        <w:rPr>
          <w:rFonts w:ascii="Times New Roman" w:hAnsi="Times New Roman" w:cs="Times New Roman"/>
          <w:b/>
          <w:sz w:val="24"/>
          <w:szCs w:val="24"/>
        </w:rPr>
        <w:t>Grafické zpracování a vydání tištěných materiálů</w:t>
      </w:r>
    </w:p>
    <w:p w:rsidR="00031DB5" w:rsidRPr="00031DB5" w:rsidRDefault="00031DB5" w:rsidP="00DF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1DB5">
        <w:rPr>
          <w:rFonts w:ascii="Times New Roman" w:hAnsi="Times New Roman" w:cs="Times New Roman"/>
          <w:b/>
          <w:sz w:val="24"/>
          <w:szCs w:val="24"/>
        </w:rPr>
        <w:t>V rámci projektu: CZ.1.07/3.1.00/37.0157 Aktivně a udržitelně v Kraji pod Šumavou</w:t>
      </w:r>
    </w:p>
    <w:p w:rsidR="00DF07A0" w:rsidRPr="0075044A" w:rsidRDefault="00DF07A0" w:rsidP="00DF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5044A">
        <w:rPr>
          <w:rFonts w:ascii="Times New Roman" w:hAnsi="Times New Roman" w:cs="Times New Roman"/>
        </w:rPr>
        <w:t>22. března 2013</w:t>
      </w:r>
    </w:p>
    <w:p w:rsidR="00031DB5" w:rsidRDefault="00031DB5" w:rsidP="00DF07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F07A0" w:rsidRDefault="00DF07A0" w:rsidP="00DF07A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Dotaz</w:t>
      </w:r>
      <w:r w:rsidR="0075044A">
        <w:rPr>
          <w:rFonts w:ascii="Calibri,Bold" w:hAnsi="Calibri,Bold" w:cs="Calibri,Bold"/>
          <w:b/>
          <w:bCs/>
        </w:rPr>
        <w:t>y</w:t>
      </w:r>
      <w:r>
        <w:rPr>
          <w:rFonts w:ascii="Calibri,Bold" w:hAnsi="Calibri,Bold" w:cs="Calibri,Bold"/>
          <w:b/>
          <w:bCs/>
        </w:rPr>
        <w:t>:</w:t>
      </w:r>
    </w:p>
    <w:p w:rsidR="00031DB5" w:rsidRPr="0075044A" w:rsidRDefault="00031DB5" w:rsidP="0075044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 w:rsidRPr="0075044A">
        <w:rPr>
          <w:i/>
          <w:iCs/>
          <w:sz w:val="27"/>
          <w:szCs w:val="27"/>
        </w:rPr>
        <w:t xml:space="preserve">Nabídková cena má být dle Výzvy stanovena přesně za jednotlivé části předmětu zakázky. U poptávaných publikací je však vždy uvedeno rozpětí počtu stran (s výjimkou letáků). Rozpětí 20 stran má u takto velké publikace poměrně zásadní dopad na cenu díla. Ráda bych Vás proto požádala o informaci, </w:t>
      </w:r>
      <w:r w:rsidRPr="0075044A">
        <w:rPr>
          <w:b/>
          <w:i/>
          <w:iCs/>
          <w:sz w:val="27"/>
          <w:szCs w:val="27"/>
        </w:rPr>
        <w:t>jaký přesný počet stran máme nacenit</w:t>
      </w:r>
      <w:r w:rsidRPr="0075044A">
        <w:rPr>
          <w:i/>
          <w:iCs/>
          <w:sz w:val="27"/>
          <w:szCs w:val="27"/>
        </w:rPr>
        <w:t>, abychom mohli publikace správně nacenit a nabídka byla srovnatelná s ostatními uchazeči.</w:t>
      </w:r>
    </w:p>
    <w:p w:rsidR="00031DB5" w:rsidRDefault="00031DB5" w:rsidP="00DF07A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E1744C" w:rsidRPr="0075044A" w:rsidRDefault="00E1744C" w:rsidP="0075044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44A">
        <w:rPr>
          <w:rFonts w:ascii="Times New Roman" w:hAnsi="Times New Roman" w:cs="Times New Roman"/>
          <w:sz w:val="24"/>
          <w:szCs w:val="24"/>
        </w:rPr>
        <w:t>Rádi bychom se zúčastnili výběrového řízení Grafické zpracování a vydání tištěných materiálů. K tomu, abychom správně spočítali cenu tisku jednotlivých  publikací</w:t>
      </w:r>
      <w:r w:rsidRPr="0075044A">
        <w:rPr>
          <w:rFonts w:ascii="Times New Roman" w:hAnsi="Times New Roman" w:cs="Times New Roman"/>
          <w:b/>
          <w:sz w:val="24"/>
          <w:szCs w:val="24"/>
        </w:rPr>
        <w:t>, potřebujeme upřesnění počtu stran každé publikace</w:t>
      </w:r>
      <w:r w:rsidRPr="0075044A">
        <w:rPr>
          <w:rFonts w:ascii="Times New Roman" w:hAnsi="Times New Roman" w:cs="Times New Roman"/>
          <w:sz w:val="24"/>
          <w:szCs w:val="24"/>
        </w:rPr>
        <w:t>. Je velký rozdíl, zda bude mít publikace 30 stran nebo 50 stran a hlavně nevím, jakou bychom v tom případě stanovili cenu. Prosím o informace, zda již máte rozsah publikace upřesněn na počet stran.</w:t>
      </w:r>
    </w:p>
    <w:p w:rsidR="00E1744C" w:rsidRDefault="00E1744C" w:rsidP="00DF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744C" w:rsidRPr="00E1744C" w:rsidRDefault="00E1744C" w:rsidP="00DF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744C" w:rsidRPr="0075044A" w:rsidRDefault="00E1744C" w:rsidP="0075044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t xml:space="preserve">Měl bych </w:t>
      </w:r>
      <w:r w:rsidRPr="0075044A">
        <w:rPr>
          <w:b/>
        </w:rPr>
        <w:t>dotaz k bodu 1-4 k počtu stránek</w:t>
      </w:r>
      <w:r>
        <w:t xml:space="preserve"> - z Vaší strany je uváděn rozsah 30-50 stránek.</w:t>
      </w:r>
    </w:p>
    <w:p w:rsidR="00031DB5" w:rsidRDefault="00031DB5" w:rsidP="00DF07A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031DB5" w:rsidRDefault="00031DB5" w:rsidP="00DF07A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75044A" w:rsidRDefault="0075044A" w:rsidP="00DF07A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75044A" w:rsidRDefault="0075044A" w:rsidP="00DF07A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75044A" w:rsidRDefault="0075044A" w:rsidP="00DF07A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DF07A0" w:rsidRPr="0075044A" w:rsidRDefault="00DF07A0" w:rsidP="00DF07A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  <w:u w:val="single"/>
        </w:rPr>
      </w:pPr>
      <w:r w:rsidRPr="0075044A">
        <w:rPr>
          <w:rFonts w:ascii="Calibri,Bold" w:hAnsi="Calibri,Bold" w:cs="Calibri,Bold"/>
          <w:b/>
          <w:bCs/>
          <w:sz w:val="24"/>
          <w:szCs w:val="24"/>
          <w:u w:val="single"/>
        </w:rPr>
        <w:t>Odpověď:</w:t>
      </w:r>
      <w:r w:rsidR="00031DB5" w:rsidRPr="0075044A">
        <w:rPr>
          <w:rFonts w:ascii="Calibri,Bold" w:hAnsi="Calibri,Bold" w:cs="Calibri,Bold"/>
          <w:b/>
          <w:bCs/>
          <w:sz w:val="24"/>
          <w:szCs w:val="24"/>
          <w:u w:val="single"/>
        </w:rPr>
        <w:t xml:space="preserve"> </w:t>
      </w:r>
      <w:r w:rsidR="00031DB5" w:rsidRPr="0075044A">
        <w:rPr>
          <w:b/>
          <w:sz w:val="24"/>
          <w:szCs w:val="24"/>
          <w:u w:val="single"/>
        </w:rPr>
        <w:t>Upřesnění počtu stran každé publikace</w:t>
      </w:r>
    </w:p>
    <w:p w:rsidR="00994F14" w:rsidRDefault="00994F14" w:rsidP="00DF07A0"/>
    <w:p w:rsidR="0075044A" w:rsidRPr="0075044A" w:rsidRDefault="0075044A" w:rsidP="00DF07A0">
      <w:pPr>
        <w:rPr>
          <w:b/>
          <w:sz w:val="24"/>
          <w:szCs w:val="24"/>
        </w:rPr>
      </w:pPr>
      <w:r w:rsidRPr="0075044A">
        <w:rPr>
          <w:b/>
          <w:sz w:val="24"/>
          <w:szCs w:val="24"/>
        </w:rPr>
        <w:t>Přesný počet stran každé publikace je 48 stran.</w:t>
      </w:r>
    </w:p>
    <w:sectPr w:rsidR="0075044A" w:rsidRPr="0075044A" w:rsidSect="00994F1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1F2" w:rsidRDefault="006971F2" w:rsidP="00031DB5">
      <w:pPr>
        <w:spacing w:after="0" w:line="240" w:lineRule="auto"/>
      </w:pPr>
      <w:r>
        <w:separator/>
      </w:r>
    </w:p>
  </w:endnote>
  <w:endnote w:type="continuationSeparator" w:id="1">
    <w:p w:rsidR="006971F2" w:rsidRDefault="006971F2" w:rsidP="00031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1F2" w:rsidRDefault="006971F2" w:rsidP="00031DB5">
      <w:pPr>
        <w:spacing w:after="0" w:line="240" w:lineRule="auto"/>
      </w:pPr>
      <w:r>
        <w:separator/>
      </w:r>
    </w:p>
  </w:footnote>
  <w:footnote w:type="continuationSeparator" w:id="1">
    <w:p w:rsidR="006971F2" w:rsidRDefault="006971F2" w:rsidP="00031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DB5" w:rsidRDefault="00031DB5">
    <w:pPr>
      <w:pStyle w:val="Zhlav"/>
    </w:pPr>
    <w:r>
      <w:rPr>
        <w:noProof/>
        <w:lang w:eastAsia="cs-CZ"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23495</wp:posOffset>
          </wp:positionV>
          <wp:extent cx="6082665" cy="1486535"/>
          <wp:effectExtent l="19050" t="0" r="0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50879"/>
    <w:multiLevelType w:val="hybridMultilevel"/>
    <w:tmpl w:val="2B54A296"/>
    <w:lvl w:ilvl="0" w:tplc="6610E69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i/>
        <w:sz w:val="27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967FFE"/>
    <w:multiLevelType w:val="hybridMultilevel"/>
    <w:tmpl w:val="E41CADDC"/>
    <w:lvl w:ilvl="0" w:tplc="9B1C1B20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F07A0"/>
    <w:rsid w:val="00031DB5"/>
    <w:rsid w:val="006971F2"/>
    <w:rsid w:val="0075044A"/>
    <w:rsid w:val="00994F14"/>
    <w:rsid w:val="00DF07A0"/>
    <w:rsid w:val="00E17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4F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31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1DB5"/>
  </w:style>
  <w:style w:type="paragraph" w:styleId="Zpat">
    <w:name w:val="footer"/>
    <w:basedOn w:val="Normln"/>
    <w:link w:val="ZpatChar"/>
    <w:uiPriority w:val="99"/>
    <w:semiHidden/>
    <w:unhideWhenUsed/>
    <w:rsid w:val="00031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31DB5"/>
  </w:style>
  <w:style w:type="paragraph" w:styleId="Odstavecseseznamem">
    <w:name w:val="List Paragraph"/>
    <w:basedOn w:val="Normln"/>
    <w:uiPriority w:val="34"/>
    <w:qFormat/>
    <w:rsid w:val="00031D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helena</cp:lastModifiedBy>
  <cp:revision>2</cp:revision>
  <dcterms:created xsi:type="dcterms:W3CDTF">2013-03-22T20:38:00Z</dcterms:created>
  <dcterms:modified xsi:type="dcterms:W3CDTF">2013-03-22T21:10:00Z</dcterms:modified>
</cp:coreProperties>
</file>