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87" w:rsidRPr="00FF0849" w:rsidRDefault="008B4187" w:rsidP="00D657FD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FF0849" w:rsidRPr="00FF0849">
        <w:t xml:space="preserve">Centre of sensor, information and communication systems </w:t>
      </w:r>
      <w:r w:rsidR="00FF0849" w:rsidRPr="00FF0849">
        <w:rPr>
          <w:rFonts w:asciiTheme="minorHAnsi" w:hAnsiTheme="minorHAnsi" w:cstheme="minorHAnsi"/>
        </w:rPr>
        <w:t>- SIX</w:t>
      </w:r>
      <w:r w:rsidRPr="00FF0849">
        <w:rPr>
          <w:rFonts w:asciiTheme="minorHAnsi" w:hAnsiTheme="minorHAnsi" w:cstheme="minorHAnsi"/>
        </w:rPr>
        <w:t>”</w:t>
      </w:r>
    </w:p>
    <w:p w:rsidR="00E343BF" w:rsidRPr="00E343BF" w:rsidRDefault="00E343BF" w:rsidP="00E343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384"/>
        <w:gridCol w:w="2694"/>
        <w:gridCol w:w="1984"/>
      </w:tblGrid>
      <w:tr w:rsidR="00D675D9" w:rsidRPr="001602D5" w:rsidTr="00E343BF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3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69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06</w:t>
            </w:r>
            <w:r w:rsidR="00AB7706" w:rsidRPr="00A714AE">
              <w:rPr>
                <w:rFonts w:ascii="Arial" w:hAnsi="Arial" w:cs="Arial"/>
                <w:sz w:val="20"/>
                <w:szCs w:val="20"/>
              </w:rPr>
              <w:t>/0</w:t>
            </w:r>
            <w:r w:rsidRPr="00A71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694" w:type="dxa"/>
          </w:tcPr>
          <w:p w:rsidR="00D675D9" w:rsidRPr="00A714AE" w:rsidRDefault="006A136D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25/03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694" w:type="dxa"/>
          </w:tcPr>
          <w:p w:rsidR="00D675D9" w:rsidRPr="00A714AE" w:rsidRDefault="006F5CC9" w:rsidP="00D723F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25/03 to 03/06</w:t>
            </w:r>
          </w:p>
        </w:tc>
        <w:tc>
          <w:tcPr>
            <w:tcW w:w="19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06/05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of SAR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20/05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694" w:type="dxa"/>
          </w:tcPr>
          <w:p w:rsidR="00D675D9" w:rsidRPr="00A714AE" w:rsidRDefault="006A136D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03/06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17/06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694" w:type="dxa"/>
          </w:tcPr>
          <w:p w:rsidR="00D675D9" w:rsidRPr="00A714AE" w:rsidRDefault="006A136D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24/06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28/06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694" w:type="dxa"/>
            <w:vMerge w:val="restart"/>
          </w:tcPr>
          <w:p w:rsidR="00D675D9" w:rsidRPr="00A714AE" w:rsidRDefault="00D675D9" w:rsidP="006F5C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Week of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1</w:t>
            </w:r>
            <w:r w:rsidR="006A136D" w:rsidRPr="00A714A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July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AE">
              <w:rPr>
                <w:rFonts w:ascii="Arial" w:hAnsi="Arial" w:cs="Arial"/>
                <w:sz w:val="20"/>
                <w:szCs w:val="20"/>
              </w:rPr>
              <w:t>201</w:t>
            </w:r>
            <w:r w:rsidR="00C928FC" w:rsidRPr="00A71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22/07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29/07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311905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05/08</w:t>
            </w:r>
          </w:p>
          <w:p w:rsidR="00390953" w:rsidRPr="00A714AE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12/08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694" w:type="dxa"/>
          </w:tcPr>
          <w:p w:rsidR="00D675D9" w:rsidRPr="00A714AE" w:rsidRDefault="006A136D" w:rsidP="00A364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19/08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26/08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694" w:type="dxa"/>
          </w:tcPr>
          <w:p w:rsidR="00D675D9" w:rsidRPr="00A714AE" w:rsidRDefault="00DB7077" w:rsidP="00A714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 xml:space="preserve">Till </w:t>
            </w:r>
            <w:r w:rsidR="00D723F4" w:rsidRPr="00A714AE">
              <w:rPr>
                <w:rFonts w:ascii="Arial" w:hAnsi="Arial" w:cs="Arial"/>
                <w:sz w:val="20"/>
                <w:szCs w:val="20"/>
              </w:rPr>
              <w:t>16/09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343BF">
      <w:pPr>
        <w:jc w:val="center"/>
      </w:pPr>
    </w:p>
    <w:sectPr w:rsidR="002016CE" w:rsidSect="00E343B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AE" w:rsidRDefault="00A714AE" w:rsidP="008B4187">
      <w:pPr>
        <w:spacing w:after="0" w:line="240" w:lineRule="auto"/>
      </w:pPr>
      <w:r>
        <w:separator/>
      </w:r>
    </w:p>
  </w:endnote>
  <w:endnote w:type="continuationSeparator" w:id="0">
    <w:p w:rsidR="00A714AE" w:rsidRDefault="00A714AE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AE" w:rsidRDefault="00A714AE" w:rsidP="008B4187">
      <w:pPr>
        <w:spacing w:after="0" w:line="240" w:lineRule="auto"/>
      </w:pPr>
      <w:r>
        <w:separator/>
      </w:r>
    </w:p>
  </w:footnote>
  <w:footnote w:type="continuationSeparator" w:id="0">
    <w:p w:rsidR="00A714AE" w:rsidRDefault="00A714AE" w:rsidP="008B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87"/>
    <w:rsid w:val="000416BD"/>
    <w:rsid w:val="00053D62"/>
    <w:rsid w:val="00107B71"/>
    <w:rsid w:val="0011133B"/>
    <w:rsid w:val="0011136C"/>
    <w:rsid w:val="00124595"/>
    <w:rsid w:val="00156BA6"/>
    <w:rsid w:val="002016CE"/>
    <w:rsid w:val="0020173E"/>
    <w:rsid w:val="00226074"/>
    <w:rsid w:val="0025035E"/>
    <w:rsid w:val="002C20B2"/>
    <w:rsid w:val="002D11A0"/>
    <w:rsid w:val="002F0BFF"/>
    <w:rsid w:val="00311905"/>
    <w:rsid w:val="00383428"/>
    <w:rsid w:val="00390953"/>
    <w:rsid w:val="003A3FCF"/>
    <w:rsid w:val="004F5353"/>
    <w:rsid w:val="005179D6"/>
    <w:rsid w:val="00611494"/>
    <w:rsid w:val="006834AF"/>
    <w:rsid w:val="006A136D"/>
    <w:rsid w:val="006F5CC9"/>
    <w:rsid w:val="007A7779"/>
    <w:rsid w:val="007C61AB"/>
    <w:rsid w:val="007F5625"/>
    <w:rsid w:val="00862184"/>
    <w:rsid w:val="008B4187"/>
    <w:rsid w:val="008C1ABA"/>
    <w:rsid w:val="008D68A5"/>
    <w:rsid w:val="008F2532"/>
    <w:rsid w:val="00944770"/>
    <w:rsid w:val="0097052A"/>
    <w:rsid w:val="009A042F"/>
    <w:rsid w:val="00A36423"/>
    <w:rsid w:val="00A41D94"/>
    <w:rsid w:val="00A714AE"/>
    <w:rsid w:val="00AB7706"/>
    <w:rsid w:val="00AF6B71"/>
    <w:rsid w:val="00B26BBD"/>
    <w:rsid w:val="00B81D1D"/>
    <w:rsid w:val="00B82364"/>
    <w:rsid w:val="00BA3810"/>
    <w:rsid w:val="00C928FC"/>
    <w:rsid w:val="00D3444B"/>
    <w:rsid w:val="00D657FD"/>
    <w:rsid w:val="00D675D9"/>
    <w:rsid w:val="00D723F4"/>
    <w:rsid w:val="00DA4275"/>
    <w:rsid w:val="00DB7077"/>
    <w:rsid w:val="00DC4155"/>
    <w:rsid w:val="00DD42E6"/>
    <w:rsid w:val="00E11D74"/>
    <w:rsid w:val="00E343BF"/>
    <w:rsid w:val="00ED6FC7"/>
    <w:rsid w:val="00F160EA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kvasnickam</cp:lastModifiedBy>
  <cp:revision>2</cp:revision>
  <dcterms:created xsi:type="dcterms:W3CDTF">2013-03-25T09:30:00Z</dcterms:created>
  <dcterms:modified xsi:type="dcterms:W3CDTF">2013-03-25T09:30:00Z</dcterms:modified>
</cp:coreProperties>
</file>