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98" w:rsidRDefault="005B5298" w:rsidP="00DF5DC5">
      <w:pPr>
        <w:pStyle w:val="Nadpis2"/>
        <w:spacing w:before="0" w:after="0"/>
        <w:rPr>
          <w:sz w:val="20"/>
          <w:szCs w:val="20"/>
          <w:lang w:val="cs-CZ"/>
        </w:rPr>
      </w:pPr>
    </w:p>
    <w:p w:rsidR="005B5298" w:rsidRDefault="005B5298" w:rsidP="00DF5DC5">
      <w:pPr>
        <w:pStyle w:val="Nadpis2"/>
        <w:spacing w:before="0" w:after="0"/>
        <w:rPr>
          <w:sz w:val="20"/>
          <w:szCs w:val="20"/>
          <w:lang w:val="cs-CZ"/>
        </w:rPr>
      </w:pPr>
    </w:p>
    <w:p w:rsidR="005B5298" w:rsidRDefault="005B5298" w:rsidP="00DF5DC5">
      <w:pPr>
        <w:pStyle w:val="Nadpis2"/>
        <w:spacing w:before="0" w:after="0"/>
        <w:rPr>
          <w:sz w:val="20"/>
          <w:szCs w:val="20"/>
          <w:lang w:val="cs-CZ"/>
        </w:rPr>
      </w:pPr>
    </w:p>
    <w:p w:rsidR="00DF5DC5" w:rsidRPr="00DF5DC5" w:rsidRDefault="00DF5DC5" w:rsidP="00DF5DC5">
      <w:pPr>
        <w:pStyle w:val="Nadpis2"/>
        <w:spacing w:before="0" w:after="0"/>
        <w:rPr>
          <w:sz w:val="20"/>
          <w:szCs w:val="20"/>
          <w:lang w:val="cs-CZ"/>
        </w:rPr>
      </w:pPr>
      <w:r w:rsidRPr="00DF5DC5">
        <w:rPr>
          <w:sz w:val="20"/>
          <w:szCs w:val="20"/>
          <w:lang w:val="cs-CZ"/>
        </w:rPr>
        <w:t xml:space="preserve">Příloha č. </w:t>
      </w:r>
      <w:r w:rsidR="00D263E4">
        <w:rPr>
          <w:sz w:val="20"/>
          <w:szCs w:val="20"/>
          <w:lang w:val="cs-CZ"/>
        </w:rPr>
        <w:t>1</w:t>
      </w:r>
    </w:p>
    <w:p w:rsidR="00EC5D56" w:rsidRDefault="003D12F3" w:rsidP="00EC5D56">
      <w:pPr>
        <w:pStyle w:val="Nadpis2"/>
        <w:jc w:val="center"/>
        <w:rPr>
          <w:lang w:val="cs-CZ"/>
        </w:rPr>
      </w:pPr>
      <w:r>
        <w:rPr>
          <w:lang w:val="cs-CZ"/>
        </w:rPr>
        <w:t>Krycí</w:t>
      </w:r>
      <w:r w:rsidR="00EC5D56">
        <w:rPr>
          <w:lang w:val="cs-CZ"/>
        </w:rPr>
        <w:t xml:space="preserve"> list k nabídce</w:t>
      </w:r>
    </w:p>
    <w:p w:rsidR="00EC5D56" w:rsidRPr="002310D6" w:rsidRDefault="002310D6" w:rsidP="002310D6">
      <w:pPr>
        <w:spacing w:line="240" w:lineRule="auto"/>
        <w:jc w:val="center"/>
        <w:rPr>
          <w:b/>
          <w:sz w:val="28"/>
          <w:szCs w:val="28"/>
        </w:rPr>
      </w:pPr>
      <w:r w:rsidRPr="00017CAC">
        <w:rPr>
          <w:b/>
          <w:sz w:val="28"/>
          <w:szCs w:val="28"/>
        </w:rPr>
        <w:t>„</w:t>
      </w:r>
      <w:r w:rsidR="00DD7B9F" w:rsidRPr="00DD7B9F">
        <w:rPr>
          <w:b/>
          <w:sz w:val="28"/>
          <w:szCs w:val="28"/>
        </w:rPr>
        <w:t xml:space="preserve"> </w:t>
      </w:r>
      <w:proofErr w:type="spellStart"/>
      <w:r w:rsidR="00D263E4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Dodávka</w:t>
      </w:r>
      <w:proofErr w:type="spellEnd"/>
      <w:r w:rsidR="00D263E4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</w:t>
      </w:r>
      <w:proofErr w:type="spellStart"/>
      <w:r w:rsidR="00D263E4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>vybavení</w:t>
      </w:r>
      <w:proofErr w:type="spellEnd"/>
      <w:r w:rsidR="00D263E4" w:rsidRPr="00E80B73">
        <w:rPr>
          <w:rFonts w:asciiTheme="minorHAnsi" w:hAnsiTheme="minorHAnsi" w:cs="Tahoma"/>
          <w:b/>
          <w:bCs/>
          <w:snapToGrid w:val="0"/>
          <w:sz w:val="24"/>
          <w:szCs w:val="24"/>
        </w:rPr>
        <w:t xml:space="preserve"> ICT</w:t>
      </w:r>
      <w:r w:rsidR="00D263E4" w:rsidRPr="00017CAC">
        <w:rPr>
          <w:b/>
          <w:sz w:val="28"/>
          <w:szCs w:val="28"/>
        </w:rPr>
        <w:t xml:space="preserve"> </w:t>
      </w:r>
      <w:r w:rsidRPr="00017CAC">
        <w:rPr>
          <w:b/>
          <w:sz w:val="28"/>
          <w:szCs w:val="28"/>
        </w:rPr>
        <w:t>“</w:t>
      </w:r>
    </w:p>
    <w:tbl>
      <w:tblPr>
        <w:tblW w:w="11568" w:type="dxa"/>
        <w:jc w:val="center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8"/>
        <w:gridCol w:w="6120"/>
      </w:tblGrid>
      <w:tr w:rsidR="00EC5D56" w:rsidRPr="00550D1E" w:rsidTr="005B5298">
        <w:trPr>
          <w:trHeight w:val="974"/>
          <w:jc w:val="center"/>
        </w:trPr>
        <w:tc>
          <w:tcPr>
            <w:tcW w:w="544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  <w:r w:rsidRPr="00550D1E">
              <w:rPr>
                <w:lang w:val="cs-CZ"/>
              </w:rPr>
              <w:t xml:space="preserve">Zájemce </w:t>
            </w:r>
          </w:p>
          <w:p w:rsidR="00EC5D56" w:rsidRPr="00550D1E" w:rsidRDefault="00EC5D56" w:rsidP="00EC5D56">
            <w:pPr>
              <w:pStyle w:val="Bezmezer"/>
              <w:rPr>
                <w:lang w:val="cs-CZ"/>
              </w:rPr>
            </w:pPr>
            <w:r w:rsidRPr="00550D1E">
              <w:rPr>
                <w:lang w:val="cs-CZ"/>
              </w:rPr>
              <w:t>(obchodní firma nebo název)</w:t>
            </w:r>
          </w:p>
        </w:tc>
        <w:tc>
          <w:tcPr>
            <w:tcW w:w="6120" w:type="dxa"/>
            <w:tcBorders>
              <w:lef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</w:p>
        </w:tc>
      </w:tr>
      <w:tr w:rsidR="00EC5D56" w:rsidRPr="00550D1E" w:rsidTr="005B5298">
        <w:trPr>
          <w:trHeight w:val="279"/>
          <w:jc w:val="center"/>
        </w:trPr>
        <w:tc>
          <w:tcPr>
            <w:tcW w:w="54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  <w:r w:rsidRPr="00550D1E">
              <w:rPr>
                <w:lang w:val="cs-CZ"/>
              </w:rPr>
              <w:t xml:space="preserve">Sídlo </w:t>
            </w:r>
          </w:p>
          <w:p w:rsidR="00EC5D56" w:rsidRPr="00550D1E" w:rsidRDefault="00EC5D56" w:rsidP="00EC5D56">
            <w:pPr>
              <w:pStyle w:val="Bezmezer"/>
              <w:rPr>
                <w:lang w:val="cs-CZ"/>
              </w:rPr>
            </w:pPr>
            <w:r w:rsidRPr="00550D1E">
              <w:rPr>
                <w:lang w:val="cs-CZ"/>
              </w:rPr>
              <w:t>(celá adresa včetně PSČ)</w:t>
            </w:r>
          </w:p>
        </w:tc>
        <w:tc>
          <w:tcPr>
            <w:tcW w:w="6120" w:type="dxa"/>
            <w:tcBorders>
              <w:lef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</w:p>
        </w:tc>
      </w:tr>
      <w:tr w:rsidR="00EC5D56" w:rsidRPr="00550D1E" w:rsidTr="005B5298">
        <w:trPr>
          <w:trHeight w:val="858"/>
          <w:jc w:val="center"/>
        </w:trPr>
        <w:tc>
          <w:tcPr>
            <w:tcW w:w="54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  <w:r w:rsidRPr="00550D1E">
              <w:rPr>
                <w:lang w:val="cs-CZ"/>
              </w:rPr>
              <w:t>Jméno a příjmení (statutárního orgánu nebo jeho členů)</w:t>
            </w:r>
          </w:p>
        </w:tc>
        <w:tc>
          <w:tcPr>
            <w:tcW w:w="6120" w:type="dxa"/>
            <w:tcBorders>
              <w:lef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</w:p>
        </w:tc>
      </w:tr>
      <w:tr w:rsidR="00EC5D56" w:rsidRPr="00550D1E" w:rsidTr="005B5298">
        <w:trPr>
          <w:trHeight w:val="858"/>
          <w:jc w:val="center"/>
        </w:trPr>
        <w:tc>
          <w:tcPr>
            <w:tcW w:w="544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  <w:r w:rsidRPr="00550D1E">
              <w:rPr>
                <w:lang w:val="cs-CZ"/>
              </w:rPr>
              <w:t>Kontaktní osoba oprávněná jednat jménem Zájemce ve věci zakázky, telefon, e-mailová adresa</w:t>
            </w:r>
          </w:p>
        </w:tc>
        <w:tc>
          <w:tcPr>
            <w:tcW w:w="6120" w:type="dxa"/>
            <w:tcBorders>
              <w:left w:val="single" w:sz="8" w:space="0" w:color="000000"/>
            </w:tcBorders>
            <w:vAlign w:val="center"/>
          </w:tcPr>
          <w:p w:rsidR="00EC5D56" w:rsidRPr="00550D1E" w:rsidRDefault="00EC5D56" w:rsidP="00EC5D56">
            <w:pPr>
              <w:pStyle w:val="Bezmezer"/>
              <w:snapToGrid w:val="0"/>
              <w:rPr>
                <w:lang w:val="cs-CZ"/>
              </w:rPr>
            </w:pPr>
          </w:p>
        </w:tc>
      </w:tr>
    </w:tbl>
    <w:p w:rsidR="00EC5D56" w:rsidRDefault="00EC5D56" w:rsidP="00EC5D56">
      <w:pPr>
        <w:pStyle w:val="Bezmezer"/>
        <w:rPr>
          <w:lang w:val="cs-CZ"/>
        </w:rPr>
      </w:pPr>
    </w:p>
    <w:tbl>
      <w:tblPr>
        <w:tblW w:w="154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5"/>
        <w:gridCol w:w="2303"/>
        <w:gridCol w:w="2303"/>
        <w:gridCol w:w="2303"/>
        <w:gridCol w:w="2303"/>
        <w:gridCol w:w="3353"/>
      </w:tblGrid>
      <w:tr w:rsidR="005B5298" w:rsidRPr="00D24D57" w:rsidTr="005B5298">
        <w:tc>
          <w:tcPr>
            <w:tcW w:w="2915" w:type="dxa"/>
          </w:tcPr>
          <w:p w:rsidR="005B5298" w:rsidRPr="005B5298" w:rsidRDefault="005B5298" w:rsidP="00EC5D56">
            <w:pPr>
              <w:pStyle w:val="Bezmezer"/>
              <w:rPr>
                <w:b/>
              </w:rPr>
            </w:pPr>
            <w:r w:rsidRPr="005B5298">
              <w:rPr>
                <w:b/>
              </w:rPr>
              <w:t>Položka</w:t>
            </w:r>
          </w:p>
        </w:tc>
        <w:tc>
          <w:tcPr>
            <w:tcW w:w="2303" w:type="dxa"/>
          </w:tcPr>
          <w:p w:rsidR="005B5298" w:rsidRPr="005B5298" w:rsidRDefault="005B5298" w:rsidP="005B5298">
            <w:pPr>
              <w:pStyle w:val="Bezmezer"/>
              <w:jc w:val="center"/>
              <w:rPr>
                <w:b/>
              </w:rPr>
            </w:pPr>
            <w:r w:rsidRPr="005B5298">
              <w:rPr>
                <w:b/>
              </w:rPr>
              <w:t>Cena bez DPH (Kč)</w:t>
            </w:r>
          </w:p>
        </w:tc>
        <w:tc>
          <w:tcPr>
            <w:tcW w:w="2303" w:type="dxa"/>
          </w:tcPr>
          <w:p w:rsidR="005B5298" w:rsidRPr="005B5298" w:rsidRDefault="005B5298" w:rsidP="005B5298">
            <w:pPr>
              <w:pStyle w:val="Bezmezer"/>
              <w:jc w:val="center"/>
              <w:rPr>
                <w:b/>
                <w:lang w:val="cs-CZ"/>
              </w:rPr>
            </w:pPr>
            <w:r w:rsidRPr="005B5298">
              <w:rPr>
                <w:b/>
                <w:lang w:val="cs-CZ"/>
              </w:rPr>
              <w:t>DPH  (Kč)</w:t>
            </w:r>
          </w:p>
        </w:tc>
        <w:tc>
          <w:tcPr>
            <w:tcW w:w="2303" w:type="dxa"/>
          </w:tcPr>
          <w:p w:rsidR="005B5298" w:rsidRPr="005B5298" w:rsidRDefault="005B5298" w:rsidP="005B5298">
            <w:pPr>
              <w:pStyle w:val="Bezmezer"/>
              <w:jc w:val="center"/>
              <w:rPr>
                <w:b/>
                <w:lang w:val="cs-CZ"/>
              </w:rPr>
            </w:pPr>
            <w:r w:rsidRPr="005B5298">
              <w:rPr>
                <w:b/>
                <w:lang w:val="cs-CZ"/>
              </w:rPr>
              <w:t>Cena s DPH (Kč)</w:t>
            </w:r>
          </w:p>
        </w:tc>
        <w:tc>
          <w:tcPr>
            <w:tcW w:w="2303" w:type="dxa"/>
          </w:tcPr>
          <w:p w:rsidR="005B5298" w:rsidRPr="005B5298" w:rsidRDefault="005B5298" w:rsidP="005B5298">
            <w:pPr>
              <w:pStyle w:val="Bezmezer"/>
              <w:jc w:val="center"/>
              <w:rPr>
                <w:b/>
                <w:lang w:val="cs-CZ"/>
              </w:rPr>
            </w:pPr>
            <w:r w:rsidRPr="005B5298">
              <w:rPr>
                <w:b/>
                <w:lang w:val="cs-CZ"/>
              </w:rPr>
              <w:t>Servis – doba vyřízení opravy (hod</w:t>
            </w:r>
            <w:r>
              <w:rPr>
                <w:b/>
                <w:lang w:val="cs-CZ"/>
              </w:rPr>
              <w:t>in</w:t>
            </w:r>
            <w:r w:rsidRPr="005B5298">
              <w:rPr>
                <w:b/>
                <w:lang w:val="cs-CZ"/>
              </w:rPr>
              <w:t>)</w:t>
            </w:r>
          </w:p>
        </w:tc>
        <w:tc>
          <w:tcPr>
            <w:tcW w:w="3353" w:type="dxa"/>
          </w:tcPr>
          <w:p w:rsidR="005B5298" w:rsidRPr="005B5298" w:rsidRDefault="005B5298" w:rsidP="005B5298">
            <w:pPr>
              <w:pStyle w:val="Bezmezer"/>
              <w:jc w:val="center"/>
              <w:rPr>
                <w:b/>
                <w:lang w:val="cs-CZ"/>
              </w:rPr>
            </w:pPr>
            <w:r w:rsidRPr="005B5298">
              <w:rPr>
                <w:b/>
                <w:lang w:val="cs-CZ"/>
              </w:rPr>
              <w:t>Záruka</w:t>
            </w:r>
            <w:r>
              <w:rPr>
                <w:b/>
                <w:lang w:val="cs-CZ"/>
              </w:rPr>
              <w:t xml:space="preserve"> (měsíců)</w:t>
            </w:r>
          </w:p>
        </w:tc>
      </w:tr>
      <w:tr w:rsidR="005B5298" w:rsidRPr="00D24D57" w:rsidTr="005B5298">
        <w:trPr>
          <w:trHeight w:val="541"/>
        </w:trPr>
        <w:tc>
          <w:tcPr>
            <w:tcW w:w="2915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  <w:r>
              <w:rPr>
                <w:lang w:val="cs-CZ"/>
              </w:rPr>
              <w:t>Projekce a přísl. dle zadání</w:t>
            </w:r>
          </w:p>
        </w:tc>
        <w:tc>
          <w:tcPr>
            <w:tcW w:w="2303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335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</w:tr>
      <w:tr w:rsidR="005B5298" w:rsidRPr="00D24D57" w:rsidTr="005B5298">
        <w:trPr>
          <w:trHeight w:val="541"/>
        </w:trPr>
        <w:tc>
          <w:tcPr>
            <w:tcW w:w="2915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  <w:r>
              <w:rPr>
                <w:lang w:val="cs-CZ"/>
              </w:rPr>
              <w:t>PC sestavy a přísl. dle zadání</w:t>
            </w:r>
          </w:p>
        </w:tc>
        <w:tc>
          <w:tcPr>
            <w:tcW w:w="2303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335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</w:tr>
      <w:tr w:rsidR="005B5298" w:rsidRPr="00D24D57" w:rsidTr="005B5298">
        <w:trPr>
          <w:trHeight w:val="541"/>
        </w:trPr>
        <w:tc>
          <w:tcPr>
            <w:tcW w:w="2915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  <w:r>
              <w:rPr>
                <w:lang w:val="cs-CZ"/>
              </w:rPr>
              <w:t>Notebooky a přísl. Dle zadání</w:t>
            </w:r>
          </w:p>
        </w:tc>
        <w:tc>
          <w:tcPr>
            <w:tcW w:w="2303" w:type="dxa"/>
            <w:vAlign w:val="center"/>
          </w:tcPr>
          <w:p w:rsidR="005B5298" w:rsidRPr="00D24D57" w:rsidRDefault="005B5298" w:rsidP="003D12F3">
            <w:pPr>
              <w:pStyle w:val="Bezmezer"/>
              <w:jc w:val="cent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230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  <w:tc>
          <w:tcPr>
            <w:tcW w:w="3353" w:type="dxa"/>
          </w:tcPr>
          <w:p w:rsidR="005B5298" w:rsidRPr="00D24D57" w:rsidRDefault="005B5298" w:rsidP="00EC5D56">
            <w:pPr>
              <w:pStyle w:val="Bezmezer"/>
              <w:rPr>
                <w:lang w:val="cs-CZ"/>
              </w:rPr>
            </w:pPr>
          </w:p>
        </w:tc>
      </w:tr>
    </w:tbl>
    <w:p w:rsidR="005E1224" w:rsidRDefault="005E1224" w:rsidP="005B5298">
      <w:pPr>
        <w:pStyle w:val="Bezmezer"/>
        <w:rPr>
          <w:lang w:val="cs-CZ"/>
        </w:rPr>
      </w:pPr>
    </w:p>
    <w:sectPr w:rsidR="005E1224" w:rsidSect="005B5298">
      <w:pgSz w:w="16838" w:h="11906" w:orient="landscape"/>
      <w:pgMar w:top="719" w:right="902" w:bottom="89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56"/>
    <w:rsid w:val="00000E8F"/>
    <w:rsid w:val="000104BB"/>
    <w:rsid w:val="0001198C"/>
    <w:rsid w:val="0001728B"/>
    <w:rsid w:val="00027E25"/>
    <w:rsid w:val="0005474F"/>
    <w:rsid w:val="00054D82"/>
    <w:rsid w:val="00060091"/>
    <w:rsid w:val="00061713"/>
    <w:rsid w:val="00063F94"/>
    <w:rsid w:val="00070211"/>
    <w:rsid w:val="00072008"/>
    <w:rsid w:val="00072546"/>
    <w:rsid w:val="000A170F"/>
    <w:rsid w:val="000A22E6"/>
    <w:rsid w:val="000C1641"/>
    <w:rsid w:val="000E736C"/>
    <w:rsid w:val="000F50FF"/>
    <w:rsid w:val="000F660A"/>
    <w:rsid w:val="00100274"/>
    <w:rsid w:val="00100F57"/>
    <w:rsid w:val="001345ED"/>
    <w:rsid w:val="00147A4F"/>
    <w:rsid w:val="00156299"/>
    <w:rsid w:val="001573ED"/>
    <w:rsid w:val="00157FE4"/>
    <w:rsid w:val="001651FA"/>
    <w:rsid w:val="00177866"/>
    <w:rsid w:val="00184137"/>
    <w:rsid w:val="001A0EF7"/>
    <w:rsid w:val="001D27EC"/>
    <w:rsid w:val="001D2F93"/>
    <w:rsid w:val="001D40E1"/>
    <w:rsid w:val="001D729A"/>
    <w:rsid w:val="001D77E1"/>
    <w:rsid w:val="001E0CD7"/>
    <w:rsid w:val="001E3FB5"/>
    <w:rsid w:val="001F1C60"/>
    <w:rsid w:val="001F3ABE"/>
    <w:rsid w:val="001F6E73"/>
    <w:rsid w:val="002066C0"/>
    <w:rsid w:val="00211582"/>
    <w:rsid w:val="0021264E"/>
    <w:rsid w:val="00212692"/>
    <w:rsid w:val="0022218E"/>
    <w:rsid w:val="00225C2C"/>
    <w:rsid w:val="002277BF"/>
    <w:rsid w:val="002310D6"/>
    <w:rsid w:val="00245421"/>
    <w:rsid w:val="00246EBA"/>
    <w:rsid w:val="00250770"/>
    <w:rsid w:val="00255DD3"/>
    <w:rsid w:val="00257F73"/>
    <w:rsid w:val="002839C4"/>
    <w:rsid w:val="0028475B"/>
    <w:rsid w:val="00290515"/>
    <w:rsid w:val="002B1B7B"/>
    <w:rsid w:val="002C28C5"/>
    <w:rsid w:val="002C71FB"/>
    <w:rsid w:val="002E4A77"/>
    <w:rsid w:val="002E689B"/>
    <w:rsid w:val="002F56BB"/>
    <w:rsid w:val="002F7E27"/>
    <w:rsid w:val="0031075F"/>
    <w:rsid w:val="00310F5A"/>
    <w:rsid w:val="00311558"/>
    <w:rsid w:val="003154C8"/>
    <w:rsid w:val="003160EE"/>
    <w:rsid w:val="0032727F"/>
    <w:rsid w:val="003348E8"/>
    <w:rsid w:val="003410FF"/>
    <w:rsid w:val="00344AC0"/>
    <w:rsid w:val="003525F6"/>
    <w:rsid w:val="00367C00"/>
    <w:rsid w:val="003941E8"/>
    <w:rsid w:val="00396773"/>
    <w:rsid w:val="003C0498"/>
    <w:rsid w:val="003D12F3"/>
    <w:rsid w:val="003D7C7D"/>
    <w:rsid w:val="003E1CB2"/>
    <w:rsid w:val="003F2713"/>
    <w:rsid w:val="004117EF"/>
    <w:rsid w:val="00420723"/>
    <w:rsid w:val="00443D7C"/>
    <w:rsid w:val="0045499C"/>
    <w:rsid w:val="0046531D"/>
    <w:rsid w:val="004727B8"/>
    <w:rsid w:val="00476053"/>
    <w:rsid w:val="00492A8F"/>
    <w:rsid w:val="004C0F80"/>
    <w:rsid w:val="004E1B32"/>
    <w:rsid w:val="004E3F04"/>
    <w:rsid w:val="004E7132"/>
    <w:rsid w:val="005042BA"/>
    <w:rsid w:val="00514654"/>
    <w:rsid w:val="00520F72"/>
    <w:rsid w:val="00523B37"/>
    <w:rsid w:val="00526D47"/>
    <w:rsid w:val="00531361"/>
    <w:rsid w:val="00550372"/>
    <w:rsid w:val="00557359"/>
    <w:rsid w:val="00573655"/>
    <w:rsid w:val="00585CB2"/>
    <w:rsid w:val="0059133F"/>
    <w:rsid w:val="005947A5"/>
    <w:rsid w:val="005A001D"/>
    <w:rsid w:val="005A14BA"/>
    <w:rsid w:val="005A359F"/>
    <w:rsid w:val="005A3ECB"/>
    <w:rsid w:val="005A7A6B"/>
    <w:rsid w:val="005B5298"/>
    <w:rsid w:val="005C3BAD"/>
    <w:rsid w:val="005D540B"/>
    <w:rsid w:val="005E106E"/>
    <w:rsid w:val="005E1224"/>
    <w:rsid w:val="005E5B4E"/>
    <w:rsid w:val="005F0313"/>
    <w:rsid w:val="00622178"/>
    <w:rsid w:val="00633386"/>
    <w:rsid w:val="00677FD3"/>
    <w:rsid w:val="0069017E"/>
    <w:rsid w:val="006933EE"/>
    <w:rsid w:val="006947B9"/>
    <w:rsid w:val="006C1208"/>
    <w:rsid w:val="006D18BE"/>
    <w:rsid w:val="006E41C5"/>
    <w:rsid w:val="006E69C6"/>
    <w:rsid w:val="007072DF"/>
    <w:rsid w:val="00716195"/>
    <w:rsid w:val="007241F5"/>
    <w:rsid w:val="00741534"/>
    <w:rsid w:val="00746FF3"/>
    <w:rsid w:val="00752D3A"/>
    <w:rsid w:val="00762697"/>
    <w:rsid w:val="00766189"/>
    <w:rsid w:val="007A4620"/>
    <w:rsid w:val="007B0BB1"/>
    <w:rsid w:val="007B553A"/>
    <w:rsid w:val="007C347E"/>
    <w:rsid w:val="007C4753"/>
    <w:rsid w:val="007C5405"/>
    <w:rsid w:val="007D279D"/>
    <w:rsid w:val="007E0DF9"/>
    <w:rsid w:val="007E1960"/>
    <w:rsid w:val="008012F9"/>
    <w:rsid w:val="008076AA"/>
    <w:rsid w:val="00807F17"/>
    <w:rsid w:val="00811BB8"/>
    <w:rsid w:val="00820209"/>
    <w:rsid w:val="0082371D"/>
    <w:rsid w:val="00830228"/>
    <w:rsid w:val="00832830"/>
    <w:rsid w:val="00842288"/>
    <w:rsid w:val="00850D9C"/>
    <w:rsid w:val="00863162"/>
    <w:rsid w:val="008810FD"/>
    <w:rsid w:val="00882390"/>
    <w:rsid w:val="00882B95"/>
    <w:rsid w:val="008A0B20"/>
    <w:rsid w:val="008A777F"/>
    <w:rsid w:val="008C265A"/>
    <w:rsid w:val="008E1EBA"/>
    <w:rsid w:val="008F2390"/>
    <w:rsid w:val="00901453"/>
    <w:rsid w:val="00906D13"/>
    <w:rsid w:val="009079BB"/>
    <w:rsid w:val="00910E01"/>
    <w:rsid w:val="009203B0"/>
    <w:rsid w:val="009604A9"/>
    <w:rsid w:val="009645B2"/>
    <w:rsid w:val="009945BE"/>
    <w:rsid w:val="009977EC"/>
    <w:rsid w:val="00997BA5"/>
    <w:rsid w:val="009C19F9"/>
    <w:rsid w:val="009C79D4"/>
    <w:rsid w:val="009E1A70"/>
    <w:rsid w:val="009E2F50"/>
    <w:rsid w:val="009F1E01"/>
    <w:rsid w:val="009F3D63"/>
    <w:rsid w:val="009F6397"/>
    <w:rsid w:val="00A02888"/>
    <w:rsid w:val="00A060F9"/>
    <w:rsid w:val="00A06168"/>
    <w:rsid w:val="00A122AC"/>
    <w:rsid w:val="00A12B4B"/>
    <w:rsid w:val="00A5189F"/>
    <w:rsid w:val="00A529D4"/>
    <w:rsid w:val="00A608A7"/>
    <w:rsid w:val="00A67D33"/>
    <w:rsid w:val="00A7391E"/>
    <w:rsid w:val="00A872EB"/>
    <w:rsid w:val="00AA11F2"/>
    <w:rsid w:val="00AA63A1"/>
    <w:rsid w:val="00AA644F"/>
    <w:rsid w:val="00AA7DAD"/>
    <w:rsid w:val="00AC73CD"/>
    <w:rsid w:val="00AD6341"/>
    <w:rsid w:val="00AE0830"/>
    <w:rsid w:val="00AE185C"/>
    <w:rsid w:val="00AE6C59"/>
    <w:rsid w:val="00AE7B38"/>
    <w:rsid w:val="00AF4962"/>
    <w:rsid w:val="00AF6311"/>
    <w:rsid w:val="00B001EC"/>
    <w:rsid w:val="00B40A9D"/>
    <w:rsid w:val="00B6624C"/>
    <w:rsid w:val="00B708F9"/>
    <w:rsid w:val="00B73DC6"/>
    <w:rsid w:val="00B740B5"/>
    <w:rsid w:val="00B74813"/>
    <w:rsid w:val="00B74E7B"/>
    <w:rsid w:val="00B75EC8"/>
    <w:rsid w:val="00BA1196"/>
    <w:rsid w:val="00BA189F"/>
    <w:rsid w:val="00BA49CD"/>
    <w:rsid w:val="00BB209C"/>
    <w:rsid w:val="00BB38C3"/>
    <w:rsid w:val="00BC5B2B"/>
    <w:rsid w:val="00BD0CFD"/>
    <w:rsid w:val="00BD2E2D"/>
    <w:rsid w:val="00BD5781"/>
    <w:rsid w:val="00BD7E25"/>
    <w:rsid w:val="00BF39F5"/>
    <w:rsid w:val="00C209E6"/>
    <w:rsid w:val="00C24AC9"/>
    <w:rsid w:val="00C40B5A"/>
    <w:rsid w:val="00C52690"/>
    <w:rsid w:val="00C5355B"/>
    <w:rsid w:val="00C54BB5"/>
    <w:rsid w:val="00C75F76"/>
    <w:rsid w:val="00C80B7F"/>
    <w:rsid w:val="00C80BCA"/>
    <w:rsid w:val="00C81430"/>
    <w:rsid w:val="00C82899"/>
    <w:rsid w:val="00C86F2D"/>
    <w:rsid w:val="00C905C0"/>
    <w:rsid w:val="00C96397"/>
    <w:rsid w:val="00CB30FC"/>
    <w:rsid w:val="00CB3B74"/>
    <w:rsid w:val="00CC6AC6"/>
    <w:rsid w:val="00CD6E96"/>
    <w:rsid w:val="00CE15A6"/>
    <w:rsid w:val="00CE3AA0"/>
    <w:rsid w:val="00CF3436"/>
    <w:rsid w:val="00D15C6B"/>
    <w:rsid w:val="00D20146"/>
    <w:rsid w:val="00D20917"/>
    <w:rsid w:val="00D24D57"/>
    <w:rsid w:val="00D263E4"/>
    <w:rsid w:val="00D309D8"/>
    <w:rsid w:val="00D36605"/>
    <w:rsid w:val="00D44C73"/>
    <w:rsid w:val="00D50FED"/>
    <w:rsid w:val="00D51465"/>
    <w:rsid w:val="00D774E9"/>
    <w:rsid w:val="00D82EA1"/>
    <w:rsid w:val="00DA4B6E"/>
    <w:rsid w:val="00DB082A"/>
    <w:rsid w:val="00DB27FE"/>
    <w:rsid w:val="00DB70DA"/>
    <w:rsid w:val="00DD7B9F"/>
    <w:rsid w:val="00DE490E"/>
    <w:rsid w:val="00DF5DC5"/>
    <w:rsid w:val="00E059E9"/>
    <w:rsid w:val="00E177C9"/>
    <w:rsid w:val="00E36BEB"/>
    <w:rsid w:val="00E55995"/>
    <w:rsid w:val="00E73584"/>
    <w:rsid w:val="00E7433A"/>
    <w:rsid w:val="00E83F8A"/>
    <w:rsid w:val="00E865FF"/>
    <w:rsid w:val="00E92E49"/>
    <w:rsid w:val="00EA4015"/>
    <w:rsid w:val="00EB30DC"/>
    <w:rsid w:val="00EB6E7B"/>
    <w:rsid w:val="00EB744D"/>
    <w:rsid w:val="00EC5D56"/>
    <w:rsid w:val="00ED34A6"/>
    <w:rsid w:val="00ED4633"/>
    <w:rsid w:val="00EE72EE"/>
    <w:rsid w:val="00EF4A5B"/>
    <w:rsid w:val="00EF5238"/>
    <w:rsid w:val="00EF7DFE"/>
    <w:rsid w:val="00F03A23"/>
    <w:rsid w:val="00F06350"/>
    <w:rsid w:val="00F073C3"/>
    <w:rsid w:val="00F21F9D"/>
    <w:rsid w:val="00F567AB"/>
    <w:rsid w:val="00F63E54"/>
    <w:rsid w:val="00FA274F"/>
    <w:rsid w:val="00FC40CB"/>
    <w:rsid w:val="00FC6C94"/>
    <w:rsid w:val="00FC7B22"/>
    <w:rsid w:val="00FD7466"/>
    <w:rsid w:val="00FE0DC3"/>
    <w:rsid w:val="00FE5D8B"/>
    <w:rsid w:val="00FF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C5D56"/>
    <w:pPr>
      <w:spacing w:after="200" w:line="276" w:lineRule="auto"/>
      <w:jc w:val="both"/>
    </w:pPr>
    <w:rPr>
      <w:rFonts w:ascii="Calibri" w:hAnsi="Calibri"/>
      <w:lang w:val="en-US" w:eastAsia="en-US" w:bidi="en-US"/>
    </w:rPr>
  </w:style>
  <w:style w:type="paragraph" w:styleId="Nadpis2">
    <w:name w:val="heading 2"/>
    <w:basedOn w:val="Normln"/>
    <w:next w:val="Normln"/>
    <w:link w:val="Nadpis2Char"/>
    <w:qFormat/>
    <w:rsid w:val="00EC5D5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2Char">
    <w:name w:val="Nadpis 2 Char"/>
    <w:basedOn w:val="Standardnpsmoodstavce"/>
    <w:link w:val="Nadpis2"/>
    <w:rsid w:val="00EC5D56"/>
    <w:rPr>
      <w:rFonts w:ascii="Calibri" w:hAnsi="Calibri"/>
      <w:smallCaps/>
      <w:spacing w:val="5"/>
      <w:sz w:val="28"/>
      <w:szCs w:val="28"/>
      <w:lang w:val="en-US" w:eastAsia="en-US" w:bidi="en-US"/>
    </w:rPr>
  </w:style>
  <w:style w:type="paragraph" w:styleId="Bezmezer">
    <w:name w:val="No Spacing"/>
    <w:basedOn w:val="Normln"/>
    <w:link w:val="BezmezerChar"/>
    <w:qFormat/>
    <w:rsid w:val="00EC5D56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rsid w:val="00EC5D56"/>
    <w:rPr>
      <w:rFonts w:ascii="Calibri" w:hAnsi="Calibri"/>
      <w:lang w:val="en-US" w:eastAsia="en-US" w:bidi="en-US"/>
    </w:rPr>
  </w:style>
  <w:style w:type="character" w:styleId="Hypertextovodkaz">
    <w:name w:val="Hyperlink"/>
    <w:basedOn w:val="Standardnpsmoodstavce"/>
    <w:rsid w:val="00396773"/>
    <w:rPr>
      <w:color w:val="0000FF"/>
      <w:u w:val="single"/>
    </w:rPr>
  </w:style>
  <w:style w:type="table" w:styleId="Svtlstnovn">
    <w:name w:val="Light Shading"/>
    <w:basedOn w:val="Normlntabulka"/>
    <w:uiPriority w:val="60"/>
    <w:rsid w:val="002310D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katabulky">
    <w:name w:val="Table Grid"/>
    <w:basedOn w:val="Normlntabulka"/>
    <w:rsid w:val="00231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ednoduchtabulka2">
    <w:name w:val="Table Simple 2"/>
    <w:basedOn w:val="Normlntabulka"/>
    <w:rsid w:val="002310D6"/>
    <w:pPr>
      <w:spacing w:after="200" w:line="276" w:lineRule="auto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rsid w:val="002310D6"/>
    <w:pPr>
      <w:spacing w:after="200" w:line="276" w:lineRule="auto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2310D6"/>
    <w:pPr>
      <w:spacing w:after="200" w:line="276" w:lineRule="auto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LIST K NABÍDCE</vt:lpstr>
    </vt:vector>
  </TitlesOfParts>
  <Company>MPSV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LIST K NABÍDCE</dc:title>
  <dc:creator>MPSV</dc:creator>
  <cp:lastModifiedBy>uzivatel</cp:lastModifiedBy>
  <cp:revision>2</cp:revision>
  <dcterms:created xsi:type="dcterms:W3CDTF">2013-03-26T12:51:00Z</dcterms:created>
  <dcterms:modified xsi:type="dcterms:W3CDTF">2013-03-26T12:51:00Z</dcterms:modified>
</cp:coreProperties>
</file>