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Pr="00ED40B2" w:rsidRDefault="00F44DB4" w:rsidP="00F44DB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:rsidR="00F44DB4" w:rsidRDefault="008D69DA" w:rsidP="00F44DB4">
      <w:pPr>
        <w:jc w:val="center"/>
        <w:rPr>
          <w:b/>
          <w:sz w:val="32"/>
          <w:szCs w:val="32"/>
        </w:rPr>
      </w:pPr>
      <w:r w:rsidRPr="008D69D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0;margin-top:-59.45pt;width:483.85pt;height:118.5pt;z-index:251657728;visibility:visible;mso-wrap-distance-left:0;mso-wrap-distance-right:0;mso-position-horizontal:center;mso-position-horizontal-relative:margin" filled="t">
            <v:imagedata r:id="rId7" o:title=""/>
            <w10:wrap type="square" side="largest" anchorx="margin"/>
          </v:shape>
        </w:pict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0"/>
        <w:gridCol w:w="5686"/>
      </w:tblGrid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0A0EBD" w:rsidP="00D320C0">
            <w:pPr>
              <w:jc w:val="both"/>
            </w:pPr>
            <w:r w:rsidRPr="000A0EBD">
              <w:t>C13369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E7852" w:rsidP="004468C9">
            <w:pPr>
              <w:jc w:val="center"/>
              <w:rPr>
                <w:b/>
              </w:rPr>
            </w:pPr>
            <w:r>
              <w:rPr>
                <w:rFonts w:cs="Times New Roman,Bold"/>
                <w:bCs/>
              </w:rPr>
              <w:t>CZ.1.07/1.5.00/34.</w:t>
            </w:r>
            <w:r w:rsidR="004468C9">
              <w:rPr>
                <w:rFonts w:cs="Times New Roman,Bold"/>
                <w:bCs/>
              </w:rPr>
              <w:t>0168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Naše šablony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 w:rsidRPr="00E80B73">
              <w:rPr>
                <w:rFonts w:asciiTheme="minorHAnsi" w:hAnsiTheme="minorHAnsi" w:cs="Tahoma"/>
                <w:b/>
                <w:bCs/>
                <w:snapToGrid w:val="0"/>
                <w:sz w:val="24"/>
                <w:szCs w:val="24"/>
              </w:rPr>
              <w:t>Dodávka vybavení ICT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 w:rsidRPr="00E80B73">
              <w:rPr>
                <w:rFonts w:asciiTheme="minorHAnsi" w:hAnsiTheme="minorHAnsi" w:cs="Tahoma"/>
                <w:b/>
                <w:bCs/>
                <w:snapToGrid w:val="0"/>
                <w:sz w:val="24"/>
                <w:szCs w:val="24"/>
              </w:rPr>
              <w:t>Dodávka vybavení ICT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29.3.2013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Česká zemědělská akademie v Humpolci, střední škola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Školní 764, 396 01 Humpolec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4468C9" w:rsidP="00D320C0">
            <w:pPr>
              <w:jc w:val="both"/>
            </w:pPr>
            <w:r>
              <w:t>Mgr. Otakar Březina</w:t>
            </w:r>
          </w:p>
          <w:p w:rsidR="004468C9" w:rsidRDefault="004468C9" w:rsidP="00D320C0">
            <w:pPr>
              <w:jc w:val="both"/>
            </w:pPr>
            <w:r>
              <w:t>tel: 565532069 , 775115599</w:t>
            </w:r>
          </w:p>
          <w:p w:rsidR="004468C9" w:rsidRPr="00A80A69" w:rsidRDefault="004468C9" w:rsidP="00D320C0">
            <w:pPr>
              <w:jc w:val="both"/>
            </w:pPr>
            <w:r>
              <w:t>mail: reditel@cza-hu.cz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62540050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CZ62540050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4468C9" w:rsidP="00D320C0">
            <w:pPr>
              <w:jc w:val="both"/>
            </w:pPr>
            <w:r>
              <w:t>Ing. Eva Kubíčková</w:t>
            </w:r>
          </w:p>
          <w:p w:rsidR="004468C9" w:rsidRDefault="004468C9" w:rsidP="00D320C0">
            <w:pPr>
              <w:jc w:val="both"/>
            </w:pPr>
            <w:r>
              <w:t>tel: 565536654, 775749780</w:t>
            </w:r>
          </w:p>
          <w:p w:rsidR="004468C9" w:rsidRPr="00A80A69" w:rsidRDefault="004468C9" w:rsidP="00D320C0">
            <w:pPr>
              <w:jc w:val="both"/>
            </w:pPr>
            <w:r>
              <w:lastRenderedPageBreak/>
              <w:t>mail: kub@cza-hu.cz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lastRenderedPageBreak/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do 12.4.2013 , 12,00 hod.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Viz. příloha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900000 Kč ( 1089000 Kč)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zakázka malého rozsahu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27529" w:rsidP="00D320C0">
            <w:pPr>
              <w:jc w:val="both"/>
            </w:pPr>
            <w:r>
              <w:t>od 22.</w:t>
            </w:r>
            <w:r w:rsidR="00B20309">
              <w:t xml:space="preserve"> </w:t>
            </w:r>
            <w:r>
              <w:t>4. – 3.5.2013</w:t>
            </w:r>
            <w:r w:rsidR="004468C9">
              <w:t xml:space="preserve"> 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4468C9" w:rsidP="00D320C0">
            <w:pPr>
              <w:jc w:val="both"/>
            </w:pPr>
            <w:r>
              <w:t>Humpolec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80A69">
              <w:t>Nabídková cena</w:t>
            </w:r>
          </w:p>
          <w:p w:rsidR="00427529" w:rsidRDefault="00427529" w:rsidP="00427529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záruka</w:t>
            </w:r>
          </w:p>
          <w:p w:rsidR="00F44DB4" w:rsidRPr="00A80A69" w:rsidRDefault="00427529" w:rsidP="00427529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servisní podmínky</w:t>
            </w:r>
            <w:r w:rsidR="00F44DB4" w:rsidRPr="00A80A69">
              <w:t>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  <w:rPr>
                <w:color w:val="FF0000"/>
              </w:rPr>
            </w:pPr>
            <w:r w:rsidRPr="00A80A69"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</w:p>
        </w:tc>
      </w:tr>
    </w:tbl>
    <w:p w:rsidR="00F44DB4" w:rsidRPr="00427B93" w:rsidRDefault="00F44DB4" w:rsidP="00F44DB4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F44DB4" w:rsidRPr="00DF12E5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44DB4" w:rsidRDefault="00F44DB4" w:rsidP="00F44DB4">
      <w:r>
        <w:rPr>
          <w:b/>
          <w:u w:val="single"/>
        </w:rPr>
        <w:t>Formulář musí být doplněn informacemi, které musí obsahovat zadávací dokumentace, nebo informací o tom, jak může uchazeč zadávací dokumentaci získat.</w:t>
      </w:r>
    </w:p>
    <w:sectPr w:rsidR="00F44DB4" w:rsidSect="008D69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52" w:rsidRDefault="005F5652">
      <w:r>
        <w:separator/>
      </w:r>
    </w:p>
  </w:endnote>
  <w:endnote w:type="continuationSeparator" w:id="0">
    <w:p w:rsidR="005F5652" w:rsidRDefault="005F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52" w:rsidRDefault="005F5652">
      <w:r>
        <w:separator/>
      </w:r>
    </w:p>
  </w:footnote>
  <w:footnote w:type="continuationSeparator" w:id="0">
    <w:p w:rsidR="005F5652" w:rsidRDefault="005F5652">
      <w:r>
        <w:continuationSeparator/>
      </w:r>
    </w:p>
  </w:footnote>
  <w:footnote w:id="1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B4"/>
    <w:rsid w:val="000A0EBD"/>
    <w:rsid w:val="00427529"/>
    <w:rsid w:val="004468C9"/>
    <w:rsid w:val="005F5652"/>
    <w:rsid w:val="006E7852"/>
    <w:rsid w:val="008D69DA"/>
    <w:rsid w:val="00B20309"/>
    <w:rsid w:val="00D320C0"/>
    <w:rsid w:val="00EC12F9"/>
    <w:rsid w:val="00F4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2153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3</cp:revision>
  <dcterms:created xsi:type="dcterms:W3CDTF">2013-03-26T12:43:00Z</dcterms:created>
  <dcterms:modified xsi:type="dcterms:W3CDTF">2013-03-28T12:49:00Z</dcterms:modified>
</cp:coreProperties>
</file>